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="-294" w:tblpY="800"/>
        <w:tblW w:w="10065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2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F53975" w:rsidRPr="00F53975" w:rsidRDefault="000E53B0" w:rsidP="0009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художе</w:t>
            </w:r>
            <w:r w:rsidR="000933A1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направленности «Студия </w:t>
            </w:r>
            <w:r w:rsidRPr="000E53B0">
              <w:rPr>
                <w:rFonts w:ascii="Times New Roman" w:hAnsi="Times New Roman" w:cs="Times New Roman"/>
                <w:sz w:val="24"/>
                <w:szCs w:val="24"/>
              </w:rPr>
              <w:t>мультипликации»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shd w:val="clear" w:color="auto" w:fill="auto"/>
          </w:tcPr>
          <w:p w:rsidR="00F53975" w:rsidRPr="00F53975" w:rsidRDefault="000E53B0" w:rsidP="00DC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0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компетенции в области операторского искусства и актерского мастерства, способствующих их профессиональному самоопределению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229" w:type="dxa"/>
          </w:tcPr>
          <w:p w:rsidR="00F53975" w:rsidRPr="00F53975" w:rsidRDefault="000933A1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975"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229" w:type="dxa"/>
          </w:tcPr>
          <w:p w:rsidR="00F53975" w:rsidRPr="00F53975" w:rsidRDefault="000E53B0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7-14 </w:t>
            </w:r>
            <w:r w:rsidR="00DC5440" w:rsidRPr="00DC54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E50EF" w:rsidRPr="00CE6079" w:rsidTr="00DC5440">
        <w:tc>
          <w:tcPr>
            <w:tcW w:w="2836" w:type="dxa"/>
          </w:tcPr>
          <w:p w:rsidR="008E50EF" w:rsidRPr="00F53975" w:rsidRDefault="008E50EF" w:rsidP="008E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229" w:type="dxa"/>
          </w:tcPr>
          <w:p w:rsidR="008E50EF" w:rsidRPr="00F53975" w:rsidRDefault="008E50EF" w:rsidP="008E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Принято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огическим советом, протокол. № 1 от 01.09.2023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50EF" w:rsidRPr="00F53975" w:rsidRDefault="008E50EF" w:rsidP="008E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Рассмотрено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етодическом совете, протокол № 4 от 25.08.2023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50EF" w:rsidRPr="00CE6079" w:rsidTr="00DC5440">
        <w:tc>
          <w:tcPr>
            <w:tcW w:w="2836" w:type="dxa"/>
          </w:tcPr>
          <w:p w:rsidR="008E50EF" w:rsidRPr="00F53975" w:rsidRDefault="008E50EF" w:rsidP="008E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229" w:type="dxa"/>
          </w:tcPr>
          <w:p w:rsidR="008E50EF" w:rsidRPr="00F53975" w:rsidRDefault="008E50EF" w:rsidP="008E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327 от 31.08.2023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 -составителя</w:t>
            </w:r>
          </w:p>
        </w:tc>
        <w:tc>
          <w:tcPr>
            <w:tcW w:w="7229" w:type="dxa"/>
          </w:tcPr>
          <w:p w:rsidR="00F53975" w:rsidRPr="00F53975" w:rsidRDefault="000E53B0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B0">
              <w:rPr>
                <w:rFonts w:ascii="Times New Roman" w:hAnsi="Times New Roman" w:cs="Times New Roman"/>
                <w:sz w:val="24"/>
                <w:szCs w:val="24"/>
              </w:rPr>
              <w:t>Целыковская Екатерина Сергеевна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229" w:type="dxa"/>
          </w:tcPr>
          <w:p w:rsidR="00F53975" w:rsidRPr="00F53975" w:rsidRDefault="000E53B0" w:rsidP="000E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B0">
              <w:rPr>
                <w:rFonts w:ascii="Times New Roman" w:hAnsi="Times New Roman" w:cs="Times New Roman"/>
                <w:sz w:val="24"/>
                <w:szCs w:val="24"/>
              </w:rPr>
              <w:t xml:space="preserve">Целыковская Екатерина </w:t>
            </w:r>
            <w:r w:rsidR="003B38A8" w:rsidRPr="000E53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3B3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8A8" w:rsidRPr="003B38A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C5440" w:rsidRPr="00DC544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0933A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3B38A8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  <w:r w:rsidR="0009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программы</w:t>
            </w:r>
          </w:p>
        </w:tc>
        <w:tc>
          <w:tcPr>
            <w:tcW w:w="7229" w:type="dxa"/>
          </w:tcPr>
          <w:p w:rsidR="00DC5440" w:rsidRPr="00F53975" w:rsidRDefault="000E53B0" w:rsidP="00DC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0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поиске</w:t>
            </w:r>
            <w:r w:rsidRPr="000E53B0">
              <w:rPr>
                <w:rFonts w:ascii="Times New Roman" w:hAnsi="Times New Roman" w:cs="Times New Roman"/>
                <w:sz w:val="24"/>
                <w:szCs w:val="24"/>
              </w:rPr>
              <w:t xml:space="preserve"> новых более эффективных психолого-педагогических подходов к процессу организации воспитания 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 ОВЗ. Основная задача </w:t>
            </w:r>
            <w:r w:rsidRPr="000E53B0">
              <w:rPr>
                <w:rFonts w:ascii="Times New Roman" w:hAnsi="Times New Roman" w:cs="Times New Roman"/>
                <w:sz w:val="24"/>
                <w:szCs w:val="24"/>
              </w:rPr>
              <w:t>заключается в том, чтобы поддерживать и стимулировать любознательность, познавательную и творческую активность детей, побуждать интерес к разным видам деятельности, удовлетворять потребность в познании, самовыражении, творческой конструктивной деятельности. Развиваются умственные способности детей, координация пальцев, гибкость рук, открывается широкий простор для творческой деятельности, для понимания красоты труда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229" w:type="dxa"/>
          </w:tcPr>
          <w:p w:rsidR="000933A1" w:rsidRPr="000933A1" w:rsidRDefault="000933A1" w:rsidP="0009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следующих знаний и умений:</w:t>
            </w:r>
          </w:p>
          <w:p w:rsidR="000E53B0" w:rsidRPr="000933A1" w:rsidRDefault="000933A1" w:rsidP="0009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="008539B9" w:rsidRPr="000933A1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r w:rsidR="000E53B0" w:rsidRPr="000933A1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возникновения и видами мультипликации;</w:t>
            </w:r>
          </w:p>
          <w:p w:rsidR="00F53975" w:rsidRPr="000933A1" w:rsidRDefault="000933A1" w:rsidP="0009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39B9" w:rsidRPr="000933A1">
              <w:rPr>
                <w:rFonts w:ascii="Times New Roman" w:hAnsi="Times New Roman" w:cs="Times New Roman"/>
                <w:sz w:val="24"/>
                <w:szCs w:val="24"/>
              </w:rPr>
              <w:t>изучение  технологий</w:t>
            </w:r>
            <w:r w:rsidR="000E53B0" w:rsidRPr="000933A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мультипликационного фильма</w:t>
            </w:r>
            <w:r w:rsidR="00557043" w:rsidRPr="0009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52FE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 (общеразвивающей) программе</w:t>
      </w:r>
    </w:p>
    <w:p w:rsidR="00CE6079" w:rsidRPr="00F53975" w:rsidRDefault="000933A1" w:rsidP="000E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«Студия мультипликации</w:t>
      </w:r>
      <w:r w:rsidR="000E53B0" w:rsidRPr="000E53B0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F8E"/>
    <w:multiLevelType w:val="hybridMultilevel"/>
    <w:tmpl w:val="C7C2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9"/>
    <w:rsid w:val="000933A1"/>
    <w:rsid w:val="000E53B0"/>
    <w:rsid w:val="000F52FE"/>
    <w:rsid w:val="0019567E"/>
    <w:rsid w:val="00232F7F"/>
    <w:rsid w:val="003B38A8"/>
    <w:rsid w:val="00500123"/>
    <w:rsid w:val="00557043"/>
    <w:rsid w:val="00585A58"/>
    <w:rsid w:val="00614F71"/>
    <w:rsid w:val="006F0AE1"/>
    <w:rsid w:val="007A1552"/>
    <w:rsid w:val="008539B9"/>
    <w:rsid w:val="008E50EF"/>
    <w:rsid w:val="009933FA"/>
    <w:rsid w:val="00CE6079"/>
    <w:rsid w:val="00DA3BDB"/>
    <w:rsid w:val="00DC5440"/>
    <w:rsid w:val="00F14E2C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483A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2021-10-27T05:51:00Z</cp:lastPrinted>
  <dcterms:created xsi:type="dcterms:W3CDTF">2021-10-28T12:15:00Z</dcterms:created>
  <dcterms:modified xsi:type="dcterms:W3CDTF">2024-05-21T18:07:00Z</dcterms:modified>
</cp:coreProperties>
</file>