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F53975" w:rsidRDefault="00FA2819" w:rsidP="00E0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CF00EB" w:rsidRPr="00CF00EB">
              <w:rPr>
                <w:rFonts w:ascii="Times New Roman" w:hAnsi="Times New Roman" w:cs="Times New Roman"/>
                <w:sz w:val="24"/>
                <w:szCs w:val="24"/>
              </w:rPr>
              <w:t>«Вдохновение. Продвинутый уровень»</w:t>
            </w:r>
          </w:p>
        </w:tc>
      </w:tr>
      <w:tr w:rsidR="00F53975" w:rsidRPr="00CE6079" w:rsidTr="000A1D93">
        <w:trPr>
          <w:trHeight w:val="879"/>
        </w:trPr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F53975" w:rsidRDefault="00CF00EB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E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и мотивации к познанию средствами изобразительного и декоративно-прикладного искусства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</w:tcPr>
          <w:p w:rsidR="00F53975" w:rsidRPr="00F53975" w:rsidRDefault="00E8034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975"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</w:tcPr>
          <w:p w:rsidR="00F53975" w:rsidRPr="00F53975" w:rsidRDefault="00E8034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CF00E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A07C3" w:rsidRPr="00CE6079" w:rsidTr="00DC5440">
        <w:tc>
          <w:tcPr>
            <w:tcW w:w="2836" w:type="dxa"/>
          </w:tcPr>
          <w:p w:rsidR="00AA07C3" w:rsidRPr="00F53975" w:rsidRDefault="00AA07C3" w:rsidP="00AA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</w:tcPr>
          <w:p w:rsidR="00AA07C3" w:rsidRPr="00F53975" w:rsidRDefault="00AA07C3" w:rsidP="00AA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07C3" w:rsidRPr="00F53975" w:rsidRDefault="00AA07C3" w:rsidP="00AA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07C3" w:rsidRPr="00CE6079" w:rsidTr="00DC5440">
        <w:tc>
          <w:tcPr>
            <w:tcW w:w="2836" w:type="dxa"/>
          </w:tcPr>
          <w:p w:rsidR="00AA07C3" w:rsidRPr="00F53975" w:rsidRDefault="00AA07C3" w:rsidP="00AA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</w:tcPr>
          <w:p w:rsidR="00AA07C3" w:rsidRPr="00F53975" w:rsidRDefault="00AA07C3" w:rsidP="00AA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</w:tcPr>
          <w:p w:rsidR="00F53975" w:rsidRPr="00F53975" w:rsidRDefault="00E8034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="00CF00EB" w:rsidRPr="00CF00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</w:tcPr>
          <w:p w:rsidR="00F53975" w:rsidRPr="00F53975" w:rsidRDefault="00E80340" w:rsidP="00E8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bookmarkStart w:id="0" w:name="_GoBack"/>
            <w:bookmarkEnd w:id="0"/>
            <w:r w:rsidR="003B1610" w:rsidRPr="003B161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CF00EB" w:rsidRPr="00CF00EB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B1610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8915FA">
        <w:trPr>
          <w:trHeight w:val="3970"/>
        </w:trPr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E80340" w:rsidRDefault="00E80340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340" w:rsidRPr="00F53975" w:rsidRDefault="00E80340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5FA" w:rsidRDefault="008915FA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с направлениями декоративно – прикладного творчества,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формируется творческая и познавательная активность. Значительное место в содержании программы занимают вопросы композиции, </w:t>
            </w:r>
            <w:proofErr w:type="spellStart"/>
            <w:r w:rsidRPr="008915F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FA" w:rsidRPr="00F53975" w:rsidRDefault="00CF00EB" w:rsidP="0089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EB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</w:t>
            </w:r>
            <w:r w:rsidR="008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E80340" w:rsidRPr="00E80340" w:rsidRDefault="00E80340" w:rsidP="00E8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40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следующий знаний и умений:</w:t>
            </w:r>
          </w:p>
          <w:p w:rsidR="00E80340" w:rsidRDefault="00E80340" w:rsidP="00E8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0340">
              <w:rPr>
                <w:rFonts w:ascii="Times New Roman" w:hAnsi="Times New Roman" w:cs="Times New Roman"/>
              </w:rPr>
              <w:t>з</w:t>
            </w:r>
            <w:r w:rsidRPr="00E80340">
              <w:rPr>
                <w:rFonts w:ascii="Times New Roman" w:hAnsi="Times New Roman" w:cs="Times New Roman"/>
                <w:sz w:val="24"/>
                <w:szCs w:val="24"/>
              </w:rPr>
              <w:t>накомство с изобразительным и декоративно-прикладным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E1" w:rsidRPr="00E80340" w:rsidRDefault="00E80340" w:rsidP="00E8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умение</w:t>
            </w:r>
            <w:r w:rsidR="00CF00EB">
              <w:t xml:space="preserve"> </w:t>
            </w:r>
            <w:r w:rsidR="00CF00EB" w:rsidRPr="00E80340">
              <w:rPr>
                <w:rFonts w:ascii="Times New Roman" w:hAnsi="Times New Roman" w:cs="Times New Roman"/>
                <w:sz w:val="24"/>
                <w:szCs w:val="24"/>
              </w:rPr>
              <w:t>изображать окружающую действительность, передавая световоздушную перспективу и естественную освещенность</w:t>
            </w:r>
            <w:r w:rsidR="006F0AE1" w:rsidRPr="00E80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75" w:rsidRPr="00E80340" w:rsidRDefault="00E80340" w:rsidP="00E8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освоение</w:t>
            </w:r>
            <w:r>
              <w:t xml:space="preserve"> </w:t>
            </w:r>
            <w:r w:rsidRPr="00E80340">
              <w:rPr>
                <w:rFonts w:ascii="Times New Roman" w:hAnsi="Times New Roman" w:cs="Times New Roman"/>
                <w:sz w:val="24"/>
                <w:szCs w:val="24"/>
              </w:rPr>
              <w:t>технологий по изготовлению авторской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E80340" w:rsidP="00CF0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</w:t>
      </w:r>
      <w:r w:rsidR="00CF00EB" w:rsidRPr="00CF00EB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A1D93"/>
    <w:rsid w:val="000F52FE"/>
    <w:rsid w:val="00164BD2"/>
    <w:rsid w:val="00232F7F"/>
    <w:rsid w:val="003B1610"/>
    <w:rsid w:val="00500123"/>
    <w:rsid w:val="00585A58"/>
    <w:rsid w:val="00614F71"/>
    <w:rsid w:val="006F0AE1"/>
    <w:rsid w:val="007A1552"/>
    <w:rsid w:val="008915FA"/>
    <w:rsid w:val="009933FA"/>
    <w:rsid w:val="00AA07C3"/>
    <w:rsid w:val="00B37ADC"/>
    <w:rsid w:val="00CE6079"/>
    <w:rsid w:val="00CF00EB"/>
    <w:rsid w:val="00DA3BDB"/>
    <w:rsid w:val="00DC5440"/>
    <w:rsid w:val="00E0091D"/>
    <w:rsid w:val="00E80340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412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2021-11-12T07:05:00Z</cp:lastPrinted>
  <dcterms:created xsi:type="dcterms:W3CDTF">2021-11-12T07:06:00Z</dcterms:created>
  <dcterms:modified xsi:type="dcterms:W3CDTF">2024-05-21T17:53:00Z</dcterms:modified>
</cp:coreProperties>
</file>