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800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F53975" w:rsidRDefault="00FA2819" w:rsidP="000B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художественной направленности </w:t>
            </w:r>
            <w:r w:rsidR="000B58BC">
              <w:rPr>
                <w:rFonts w:ascii="Times New Roman" w:hAnsi="Times New Roman" w:cs="Times New Roman"/>
                <w:sz w:val="24"/>
                <w:szCs w:val="24"/>
              </w:rPr>
              <w:t>«Азбука танца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975" w:rsidRPr="00CE6079" w:rsidTr="00A6166C">
        <w:trPr>
          <w:trHeight w:val="1163"/>
        </w:trPr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F53975" w:rsidRDefault="00A6166C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66C">
              <w:rPr>
                <w:rFonts w:ascii="Times New Roman" w:hAnsi="Times New Roman" w:cs="Times New Roman"/>
                <w:sz w:val="24"/>
                <w:szCs w:val="24"/>
              </w:rPr>
              <w:t>риобщение детей к здоровому образу жизни, совершенствование творческих способностей учащихся, формирование эстетических, культурных и нравственных ценностей, посредством обучения хореографическому творчеству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</w:tcPr>
          <w:p w:rsidR="00F53975" w:rsidRPr="00F53975" w:rsidRDefault="000B58BC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975"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</w:tcPr>
          <w:p w:rsidR="00F53975" w:rsidRPr="00F53975" w:rsidRDefault="000B58BC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66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64A4F" w:rsidRPr="00CE6079" w:rsidTr="00DC5440">
        <w:tc>
          <w:tcPr>
            <w:tcW w:w="2836" w:type="dxa"/>
          </w:tcPr>
          <w:p w:rsidR="00164A4F" w:rsidRPr="00F53975" w:rsidRDefault="00164A4F" w:rsidP="0016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</w:tcPr>
          <w:p w:rsidR="00164A4F" w:rsidRPr="00F53975" w:rsidRDefault="00164A4F" w:rsidP="001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огическим советом, протокол. № 1 от 01.09.2023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4A4F" w:rsidRPr="00F53975" w:rsidRDefault="00164A4F" w:rsidP="001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Рассмотрено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етодическом совете, протокол № 4 от 25.08.2023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4A4F" w:rsidRPr="00CE6079" w:rsidTr="00DC5440">
        <w:tc>
          <w:tcPr>
            <w:tcW w:w="2836" w:type="dxa"/>
          </w:tcPr>
          <w:p w:rsidR="00164A4F" w:rsidRPr="00F53975" w:rsidRDefault="00164A4F" w:rsidP="0016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</w:tcPr>
          <w:p w:rsidR="00164A4F" w:rsidRPr="00F53975" w:rsidRDefault="00164A4F" w:rsidP="001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31.08.2023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</w:tcPr>
          <w:p w:rsidR="00F53975" w:rsidRPr="00F53975" w:rsidRDefault="00DC544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</w:tcPr>
          <w:p w:rsidR="00F53975" w:rsidRPr="00F53975" w:rsidRDefault="00DC5440" w:rsidP="000B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40">
              <w:rPr>
                <w:rFonts w:ascii="Times New Roman" w:hAnsi="Times New Roman" w:cs="Times New Roman"/>
                <w:sz w:val="24"/>
                <w:szCs w:val="24"/>
              </w:rPr>
              <w:t>Скорова</w:t>
            </w:r>
            <w:proofErr w:type="spellEnd"/>
            <w:r w:rsidRPr="00DC544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442AC3" w:rsidRPr="00DC54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44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AC3" w:rsidRPr="00DB3A2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42AC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42AC3" w:rsidRPr="00DC5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8B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«Сердце отдаю детям», о</w:t>
            </w:r>
            <w:r w:rsidR="00442AC3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 w:rsidR="000B5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7229" w:type="dxa"/>
          </w:tcPr>
          <w:p w:rsidR="00F53975" w:rsidRDefault="00DC5440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4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обучение народной хореографии с учётом индивидуальных и возрастных особенностей учащихся, комплексный подход к обучению танцам. Он заключается в гармоничном сочетании основ хореографии, музыки и танцев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5440" w:rsidRPr="00F53975" w:rsidRDefault="00DC5440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40">
              <w:rPr>
                <w:rFonts w:ascii="Times New Roman" w:hAnsi="Times New Roman" w:cs="Times New Roman"/>
                <w:sz w:val="24"/>
                <w:szCs w:val="24"/>
              </w:rPr>
              <w:t>Танец – одно из средств эстетического воспитания и воспитания творческого начала в человеке. Человек, который хорошо танцует, испытывает неповторимые ощущения от свободы и легкости своих движений, от умения владеть своим телом, его радуют точность, красота, пластичность, с которыми он исполняет сложные танцевальные движения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0B58BC" w:rsidRPr="000B58BC" w:rsidRDefault="000B58BC" w:rsidP="000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следующих знаний и умений:</w:t>
            </w:r>
          </w:p>
          <w:p w:rsidR="00FA2819" w:rsidRPr="000B58BC" w:rsidRDefault="000B58BC" w:rsidP="000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5A640C" w:rsidRPr="000B58BC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 w:rsidR="00FC39A1" w:rsidRPr="000B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0C" w:rsidRPr="000B58BC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="00A6166C" w:rsidRPr="000B58BC">
              <w:rPr>
                <w:rFonts w:ascii="Times New Roman" w:hAnsi="Times New Roman" w:cs="Times New Roman"/>
                <w:sz w:val="24"/>
                <w:szCs w:val="24"/>
              </w:rPr>
              <w:t xml:space="preserve"> стилей хореографического творчества;</w:t>
            </w:r>
            <w:r w:rsidR="00FC39A1" w:rsidRPr="000B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E1" w:rsidRPr="000B58BC" w:rsidRDefault="000B58BC" w:rsidP="000B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640C" w:rsidRPr="000B58B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умений и навыков</w:t>
            </w:r>
            <w:r w:rsidR="00A6166C" w:rsidRPr="000B58BC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классическому, современному и народно-сценическому танцам;</w:t>
            </w:r>
          </w:p>
          <w:p w:rsidR="00F53975" w:rsidRPr="000B58BC" w:rsidRDefault="000B58BC" w:rsidP="000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640C" w:rsidRPr="000B58B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3669E7" w:rsidRPr="000B58BC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танцевальной </w:t>
            </w:r>
            <w:r w:rsidR="00B37BFA" w:rsidRPr="000B58BC">
              <w:rPr>
                <w:rFonts w:ascii="Times New Roman" w:hAnsi="Times New Roman" w:cs="Times New Roman"/>
                <w:sz w:val="24"/>
                <w:szCs w:val="24"/>
              </w:rPr>
              <w:t>музыкальной азбуки (музыкальный размер, ритм, строение танцевального зала и сцены)</w:t>
            </w:r>
          </w:p>
        </w:tc>
      </w:tr>
    </w:tbl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(общеразвивающей) программе</w:t>
      </w:r>
    </w:p>
    <w:p w:rsidR="00CE6079" w:rsidRPr="00F53975" w:rsidRDefault="000B58BC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«Азбука танца</w:t>
      </w:r>
      <w:r w:rsidR="00232F7F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8E"/>
    <w:multiLevelType w:val="hybridMultilevel"/>
    <w:tmpl w:val="C7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9"/>
    <w:rsid w:val="000B58BC"/>
    <w:rsid w:val="000F52FE"/>
    <w:rsid w:val="00164A4F"/>
    <w:rsid w:val="00232F7F"/>
    <w:rsid w:val="00242B12"/>
    <w:rsid w:val="003669E7"/>
    <w:rsid w:val="00442AC3"/>
    <w:rsid w:val="00500123"/>
    <w:rsid w:val="00585A58"/>
    <w:rsid w:val="005A640C"/>
    <w:rsid w:val="00614F71"/>
    <w:rsid w:val="006F0AE1"/>
    <w:rsid w:val="007A1552"/>
    <w:rsid w:val="0085525B"/>
    <w:rsid w:val="009933FA"/>
    <w:rsid w:val="00A6166C"/>
    <w:rsid w:val="00B37BFA"/>
    <w:rsid w:val="00CE6079"/>
    <w:rsid w:val="00DA3BDB"/>
    <w:rsid w:val="00DB3A24"/>
    <w:rsid w:val="00DC5440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6390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2021-10-27T05:51:00Z</cp:lastPrinted>
  <dcterms:created xsi:type="dcterms:W3CDTF">2021-10-28T11:34:00Z</dcterms:created>
  <dcterms:modified xsi:type="dcterms:W3CDTF">2024-05-21T18:05:00Z</dcterms:modified>
</cp:coreProperties>
</file>