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35B9" w:rsidRDefault="000E35B9" w:rsidP="000E35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69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</w:t>
      </w:r>
    </w:p>
    <w:p w:rsidR="000E35B9" w:rsidRDefault="000E35B9" w:rsidP="000E35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проведении регионального этапа Всероссийского конкурса</w:t>
      </w:r>
    </w:p>
    <w:p w:rsidR="000E35B9" w:rsidRDefault="000E35B9" w:rsidP="000E35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«История местного самоуправления моего края»</w:t>
      </w:r>
    </w:p>
    <w:p w:rsidR="000E35B9" w:rsidRDefault="000E35B9" w:rsidP="000E35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35B9" w:rsidRDefault="000E35B9" w:rsidP="000E35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I. Общие положения</w:t>
      </w:r>
    </w:p>
    <w:p w:rsidR="000E35B9" w:rsidRPr="00EE693D" w:rsidRDefault="000E35B9" w:rsidP="000E35B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35B9" w:rsidRPr="0094599E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945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Настоящий Порядок определяет цел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945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задачи, условия организации проведения, требования к участникам, содержание, порядок определения победителей и призеров регионального этапа Всероссийского Конкурса «История местного самоуправления моего края» среди обучающихся образовательных учреждений (далее – Конкурс).</w:t>
      </w:r>
    </w:p>
    <w:p w:rsidR="000E35B9" w:rsidRPr="0094599E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</w:t>
      </w:r>
      <w:r w:rsidRPr="00945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Организаторы Конкурса – управление образования и науки Липецкой области, ГБУ ДО «Центр дополнительного образования Липецкой области».</w:t>
      </w:r>
    </w:p>
    <w:p w:rsidR="000E35B9" w:rsidRPr="0094599E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</w:t>
      </w:r>
      <w:r w:rsidRPr="00945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Участниками Конкурса являются молодые граждане в </w:t>
      </w:r>
      <w:proofErr w:type="gramStart"/>
      <w:r w:rsidRPr="00945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возрастной  категории</w:t>
      </w:r>
      <w:proofErr w:type="gramEnd"/>
      <w:r w:rsidRPr="00945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945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17 лет и молодые граждане от 18 до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945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</w:p>
    <w:p w:rsidR="000E35B9" w:rsidRPr="0094599E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1.4. </w:t>
      </w:r>
      <w:r w:rsidRPr="00945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Рабочим языком Конкурса является русский язык – государственный язык Российской Федерации.</w:t>
      </w:r>
    </w:p>
    <w:p w:rsidR="000E35B9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 w:rsidRPr="00945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Конкурсе добровольное и бесплатное.</w:t>
      </w:r>
      <w:r w:rsidRPr="00945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0E35B9" w:rsidRDefault="000E35B9" w:rsidP="000E35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II. Цель и задачи проведения Конкурса</w:t>
      </w:r>
    </w:p>
    <w:p w:rsidR="000E35B9" w:rsidRDefault="000E35B9" w:rsidP="000E35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35B9" w:rsidRPr="007070CD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Конкурс направлен на выявление, сопровождение и поддержку талантливых молодых граждан, активно участвующих в изучении и сохранении истории, развитии и осуществлении местного самоуправления родного края. Конкурс приурочен к государственному Дню местного самоуправления в Российской Федерации, отмечаемому в соответствии с Указом Президента Российской Федерации от 10 июня 2012 года № 805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Дне местного самоуправления».</w:t>
      </w:r>
    </w:p>
    <w:p w:rsidR="000E35B9" w:rsidRPr="007070CD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</w:t>
      </w: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Конкурс проводится с целью формирован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у молодых граждан социально-</w:t>
      </w: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значимых ценностей, взглядов и убеждений, уважения к историко-культурному наследию своей страны, своего края, своего города.</w:t>
      </w:r>
    </w:p>
    <w:p w:rsidR="000E35B9" w:rsidRPr="007070CD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</w:t>
      </w: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Задачи Конкурса:</w:t>
      </w:r>
    </w:p>
    <w:p w:rsidR="000E35B9" w:rsidRPr="007070CD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стимулирование, развитие и популяризация различных форм истори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ко- краеведческой деятельности;</w:t>
      </w:r>
    </w:p>
    <w:p w:rsidR="000E35B9" w:rsidRPr="007070CD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развитие и расширение учебно-исследовательской деятельности обучающихся в области краеведения;</w:t>
      </w:r>
    </w:p>
    <w:p w:rsidR="000E35B9" w:rsidRPr="007070CD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выявление, сопровождение и поддержка талантливых молодых граждан, активно участвующих в изучении и сохранении истории, развитии и осуществлении местного самоуправления родного края;</w:t>
      </w:r>
    </w:p>
    <w:p w:rsidR="000E35B9" w:rsidRPr="007070CD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включение молодых граждан в процессы участия в развитии местного самоуправления своего края;</w:t>
      </w:r>
    </w:p>
    <w:p w:rsidR="000E35B9" w:rsidRPr="007070CD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изучение (обращение к истории своего края) истории местного самоуправления в муниципальных образованиях;</w:t>
      </w:r>
    </w:p>
    <w:p w:rsidR="000E35B9" w:rsidRPr="007070CD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получение участниками дополнительных знаний о содержании и методах работы органов местного самоуправления в регионах России на разных исторических этапах развития гражданского общества;</w:t>
      </w:r>
    </w:p>
    <w:p w:rsidR="000E35B9" w:rsidRPr="007070CD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</w:t>
      </w: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анализ исторического и современного опыта развития местного самоуправления;</w:t>
      </w:r>
    </w:p>
    <w:p w:rsidR="000E35B9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формирование активной гражданско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позиции у участников Конкурса.</w:t>
      </w:r>
    </w:p>
    <w:p w:rsidR="000E35B9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35B9" w:rsidRPr="007070CD" w:rsidRDefault="000E35B9" w:rsidP="000E35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35B9" w:rsidRDefault="000E35B9" w:rsidP="000E35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III</w:t>
      </w:r>
      <w:r w:rsidRPr="007070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Условия проведения Конкурса</w:t>
      </w:r>
    </w:p>
    <w:p w:rsidR="000E35B9" w:rsidRPr="007070CD" w:rsidRDefault="000E35B9" w:rsidP="000E35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35B9" w:rsidRPr="007070CD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proofErr w:type="gramStart"/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1.Региональный</w:t>
      </w:r>
      <w:proofErr w:type="gramEnd"/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 Конкурса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в феврале-марте 2023</w:t>
      </w: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0E35B9" w:rsidRPr="007070CD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3.2. На конкурс </w:t>
      </w:r>
      <w:r w:rsidRPr="009D3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15 марта 202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9D3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e-</w:t>
      </w:r>
      <w:proofErr w:type="spellStart"/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5" w:history="1">
        <w:r w:rsidRPr="00D6063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method.Razvitie-48@mail.ru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пометкой «История местного самоуправления моего края»)   направляются конкурсные документы:</w:t>
      </w:r>
    </w:p>
    <w:p w:rsidR="000E35B9" w:rsidRPr="007070CD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Заявка по прилагаемой форме в формате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</w:t>
      </w:r>
      <w:r w:rsidRPr="00220F34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сканированная</w:t>
      </w:r>
      <w:r w:rsidRPr="00220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подписью и печатью руководит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еля образовательной организации (Приложение 1);</w:t>
      </w:r>
    </w:p>
    <w:p w:rsidR="000E35B9" w:rsidRPr="007070CD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С</w:t>
      </w:r>
      <w:r w:rsidRPr="00C55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сылки на конкурсные работы,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5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размещенные на любом файлообменном (облачном) сервисе – cloud.mail.ru,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5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disk.yandex.ru и др.</w:t>
      </w:r>
    </w:p>
    <w:p w:rsidR="000E35B9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С</w:t>
      </w: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огласие на обработку персональных данных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(сканированный вариант) </w:t>
      </w:r>
      <w:r w:rsidRPr="0070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2).</w:t>
      </w:r>
    </w:p>
    <w:p w:rsidR="000E35B9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35B9" w:rsidRPr="00A852D1" w:rsidRDefault="000E35B9" w:rsidP="000E35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IV. Номинации Конкурса</w:t>
      </w:r>
    </w:p>
    <w:p w:rsidR="000E35B9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35B9" w:rsidRPr="00E43684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43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Номинации в возрастной категории 10 – 17 лет.</w:t>
      </w:r>
    </w:p>
    <w:p w:rsidR="000E35B9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4.1. </w:t>
      </w: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Номинации в разделе «Видеоролики»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«Лидеры местного самоуправления»;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«Один день из жизни местного самоуправления»;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«Организация добрососедских отношений»;</w:t>
      </w:r>
    </w:p>
    <w:p w:rsidR="000E35B9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«Староста нашего поселения (района, деревни)».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Номинации в разделе «Исследования»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«История местного самоуправления моего края до середины 18 века;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«История местного самоуправления моего края от середины 18 века до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настоящего времени»;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«Современные IT-технологии на службе местного самоуправления»;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«Лидеры местного самоуправления» – о вкладе отдельных исторических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личностей края (поселения) в развитии местного самоуправления;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«Самый важный нормативно-правовой акт местного самоуправления»;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«Самая яркая страница развития истории местного самоуправления моего края»;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«Староста нашего поселения (района, деревни)»;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презентация «Как я провел урок местного самоуправления в моем классе».</w:t>
      </w:r>
    </w:p>
    <w:p w:rsidR="000E35B9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Номинации в разделе «Практическое участие в деятельности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местного самоуправления»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«Общественные слушания в нашем муниципальном образовании – вчера, сегодня,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завтра»;</w:t>
      </w:r>
    </w:p>
    <w:p w:rsidR="000E35B9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− «Моя практика участия в работе </w:t>
      </w:r>
      <w:proofErr w:type="spellStart"/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ТОСа</w:t>
      </w:r>
      <w:proofErr w:type="spellEnd"/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(органа территориального общественного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самоуправления, уличного комитета), ТСЖ (товарищества собственников жилья),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МКД (многоквартирного дома), совете дома».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E35B9" w:rsidRPr="00E43684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43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Номинации возрастной категории 18 - 26 лет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4.4. </w:t>
      </w: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Номинации в разделе «Видеоролики»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«Лидеры местного самоуправления»;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«Один день из жизни местного самоуправления»;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«Организация добрососедских отношений»;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«Староста нашего поселения (района, деревни)»;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«Проекты, реализованные в нашем муниципальном образовании на основе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инициативного бюджетирования».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Номинации в раздел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«Исследования»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«История местного самоуправления моего края до середины 18 века;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«История местного самоуправления моего края от середины 18 века до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настоящего времени»;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«Проекты, реализованные в нашем муниципальном образовании на основе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инициативного бюджетирования»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«Современные IT-технологии на службе местного самоуправления»;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«Стратегия развития нашего муниципального образования до 2035 года»;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«Лидеры местного самоуправления» – о вкладе отдельных исторических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личностей края (поселения) в развитии местного самоуправления;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«Самый важный нормативно-правовой акт местного самоуправления»;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«Самая яркая страница развития истории местного самоуправления моего края»;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«Староста нашего поселения (района, деревни)»;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презентация «Как я провел урок местного самоуправления в моем классе».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4.6</w:t>
      </w: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Номинации в разделе «Практическое участие в деятельности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местного самоуправления»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 «Общественные слушания в нашем муниципальном образовании – вчера,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сегодня, завтра»;</w:t>
      </w:r>
    </w:p>
    <w:p w:rsidR="000E35B9" w:rsidRPr="00C550E8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− «Моя практика участия в работе </w:t>
      </w:r>
      <w:proofErr w:type="spellStart"/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ТОСа</w:t>
      </w:r>
      <w:proofErr w:type="spellEnd"/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(органа территориального общественного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</w:t>
      </w: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амоуправления, уличного комитета), ТСН (товарищества собственников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недвижимости), ТСЖ (товарищества собственников жилья), МКД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55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(многоквартирного дома), совета дома».</w:t>
      </w:r>
    </w:p>
    <w:p w:rsidR="000E35B9" w:rsidRDefault="000E35B9" w:rsidP="000E35B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E35B9" w:rsidRPr="00BC5DB2" w:rsidRDefault="000E35B9" w:rsidP="000E35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5D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V. Перечень и описание материалов, пре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дставляемых на Конкурс</w:t>
      </w:r>
    </w:p>
    <w:p w:rsidR="000E35B9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35B9" w:rsidRPr="00BC5DB2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BC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</w:t>
      </w:r>
      <w:r w:rsidRPr="00BC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 Конкурс принимаются работы в номинациях блока «Видеоролик» в формате видеофильма (хронометраж от 2 до 4 минут).</w:t>
      </w:r>
    </w:p>
    <w:p w:rsidR="000E35B9" w:rsidRPr="00BC5DB2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BC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.2.</w:t>
      </w:r>
      <w:r w:rsidRPr="00BC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Конкурсные материалы номинаций блока «Исследования» представляются только в электронном виде. Требования к оформлению: объем — 5-15 печатных страниц формата А4, шрифт – 14 кегль; интервал - 1,5; шрифт – </w:t>
      </w:r>
      <w:proofErr w:type="spellStart"/>
      <w:r w:rsidRPr="00BC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BC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BC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BC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поля: слева – 2,75 см, справа – 2,2 см, сверху – 3 см, снизу – 2 см; нумерация страниц – нижний колонтитул (справа).</w:t>
      </w:r>
    </w:p>
    <w:p w:rsidR="000E35B9" w:rsidRPr="00BC5DB2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BC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.3.</w:t>
      </w:r>
      <w:r w:rsidRPr="00BC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Номинации блока «Практическое участие в деятельности местного самоуправления» оформляются в соответствии с правилами оформления </w:t>
      </w:r>
      <w:r w:rsidRPr="00BC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социального проекта (актуальность, цель, задачи, этапы реализации, использованные источники информации, личное участие, результаты и т.д.) в электронном виде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Требованиями к оформлению: (п. 5</w:t>
      </w:r>
      <w:r w:rsidRPr="00BC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.2).</w:t>
      </w:r>
    </w:p>
    <w:p w:rsidR="000E35B9" w:rsidRPr="00BC5DB2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BC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.4.</w:t>
      </w:r>
      <w:r w:rsidRPr="00BC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Автор имеет право включить в состав проекта инициативную группу, участвующую в реализации проекта.</w:t>
      </w:r>
    </w:p>
    <w:p w:rsidR="000E35B9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BC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.5.</w:t>
      </w:r>
      <w:r w:rsidRPr="00BC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3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защиты работы номинаций блока «Исследование» и «Практическое участие в деятельности местного самоуправления», участники записывают видео защиты своих работ, загружают материалы в облачное хранилище и предоставляют доступ по ссылке. Защита происходит только с использованием электронной презентации (не более 10-15 слайдов, титульный слайд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3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включающий в себя название работы, ФИО участника, ФИО научного руководителя, номинацию, возрастную категорию, регион). Общая продолжительность видеозаписи должна составлять не более 5 минут.</w:t>
      </w:r>
    </w:p>
    <w:p w:rsidR="000E35B9" w:rsidRPr="00BC5DB2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BC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.6.</w:t>
      </w:r>
      <w:r w:rsidRPr="00BC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Предоставление материалов на Конкурс рассматривается как согласие их авторов на открытую публикацию с обязательным указанием авторства.</w:t>
      </w:r>
    </w:p>
    <w:p w:rsidR="000E35B9" w:rsidRPr="00BC5DB2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5.7</w:t>
      </w:r>
      <w:r w:rsidRPr="00BC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C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Направление конкурсных материалов участником на Конкурс является фактом принятия условий проведения Конкурса.</w:t>
      </w:r>
    </w:p>
    <w:p w:rsidR="000E35B9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5.8</w:t>
      </w:r>
      <w:r w:rsidRPr="00BC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C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Участники Конкурса несут ответственность, предусмотренную действующим законодательством Российской Федерации за нарушение интеллектуальных прав третьих лиц.</w:t>
      </w:r>
    </w:p>
    <w:p w:rsidR="000E35B9" w:rsidRDefault="000E35B9" w:rsidP="000E35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35B9" w:rsidRPr="007217EF" w:rsidRDefault="000E35B9" w:rsidP="000E35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17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VI. Оценка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 и определение победителей</w:t>
      </w:r>
    </w:p>
    <w:p w:rsidR="000E35B9" w:rsidRDefault="000E35B9" w:rsidP="000E35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35B9" w:rsidRPr="007217EF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определении победителей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призёров</w:t>
      </w: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жюри руководствуется следующими критериями:</w:t>
      </w:r>
    </w:p>
    <w:p w:rsidR="000E35B9" w:rsidRPr="007217EF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</w:t>
      </w: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соответствие</w:t>
      </w: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редставленных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материалов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цели, задачам </w:t>
      </w: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тематике Конкурса;</w:t>
      </w:r>
    </w:p>
    <w:p w:rsidR="000E35B9" w:rsidRPr="007217EF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</w:t>
      </w: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актуальность представленного материала;</w:t>
      </w:r>
    </w:p>
    <w:p w:rsidR="000E35B9" w:rsidRPr="007217EF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</w:t>
      </w: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отражение</w:t>
      </w: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нацио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традиций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особенностей </w:t>
      </w: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 самоуправления;</w:t>
      </w:r>
    </w:p>
    <w:p w:rsidR="000E35B9" w:rsidRPr="007217EF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</w:t>
      </w: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использование архивных материалов;</w:t>
      </w:r>
    </w:p>
    <w:p w:rsidR="000E35B9" w:rsidRPr="007217EF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</w:t>
      </w: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историческая ценность;</w:t>
      </w:r>
    </w:p>
    <w:p w:rsidR="000E35B9" w:rsidRPr="007217EF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</w:t>
      </w: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исследовательский характер работы;</w:t>
      </w:r>
    </w:p>
    <w:p w:rsidR="000E35B9" w:rsidRPr="007217EF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</w:t>
      </w: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возможность</w:t>
      </w: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использова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представленной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</w:t>
      </w: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 методического пособия, рекомендаций;</w:t>
      </w:r>
    </w:p>
    <w:p w:rsidR="000E35B9" w:rsidRPr="007217EF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</w:t>
      </w: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практическое участие в деятельности местного самоуправления;</w:t>
      </w:r>
    </w:p>
    <w:p w:rsidR="000E35B9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</w:t>
      </w:r>
      <w:r w:rsidRPr="0072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возможность использования представленной практики в жизни местного сообщества.</w:t>
      </w:r>
    </w:p>
    <w:p w:rsidR="000E35B9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35B9" w:rsidRDefault="000E35B9" w:rsidP="000E35B9">
      <w:pPr>
        <w:keepNext/>
        <w:keepLines/>
        <w:widowControl w:val="0"/>
        <w:spacing w:after="0" w:line="322" w:lineRule="exact"/>
        <w:ind w:left="27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1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VII</w:t>
      </w:r>
      <w:r w:rsidRPr="00015BA6">
        <w:rPr>
          <w:rFonts w:ascii="Times New Roman" w:eastAsia="Times New Roman" w:hAnsi="Times New Roman" w:cs="Times New Roman"/>
          <w:b/>
          <w:bCs/>
          <w:sz w:val="28"/>
          <w:szCs w:val="28"/>
        </w:rPr>
        <w:t>. Руководство Конкурсом</w:t>
      </w:r>
      <w:bookmarkEnd w:id="0"/>
    </w:p>
    <w:p w:rsidR="000E35B9" w:rsidRPr="00015BA6" w:rsidRDefault="000E35B9" w:rsidP="000E35B9">
      <w:pPr>
        <w:keepNext/>
        <w:keepLines/>
        <w:widowControl w:val="0"/>
        <w:spacing w:after="0" w:line="322" w:lineRule="exact"/>
        <w:ind w:left="27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35B9" w:rsidRDefault="000E35B9" w:rsidP="000E35B9">
      <w:pPr>
        <w:widowControl w:val="0"/>
        <w:tabs>
          <w:tab w:val="left" w:pos="112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15BA6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Для подготовки и проведения регионального этапа Конкурса создаётся О</w:t>
      </w:r>
      <w:r>
        <w:rPr>
          <w:rFonts w:ascii="Times New Roman" w:eastAsia="Times New Roman" w:hAnsi="Times New Roman" w:cs="Times New Roman"/>
          <w:sz w:val="28"/>
          <w:szCs w:val="28"/>
        </w:rPr>
        <w:t>ргкомитет, который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 xml:space="preserve"> утверждает состав жюри и условия работы.</w:t>
      </w:r>
    </w:p>
    <w:p w:rsidR="000E35B9" w:rsidRPr="00015BA6" w:rsidRDefault="000E35B9" w:rsidP="000E35B9">
      <w:pPr>
        <w:widowControl w:val="0"/>
        <w:autoSpaceDE w:val="0"/>
        <w:autoSpaceDN w:val="0"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Pr="006E5F50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оставляет за собой право использовать работы, представленные на Конкурс в некоммерческих целях, в том числе имеет право использовать материалы конкурсных работ при издании печатной и электронной продукции.</w:t>
      </w:r>
    </w:p>
    <w:p w:rsidR="000E35B9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35B9" w:rsidRDefault="000E35B9" w:rsidP="000E35B9">
      <w:pPr>
        <w:widowControl w:val="0"/>
        <w:tabs>
          <w:tab w:val="left" w:pos="1524"/>
        </w:tabs>
        <w:autoSpaceDE w:val="0"/>
        <w:autoSpaceDN w:val="0"/>
        <w:spacing w:after="0"/>
        <w:ind w:left="-511" w:right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B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VIII</w:t>
      </w:r>
      <w:r w:rsidRPr="00015BA6">
        <w:rPr>
          <w:rFonts w:ascii="Times New Roman" w:eastAsia="Times New Roman" w:hAnsi="Times New Roman" w:cs="Times New Roman"/>
          <w:b/>
          <w:sz w:val="28"/>
          <w:szCs w:val="28"/>
        </w:rPr>
        <w:t>. Награждение участников Конкурса</w:t>
      </w:r>
    </w:p>
    <w:p w:rsidR="000E35B9" w:rsidRPr="00015BA6" w:rsidRDefault="000E35B9" w:rsidP="000E35B9">
      <w:pPr>
        <w:widowControl w:val="0"/>
        <w:tabs>
          <w:tab w:val="left" w:pos="1524"/>
        </w:tabs>
        <w:autoSpaceDE w:val="0"/>
        <w:autoSpaceDN w:val="0"/>
        <w:spacing w:after="0"/>
        <w:ind w:left="-511" w:right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5B9" w:rsidRDefault="000E35B9" w:rsidP="000E35B9">
      <w:pPr>
        <w:widowControl w:val="0"/>
        <w:tabs>
          <w:tab w:val="left" w:pos="1524"/>
        </w:tabs>
        <w:autoSpaceDE w:val="0"/>
        <w:autoSpaceDN w:val="0"/>
        <w:spacing w:after="0" w:line="240" w:lineRule="auto"/>
        <w:ind w:left="-511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Участники регионального этапа Конкурса, занявшие I, II, III места, награждаются дипломами.</w:t>
      </w:r>
    </w:p>
    <w:p w:rsidR="000E35B9" w:rsidRDefault="000E35B9" w:rsidP="000E35B9">
      <w:pPr>
        <w:widowControl w:val="0"/>
        <w:tabs>
          <w:tab w:val="left" w:pos="1524"/>
        </w:tabs>
        <w:autoSpaceDE w:val="0"/>
        <w:autoSpaceDN w:val="0"/>
        <w:spacing w:after="0" w:line="240" w:lineRule="auto"/>
        <w:ind w:left="-511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Члены жюри оставляю</w:t>
      </w:r>
      <w:r w:rsidRPr="006E5F50">
        <w:rPr>
          <w:rFonts w:ascii="Times New Roman" w:eastAsia="Times New Roman" w:hAnsi="Times New Roman" w:cs="Times New Roman"/>
          <w:sz w:val="28"/>
          <w:szCs w:val="28"/>
        </w:rPr>
        <w:t>т за собой право при равном количестве баллов присуждать неск</w:t>
      </w:r>
      <w:r>
        <w:rPr>
          <w:rFonts w:ascii="Times New Roman" w:eastAsia="Times New Roman" w:hAnsi="Times New Roman" w:cs="Times New Roman"/>
          <w:sz w:val="28"/>
          <w:szCs w:val="28"/>
        </w:rPr>
        <w:t>олько одинаковых призовых мест.</w:t>
      </w:r>
    </w:p>
    <w:p w:rsidR="000E35B9" w:rsidRDefault="000E35B9" w:rsidP="000E35B9">
      <w:pPr>
        <w:widowControl w:val="0"/>
        <w:tabs>
          <w:tab w:val="left" w:pos="1524"/>
        </w:tabs>
        <w:autoSpaceDE w:val="0"/>
        <w:autoSpaceDN w:val="0"/>
        <w:spacing w:after="0" w:line="240" w:lineRule="auto"/>
        <w:ind w:left="-511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Конкурсные материалы победителей регионального этапа Конкурса направляются на Федеральный этап Всероссийского</w:t>
      </w:r>
      <w:r w:rsidRPr="00015B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15B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«История</w:t>
      </w:r>
      <w:r w:rsidRPr="00015B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015B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015B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моего</w:t>
      </w:r>
      <w:r w:rsidRPr="00015B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края»</w:t>
      </w:r>
      <w:r w:rsidRPr="00015B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015B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15BA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учреждений.</w:t>
      </w:r>
    </w:p>
    <w:p w:rsidR="000E35B9" w:rsidRDefault="000E35B9" w:rsidP="000E35B9">
      <w:pPr>
        <w:widowControl w:val="0"/>
        <w:tabs>
          <w:tab w:val="left" w:pos="1524"/>
        </w:tabs>
        <w:autoSpaceDE w:val="0"/>
        <w:autoSpaceDN w:val="0"/>
        <w:spacing w:after="0" w:line="240" w:lineRule="auto"/>
        <w:ind w:left="-511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8.4. </w:t>
      </w:r>
      <w:r w:rsidRPr="000D5A1A">
        <w:rPr>
          <w:rFonts w:ascii="Times New Roman" w:eastAsia="Times New Roman" w:hAnsi="Times New Roman" w:cs="Times New Roman"/>
          <w:sz w:val="28"/>
          <w:szCs w:val="28"/>
        </w:rPr>
        <w:t>Участники возрастной категории 12-17 лет, занявшие первые места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A1A">
        <w:rPr>
          <w:rFonts w:ascii="Times New Roman" w:eastAsia="Times New Roman" w:hAnsi="Times New Roman" w:cs="Times New Roman"/>
          <w:sz w:val="28"/>
          <w:szCs w:val="28"/>
        </w:rPr>
        <w:t>Федеральном этапе Конкурса, поощряются путевкой на тематическую смену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A1A">
        <w:rPr>
          <w:rFonts w:ascii="Times New Roman" w:eastAsia="Times New Roman" w:hAnsi="Times New Roman" w:cs="Times New Roman"/>
          <w:sz w:val="28"/>
          <w:szCs w:val="28"/>
        </w:rPr>
        <w:t>2023 года в ВДЦ «Алые паруса».</w:t>
      </w:r>
    </w:p>
    <w:p w:rsidR="000E35B9" w:rsidRDefault="000E35B9" w:rsidP="000E35B9">
      <w:pPr>
        <w:widowControl w:val="0"/>
        <w:tabs>
          <w:tab w:val="left" w:pos="1524"/>
        </w:tabs>
        <w:autoSpaceDE w:val="0"/>
        <w:autoSpaceDN w:val="0"/>
        <w:spacing w:after="0" w:line="240" w:lineRule="auto"/>
        <w:ind w:left="-511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8.5.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015BA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Федерального этапа Конкурса</w:t>
      </w:r>
      <w:r w:rsidRPr="00015BA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старшей</w:t>
      </w:r>
      <w:r w:rsidRPr="00015BA6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возрастной</w:t>
      </w:r>
      <w:r w:rsidRPr="00015BA6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015BA6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015BA6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приглашены</w:t>
      </w:r>
      <w:r w:rsidRPr="00015BA6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для прохождения</w:t>
      </w:r>
      <w:r w:rsidRPr="00015B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Pr="00015B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5BA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015B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Думе</w:t>
      </w:r>
      <w:r w:rsidRPr="00015B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15B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0E35B9" w:rsidRDefault="000E35B9" w:rsidP="000E35B9">
      <w:pPr>
        <w:widowControl w:val="0"/>
        <w:tabs>
          <w:tab w:val="left" w:pos="1524"/>
        </w:tabs>
        <w:autoSpaceDE w:val="0"/>
        <w:autoSpaceDN w:val="0"/>
        <w:spacing w:after="0" w:line="240" w:lineRule="auto"/>
        <w:ind w:left="-511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8.6.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015BA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лучших</w:t>
      </w:r>
      <w:r w:rsidRPr="00015BA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015BA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015BA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опубликованы</w:t>
      </w:r>
      <w:r w:rsidRPr="00015BA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5BA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журнале</w:t>
      </w:r>
      <w:r w:rsidRPr="00015BA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015BA6">
        <w:rPr>
          <w:rFonts w:ascii="Times New Roman" w:eastAsia="Times New Roman" w:hAnsi="Times New Roman" w:cs="Times New Roman"/>
          <w:sz w:val="28"/>
          <w:szCs w:val="28"/>
        </w:rPr>
        <w:t>Местное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право</w:t>
      </w:r>
      <w:proofErr w:type="gramEnd"/>
      <w:r w:rsidRPr="00015BA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15B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5B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«Преподавание истории</w:t>
      </w:r>
      <w:r w:rsidRPr="00015B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и обществознания</w:t>
      </w:r>
      <w:r w:rsidRPr="00015B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5B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школе».</w:t>
      </w:r>
    </w:p>
    <w:p w:rsidR="000E35B9" w:rsidRDefault="000E35B9" w:rsidP="000E35B9">
      <w:pPr>
        <w:widowControl w:val="0"/>
        <w:tabs>
          <w:tab w:val="left" w:pos="1524"/>
        </w:tabs>
        <w:autoSpaceDE w:val="0"/>
        <w:autoSpaceDN w:val="0"/>
        <w:spacing w:after="0" w:line="240" w:lineRule="auto"/>
        <w:ind w:left="-511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8.7.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015BA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5BA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победителях</w:t>
      </w:r>
      <w:r w:rsidRPr="00015BA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15BA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Федерального этапа и</w:t>
      </w:r>
      <w:r w:rsidRPr="00015BA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лучших</w:t>
      </w:r>
      <w:r w:rsidRPr="00015BA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015BA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proofErr w:type="gramStart"/>
      <w:r w:rsidRPr="00015BA6"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Pr="00015BA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proofErr w:type="gramEnd"/>
      <w:r w:rsidRPr="00015B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5B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издании Медиа-холдинга Регионы</w:t>
      </w:r>
      <w:r w:rsidRPr="00015B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России».</w:t>
      </w:r>
    </w:p>
    <w:p w:rsidR="000E35B9" w:rsidRDefault="000E35B9" w:rsidP="000E35B9">
      <w:pPr>
        <w:widowControl w:val="0"/>
        <w:tabs>
          <w:tab w:val="left" w:pos="1524"/>
        </w:tabs>
        <w:autoSpaceDE w:val="0"/>
        <w:autoSpaceDN w:val="0"/>
        <w:spacing w:after="0" w:line="240" w:lineRule="auto"/>
        <w:ind w:left="-511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8.8.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Научным</w:t>
      </w:r>
      <w:r w:rsidRPr="00015BA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руководителям</w:t>
      </w:r>
      <w:r w:rsidRPr="00015BA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015BA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015BA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015BA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15BA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вручаются</w:t>
      </w:r>
      <w:r w:rsidRPr="00015B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Благодарственные</w:t>
      </w:r>
      <w:r w:rsidRPr="00015B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15BA6">
        <w:rPr>
          <w:rFonts w:ascii="Times New Roman" w:eastAsia="Times New Roman" w:hAnsi="Times New Roman" w:cs="Times New Roman"/>
          <w:sz w:val="28"/>
          <w:szCs w:val="28"/>
        </w:rPr>
        <w:t>письма.</w:t>
      </w:r>
    </w:p>
    <w:p w:rsidR="000E35B9" w:rsidRDefault="000E35B9" w:rsidP="000E35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8027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                              </w:t>
      </w:r>
    </w:p>
    <w:p w:rsidR="000E35B9" w:rsidRDefault="000E35B9" w:rsidP="000E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IX</w:t>
      </w:r>
      <w:r w:rsidRPr="0058027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58027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Особые положения Конкурса</w:t>
      </w:r>
    </w:p>
    <w:p w:rsidR="000E35B9" w:rsidRDefault="000E35B9" w:rsidP="000E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0E35B9" w:rsidRDefault="000E35B9" w:rsidP="000E35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9.1. Представленные работы, которые не соответствуют настоящему Положению, не рассматриваются.</w:t>
      </w:r>
    </w:p>
    <w:p w:rsidR="000E35B9" w:rsidRPr="0017270C" w:rsidRDefault="000E35B9" w:rsidP="000E35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9.2. В случае отсутствия заявки в двух видах, согласия на обработку персональных данных в соответствии с Приложениями 1, 2 (п. 3.2) работы не рассматриваются.</w:t>
      </w:r>
    </w:p>
    <w:p w:rsidR="000E35B9" w:rsidRPr="002C7B65" w:rsidRDefault="000E35B9" w:rsidP="000E35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7B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X. Контактная информация</w:t>
      </w:r>
    </w:p>
    <w:p w:rsidR="000E35B9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35B9" w:rsidRPr="002C7B65" w:rsidRDefault="000E35B9" w:rsidP="000E35B9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7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всем вопросам организации и проведения Конкурса обращаться в Оргкомитет по адресу: г. Липецк, ул. 9 Мая, д.20</w:t>
      </w:r>
    </w:p>
    <w:p w:rsidR="000E35B9" w:rsidRPr="002C7B65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C7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C7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proofErr w:type="gramStart"/>
      <w:r w:rsidRPr="002C7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ail: </w:t>
      </w:r>
      <w:r w:rsidRPr="009F6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</w:t>
      </w:r>
      <w:proofErr w:type="gramEnd"/>
      <w:r w:rsidRPr="009F6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</w:t>
      </w:r>
      <w:hyperlink r:id="rId6" w:history="1">
        <w:r w:rsidRPr="00D6063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method.Razvitie-48@mail.ru</w:t>
        </w:r>
      </w:hyperlink>
      <w:r w:rsidRPr="009F6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Pr="002C7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</w:t>
      </w:r>
    </w:p>
    <w:p w:rsidR="000E35B9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7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4742) 43-14-00 Леденева Юлия Васильевна – методист</w:t>
      </w:r>
      <w:r w:rsidRPr="002C7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методического сопровождения и конкурсных мероприятий. </w:t>
      </w:r>
    </w:p>
    <w:p w:rsidR="000E35B9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35B9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35B9" w:rsidRPr="00220F34" w:rsidRDefault="000E35B9" w:rsidP="000E35B9">
      <w:pPr>
        <w:keepNext/>
        <w:keepLines/>
        <w:widowControl w:val="0"/>
        <w:spacing w:after="0" w:line="322" w:lineRule="exact"/>
        <w:ind w:right="120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35B9" w:rsidRPr="00220F34" w:rsidRDefault="000E35B9" w:rsidP="000E35B9">
      <w:pPr>
        <w:keepNext/>
        <w:keepLines/>
        <w:widowControl w:val="0"/>
        <w:spacing w:after="0" w:line="322" w:lineRule="exact"/>
        <w:ind w:right="120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F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1 </w:t>
      </w:r>
    </w:p>
    <w:p w:rsidR="000E35B9" w:rsidRPr="00220F34" w:rsidRDefault="000E35B9" w:rsidP="000E35B9">
      <w:pPr>
        <w:keepNext/>
        <w:keepLines/>
        <w:widowControl w:val="0"/>
        <w:spacing w:after="0" w:line="322" w:lineRule="exact"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F34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0E35B9" w:rsidRPr="00220F34" w:rsidRDefault="000E35B9" w:rsidP="000E35B9">
      <w:pPr>
        <w:widowControl w:val="0"/>
        <w:spacing w:after="0" w:line="322" w:lineRule="exact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F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220F3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региональном этапе </w:t>
      </w:r>
      <w:r w:rsidRPr="00220F34">
        <w:rPr>
          <w:rFonts w:ascii="Times New Roman" w:eastAsia="Times New Roman" w:hAnsi="Times New Roman" w:cs="Times New Roman"/>
          <w:b/>
          <w:sz w:val="28"/>
          <w:szCs w:val="28"/>
        </w:rPr>
        <w:t>Всероссийского</w:t>
      </w:r>
      <w:r w:rsidRPr="00220F3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20F3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220F3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20F34">
        <w:rPr>
          <w:rFonts w:ascii="Times New Roman" w:eastAsia="Times New Roman" w:hAnsi="Times New Roman" w:cs="Times New Roman"/>
          <w:b/>
          <w:sz w:val="28"/>
          <w:szCs w:val="28"/>
        </w:rPr>
        <w:t>«История</w:t>
      </w:r>
      <w:r w:rsidRPr="00220F3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20F34">
        <w:rPr>
          <w:rFonts w:ascii="Times New Roman" w:eastAsia="Times New Roman" w:hAnsi="Times New Roman" w:cs="Times New Roman"/>
          <w:b/>
          <w:sz w:val="28"/>
          <w:szCs w:val="28"/>
        </w:rPr>
        <w:t>местного</w:t>
      </w:r>
      <w:r w:rsidRPr="00220F3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20F34">
        <w:rPr>
          <w:rFonts w:ascii="Times New Roman" w:eastAsia="Times New Roman" w:hAnsi="Times New Roman" w:cs="Times New Roman"/>
          <w:b/>
          <w:sz w:val="28"/>
          <w:szCs w:val="28"/>
        </w:rPr>
        <w:t>самоуправления</w:t>
      </w:r>
      <w:r w:rsidRPr="00220F3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20F34">
        <w:rPr>
          <w:rFonts w:ascii="Times New Roman" w:eastAsia="Times New Roman" w:hAnsi="Times New Roman" w:cs="Times New Roman"/>
          <w:b/>
          <w:sz w:val="28"/>
          <w:szCs w:val="28"/>
        </w:rPr>
        <w:t>моего</w:t>
      </w:r>
      <w:r w:rsidRPr="00220F3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20F34">
        <w:rPr>
          <w:rFonts w:ascii="Times New Roman" w:eastAsia="Times New Roman" w:hAnsi="Times New Roman" w:cs="Times New Roman"/>
          <w:b/>
          <w:sz w:val="28"/>
          <w:szCs w:val="28"/>
        </w:rPr>
        <w:t>края»</w:t>
      </w:r>
      <w:r w:rsidRPr="00220F3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20F34">
        <w:rPr>
          <w:rFonts w:ascii="Times New Roman" w:eastAsia="Times New Roman" w:hAnsi="Times New Roman" w:cs="Times New Roman"/>
          <w:b/>
          <w:sz w:val="28"/>
          <w:szCs w:val="28"/>
        </w:rPr>
        <w:t>среди</w:t>
      </w:r>
      <w:r w:rsidRPr="00220F3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20F34">
        <w:rPr>
          <w:rFonts w:ascii="Times New Roman" w:eastAsia="Times New Roman" w:hAnsi="Times New Roman" w:cs="Times New Roman"/>
          <w:b/>
          <w:sz w:val="28"/>
          <w:szCs w:val="28"/>
        </w:rPr>
        <w:t>учащихся</w:t>
      </w:r>
      <w:r w:rsidRPr="00220F34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   </w:t>
      </w:r>
      <w:r w:rsidRPr="00220F34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учреждений</w:t>
      </w:r>
    </w:p>
    <w:p w:rsidR="000E35B9" w:rsidRPr="00220F34" w:rsidRDefault="000E35B9" w:rsidP="000E35B9">
      <w:pPr>
        <w:widowControl w:val="0"/>
        <w:spacing w:after="0" w:line="322" w:lineRule="exact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410"/>
        <w:gridCol w:w="4393"/>
      </w:tblGrid>
      <w:tr w:rsidR="000E35B9" w:rsidRPr="00220F34" w:rsidTr="00D445FB">
        <w:trPr>
          <w:trHeight w:hRule="exact" w:val="3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Муниципалитет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35B9" w:rsidRPr="00220F34" w:rsidTr="00D445FB">
        <w:trPr>
          <w:trHeight w:hRule="exact" w:val="6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Фамилия, имя, отчество участника (полностью)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35B9" w:rsidRPr="00220F34" w:rsidTr="00D445FB">
        <w:trPr>
          <w:trHeight w:hRule="exact" w:val="8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Число, месяц, год рождения и количество полных лет участника (на момент проведения Конкурса)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35B9" w:rsidRPr="00220F34" w:rsidTr="00D445FB">
        <w:trPr>
          <w:trHeight w:hRule="exact" w:val="64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Домашний адрес участника (с индексом)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35B9" w:rsidRPr="00220F34" w:rsidTr="00D445FB">
        <w:trPr>
          <w:trHeight w:hRule="exact" w:val="55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Юридическое (полное) название учебного заведения /сокращённое название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35B9" w:rsidRPr="00220F34" w:rsidTr="00D445FB">
        <w:trPr>
          <w:trHeight w:hRule="exact" w:val="56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6.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Фамилия, имя, отчество научного руководителя (родителя)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35B9" w:rsidRPr="00220F34" w:rsidTr="00D445FB">
        <w:trPr>
          <w:trHeight w:hRule="exact" w:val="4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7.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Возрастная категория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35B9" w:rsidRPr="00220F34" w:rsidTr="00D445FB">
        <w:trPr>
          <w:trHeight w:hRule="exact" w:val="4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8.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Номинация конкурсной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35B9" w:rsidRPr="00220F34" w:rsidTr="00D445FB"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BB9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BB9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35B9" w:rsidRPr="00220F34" w:rsidTr="00D445FB">
        <w:trPr>
          <w:trHeight w:hRule="exact" w:val="3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BB9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BB9">
              <w:rPr>
                <w:rFonts w:ascii="Times New Roman" w:eastAsia="Times New Roman" w:hAnsi="Times New Roman" w:cs="Times New Roman"/>
                <w:sz w:val="26"/>
                <w:szCs w:val="26"/>
              </w:rPr>
              <w:t>Ссылка на конкурсную работу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35B9" w:rsidRPr="00220F34" w:rsidTr="00D445FB">
        <w:trPr>
          <w:trHeight w:hRule="exact" w:val="6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BB9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30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Контакты автора конкурсной работы: телефон, </w:t>
            </w: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en-US" w:eastAsia="ru-RU" w:bidi="ru-RU"/>
              </w:rPr>
              <w:t>E</w:t>
            </w: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en-US" w:eastAsia="ru-RU" w:bidi="ru-RU"/>
              </w:rPr>
              <w:t>mail</w:t>
            </w: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35B9" w:rsidRPr="00220F34" w:rsidTr="00D445FB">
        <w:trPr>
          <w:trHeight w:hRule="exact" w:val="6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BB9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30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Контакты научного руководителя (родителя):</w:t>
            </w:r>
            <w:r w:rsidRPr="000A7B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телефон, E-</w:t>
            </w:r>
            <w:proofErr w:type="spellStart"/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mail</w:t>
            </w:r>
            <w:proofErr w:type="spellEnd"/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35B9" w:rsidRPr="00220F34" w:rsidTr="00D445FB">
        <w:trPr>
          <w:trHeight w:hRule="exact" w:val="6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BB9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30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Фамилия, имя, отчество (соавторов)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35B9" w:rsidRPr="00220F34" w:rsidTr="00D445FB">
        <w:trPr>
          <w:trHeight w:hRule="exact" w:val="93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BB9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7BB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Подпись руководителя и печать образовательной организации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B9" w:rsidRPr="000A7BB9" w:rsidRDefault="000E35B9" w:rsidP="00D445FB">
            <w:pPr>
              <w:framePr w:w="9355" w:wrap="notBeside" w:vAnchor="text" w:hAnchor="text" w:xAlign="center" w:y="1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E35B9" w:rsidRPr="00220F34" w:rsidRDefault="000E35B9" w:rsidP="000E35B9">
      <w:pPr>
        <w:framePr w:w="9355" w:wrap="notBeside" w:vAnchor="text" w:hAnchor="text" w:xAlign="center" w:y="1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5B9" w:rsidRPr="00220F34" w:rsidRDefault="000E35B9" w:rsidP="000E35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5B9" w:rsidRPr="00220F34" w:rsidRDefault="000E35B9" w:rsidP="000E35B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220F34">
        <w:rPr>
          <w:rFonts w:ascii="Times New Roman" w:eastAsia="Times New Roman" w:hAnsi="Times New Roman" w:cs="Times New Roman"/>
        </w:rPr>
        <w:t>* Заявки должны быть отправлены в двух видах:</w:t>
      </w:r>
      <w:r w:rsidRPr="00220F34">
        <w:rPr>
          <w:rFonts w:ascii="Times New Roman" w:eastAsia="Times New Roman" w:hAnsi="Times New Roman" w:cs="Times New Roman"/>
          <w:b/>
        </w:rPr>
        <w:t xml:space="preserve"> в формате </w:t>
      </w:r>
      <w:proofErr w:type="spellStart"/>
      <w:r w:rsidRPr="00220F34">
        <w:rPr>
          <w:rFonts w:ascii="Times New Roman" w:eastAsia="Times New Roman" w:hAnsi="Times New Roman" w:cs="Times New Roman"/>
          <w:b/>
        </w:rPr>
        <w:t>MicrosoftWord</w:t>
      </w:r>
      <w:proofErr w:type="spellEnd"/>
      <w:r w:rsidRPr="00220F34">
        <w:rPr>
          <w:rFonts w:ascii="Times New Roman" w:eastAsia="Times New Roman" w:hAnsi="Times New Roman" w:cs="Times New Roman"/>
          <w:b/>
        </w:rPr>
        <w:t xml:space="preserve"> и сканированные с подписью и печатью руководителя образовательной организации.</w:t>
      </w:r>
    </w:p>
    <w:p w:rsidR="000E35B9" w:rsidRPr="00220F34" w:rsidRDefault="000E35B9" w:rsidP="000E35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E35B9" w:rsidRPr="00220F34" w:rsidSect="0017270C">
          <w:footerReference w:type="default" r:id="rId7"/>
          <w:pgSz w:w="11900" w:h="16840"/>
          <w:pgMar w:top="993" w:right="850" w:bottom="568" w:left="1560" w:header="0" w:footer="3" w:gutter="0"/>
          <w:cols w:space="720"/>
          <w:noEndnote/>
          <w:titlePg/>
          <w:docGrid w:linePitch="360"/>
        </w:sectPr>
      </w:pP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>Приложение 2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lang w:eastAsia="ar-SA"/>
        </w:rPr>
        <w:t xml:space="preserve">Согласие обучающегося - участника </w:t>
      </w:r>
    </w:p>
    <w:p w:rsidR="000E35B9" w:rsidRPr="00220F34" w:rsidRDefault="000E35B9" w:rsidP="000E35B9">
      <w:pPr>
        <w:tabs>
          <w:tab w:val="left" w:pos="32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20F34">
        <w:rPr>
          <w:rFonts w:ascii="Times New Roman" w:eastAsia="Times New Roman" w:hAnsi="Times New Roman" w:cs="Times New Roman"/>
          <w:b/>
        </w:rPr>
        <w:t>регионального этапа Всероссийского конкурса «История местного самоуправления</w:t>
      </w:r>
    </w:p>
    <w:p w:rsidR="000E35B9" w:rsidRPr="00220F34" w:rsidRDefault="000E35B9" w:rsidP="000E35B9">
      <w:pPr>
        <w:tabs>
          <w:tab w:val="left" w:pos="32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220F34">
        <w:rPr>
          <w:rFonts w:ascii="Times New Roman" w:eastAsia="Times New Roman" w:hAnsi="Times New Roman" w:cs="Times New Roman"/>
          <w:b/>
        </w:rPr>
        <w:t xml:space="preserve"> моего края» среди учащихся образовательных организаций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lang w:eastAsia="ar-SA"/>
        </w:rPr>
        <w:t>на обработку персональных данных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Я, _______________________________________________________________________________________,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18"/>
          <w:szCs w:val="18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18"/>
          <w:szCs w:val="18"/>
          <w:lang w:eastAsia="ar-SA"/>
        </w:rPr>
        <w:t>ФИО (законного представителя) полностью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проживающий по адресу __________________________________________________________________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_______________________________________________________________________________________,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паспорт серия _________ номер__________, выдан: ____________________________________________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________________________________________________________________________________________,</w:t>
      </w:r>
    </w:p>
    <w:p w:rsidR="000E35B9" w:rsidRPr="00220F34" w:rsidRDefault="000E35B9" w:rsidP="000E35B9">
      <w:pPr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220F34">
        <w:rPr>
          <w:rFonts w:ascii="Times New Roman" w:eastAsia="Times New Roman" w:hAnsi="Times New Roman" w:cs="Times New Roman"/>
          <w:b/>
          <w:bCs/>
          <w:sz w:val="20"/>
        </w:rPr>
        <w:t>настоящим подтверждаю</w:t>
      </w:r>
      <w:r w:rsidRPr="00220F34">
        <w:rPr>
          <w:rFonts w:ascii="Times New Roman" w:eastAsia="Times New Roman" w:hAnsi="Times New Roman" w:cs="Times New Roman"/>
          <w:sz w:val="20"/>
        </w:rPr>
        <w:t xml:space="preserve"> </w:t>
      </w:r>
    </w:p>
    <w:p w:rsidR="000E35B9" w:rsidRPr="00220F34" w:rsidRDefault="000E35B9" w:rsidP="000E35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0F34">
        <w:rPr>
          <w:rFonts w:ascii="Times New Roman" w:eastAsia="Times New Roman" w:hAnsi="Times New Roman" w:cs="Times New Roman"/>
          <w:sz w:val="20"/>
          <w:szCs w:val="20"/>
        </w:rPr>
        <w:t xml:space="preserve">свое согласие на предоставление и обработку персональных моих данных оператору списка победителей и призеров </w:t>
      </w:r>
      <w:r w:rsidRPr="00220F34">
        <w:rPr>
          <w:rFonts w:ascii="Times New Roman" w:eastAsia="Times New Roman" w:hAnsi="Times New Roman" w:cs="Times New Roman"/>
          <w:b/>
          <w:sz w:val="20"/>
          <w:szCs w:val="20"/>
        </w:rPr>
        <w:t xml:space="preserve">регионального этапа Всероссийского конкурса «История местного самоуправления моего края» среди учащихся образовательных организаций </w:t>
      </w:r>
      <w:r w:rsidRPr="00220F34">
        <w:rPr>
          <w:rFonts w:ascii="Times New Roman" w:eastAsia="Times New Roman" w:hAnsi="Times New Roman" w:cs="Times New Roman"/>
          <w:b/>
          <w:bCs/>
          <w:sz w:val="20"/>
          <w:szCs w:val="2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220F3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E35B9" w:rsidRPr="00220F34" w:rsidRDefault="000E35B9" w:rsidP="000E35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0F34">
        <w:rPr>
          <w:rFonts w:ascii="Times New Roman" w:eastAsia="Times New Roman" w:hAnsi="Times New Roman" w:cs="Times New Roman"/>
          <w:sz w:val="20"/>
          <w:szCs w:val="20"/>
        </w:rPr>
        <w:t xml:space="preserve">ознакомление с </w:t>
      </w:r>
      <w:proofErr w:type="gramStart"/>
      <w:r w:rsidRPr="00220F34">
        <w:rPr>
          <w:rFonts w:ascii="Times New Roman" w:eastAsia="Times New Roman" w:hAnsi="Times New Roman" w:cs="Times New Roman"/>
          <w:sz w:val="20"/>
          <w:szCs w:val="20"/>
        </w:rPr>
        <w:t>Положением  о</w:t>
      </w:r>
      <w:proofErr w:type="gramEnd"/>
      <w:r w:rsidRPr="00220F34">
        <w:rPr>
          <w:rFonts w:ascii="Times New Roman" w:eastAsia="Times New Roman" w:hAnsi="Times New Roman" w:cs="Times New Roman"/>
          <w:sz w:val="20"/>
          <w:szCs w:val="20"/>
        </w:rPr>
        <w:t xml:space="preserve"> проведении </w:t>
      </w:r>
      <w:r w:rsidRPr="00220F34">
        <w:rPr>
          <w:rFonts w:ascii="Times New Roman" w:eastAsia="Times New Roman" w:hAnsi="Times New Roman" w:cs="Times New Roman"/>
          <w:b/>
          <w:sz w:val="20"/>
          <w:szCs w:val="20"/>
        </w:rPr>
        <w:t>регионального этапа Всероссийского конкурса «История местного самоуправления моего края» среди учащихся образовательных организаций</w:t>
      </w:r>
      <w:r w:rsidRPr="00220F34">
        <w:rPr>
          <w:rFonts w:ascii="Times New Roman" w:eastAsia="Times New Roman" w:hAnsi="Times New Roman" w:cs="Times New Roman"/>
          <w:sz w:val="20"/>
          <w:szCs w:val="20"/>
        </w:rPr>
        <w:t>, утверждённым приказом</w:t>
      </w:r>
      <w:r w:rsidRPr="00220F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Государственного бюджетного учреждения дополнительного образования «Центр дополнительного образования Липецкой области»</w:t>
      </w:r>
      <w:r w:rsidRPr="00220F34">
        <w:rPr>
          <w:rFonts w:ascii="Times New Roman" w:eastAsia="Times New Roman" w:hAnsi="Times New Roman" w:cs="Times New Roman"/>
          <w:b/>
          <w:sz w:val="20"/>
          <w:szCs w:val="20"/>
        </w:rPr>
        <w:t>;</w:t>
      </w:r>
      <w:r w:rsidRPr="00220F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 w:rsidRPr="00220F34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регионального этапа Всероссийского конкурса «История местного самоуправления моего края» среди учащихся образовательных организаций</w:t>
      </w:r>
      <w:r w:rsidRPr="00220F34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, </w:t>
      </w: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 w:rsidR="000E35B9" w:rsidRPr="00220F34" w:rsidRDefault="000E35B9" w:rsidP="000E35B9">
      <w:pPr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20F34">
        <w:rPr>
          <w:rFonts w:ascii="Thorndale AMT" w:eastAsia="Albany AMT" w:hAnsi="Thorndale AMT" w:cs="Times New Roman"/>
          <w:b/>
          <w:bCs/>
          <w:kern w:val="2"/>
          <w:sz w:val="20"/>
          <w:szCs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</w:t>
      </w:r>
      <w:r w:rsidRPr="00220F34">
        <w:rPr>
          <w:rFonts w:ascii="Times New Roman" w:eastAsia="Times New Roman" w:hAnsi="Times New Roman" w:cs="Times New Roman"/>
          <w:sz w:val="20"/>
          <w:szCs w:val="20"/>
        </w:rPr>
        <w:t xml:space="preserve"> пересылку по электронной почте, обезличивание, блокирование, публикацию в сети «Интернет».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Настоящим я даю согласие на обработку следующих моих персональных данных: </w:t>
      </w:r>
    </w:p>
    <w:p w:rsidR="000E35B9" w:rsidRPr="00220F34" w:rsidRDefault="000E35B9" w:rsidP="000E35B9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0F34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proofErr w:type="gramStart"/>
      <w:r w:rsidRPr="00220F34">
        <w:rPr>
          <w:rFonts w:ascii="Times New Roman" w:eastAsia="Times New Roman" w:hAnsi="Times New Roman" w:cs="Times New Roman"/>
          <w:sz w:val="20"/>
          <w:szCs w:val="20"/>
        </w:rPr>
        <w:t>копия  работы</w:t>
      </w:r>
      <w:proofErr w:type="gramEnd"/>
      <w:r w:rsidRPr="00220F3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220F34">
        <w:rPr>
          <w:rFonts w:ascii="Times New Roman" w:eastAsia="Times New Roman" w:hAnsi="Times New Roman" w:cs="Times New Roman"/>
          <w:b/>
          <w:sz w:val="20"/>
          <w:szCs w:val="20"/>
        </w:rPr>
        <w:t>регионального этапа Всероссийского конкурса «История местного самоуправления моего края» среди учащихся образовательных организаций</w:t>
      </w:r>
      <w:r w:rsidRPr="00220F34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220F34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220F34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20F34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20F34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20F34">
        <w:rPr>
          <w:rFonts w:ascii="Times New Roman" w:eastAsia="Times New Roman" w:hAnsi="Times New Roman" w:cs="Times New Roman"/>
          <w:sz w:val="20"/>
          <w:szCs w:val="20"/>
        </w:rPr>
        <w:t>, контактный телефон).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Я согласен (сна), что указанные выше </w:t>
      </w:r>
      <w:proofErr w:type="gramStart"/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сведения  могут</w:t>
      </w:r>
      <w:proofErr w:type="gramEnd"/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 быть переданы в  Управление образования и науки Липецкой области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Я согласен (сна), что следующие сведения: «фамилия, имя, отчество, пол, название и номер школы, класс, </w:t>
      </w:r>
      <w:r w:rsidRPr="00220F3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результат участия в </w:t>
      </w:r>
      <w:r w:rsidRPr="00220F34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региональном этапе Всероссийского конкурса «История местного самоуправления моего края» среди учащихся образовательных организаций</w:t>
      </w:r>
      <w:r w:rsidRPr="00220F34">
        <w:rPr>
          <w:rFonts w:ascii="Times New Roman" w:eastAsia="Times New Roman" w:hAnsi="Times New Roman" w:cs="Calibri"/>
          <w:b/>
          <w:spacing w:val="-2"/>
          <w:sz w:val="20"/>
          <w:szCs w:val="20"/>
          <w:lang w:eastAsia="ar-SA"/>
        </w:rPr>
        <w:t xml:space="preserve"> </w:t>
      </w: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могут быть размещены в сети «Интернет».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Согласие на обработку моих персональных </w:t>
      </w:r>
      <w:proofErr w:type="gramStart"/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данных  действует</w:t>
      </w:r>
      <w:proofErr w:type="gramEnd"/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220F3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в </w:t>
      </w:r>
      <w:r w:rsidRPr="00220F34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региональном этапе Всероссийского конкурса «История местного самоуправления моего края» среди учащихся образовательных организаций</w:t>
      </w: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Я подтверждаю, что, давая настоящее согласие, я действую по своей воле.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Calibri"/>
          <w:bCs/>
          <w:sz w:val="14"/>
          <w:lang w:eastAsia="ar-SA"/>
        </w:rPr>
      </w:pP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Calibri"/>
          <w:bCs/>
          <w:sz w:val="1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0E35B9" w:rsidRPr="00220F34" w:rsidTr="00D445FB">
        <w:tc>
          <w:tcPr>
            <w:tcW w:w="3936" w:type="dxa"/>
            <w:hideMark/>
          </w:tcPr>
          <w:p w:rsidR="000E35B9" w:rsidRPr="00220F34" w:rsidRDefault="000E35B9" w:rsidP="00D445F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«__</w:t>
            </w:r>
            <w:proofErr w:type="gramStart"/>
            <w:r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_»_</w:t>
            </w:r>
            <w:proofErr w:type="gramEnd"/>
            <w:r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________ 2023</w:t>
            </w:r>
            <w:r w:rsidRPr="00220F34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0E35B9" w:rsidRPr="00220F34" w:rsidRDefault="000E35B9" w:rsidP="00D445F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  <w:tc>
          <w:tcPr>
            <w:tcW w:w="283" w:type="dxa"/>
            <w:hideMark/>
          </w:tcPr>
          <w:p w:rsidR="000E35B9" w:rsidRPr="00220F34" w:rsidRDefault="000E35B9" w:rsidP="00D445F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220F34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0E35B9" w:rsidRPr="00220F34" w:rsidRDefault="000E35B9" w:rsidP="00D445F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0E35B9" w:rsidRPr="00220F34" w:rsidTr="00D445FB">
        <w:tc>
          <w:tcPr>
            <w:tcW w:w="3936" w:type="dxa"/>
          </w:tcPr>
          <w:p w:rsidR="000E35B9" w:rsidRPr="00220F34" w:rsidRDefault="000E35B9" w:rsidP="00D445F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0E35B9" w:rsidRPr="00220F34" w:rsidRDefault="000E35B9" w:rsidP="00D445F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lang w:eastAsia="ar-SA"/>
              </w:rPr>
            </w:pPr>
            <w:r w:rsidRPr="00220F34">
              <w:rPr>
                <w:rFonts w:ascii="Times New Roman" w:eastAsia="Times New Roman" w:hAnsi="Times New Roman" w:cs="Calibri"/>
                <w:b/>
                <w:bCs/>
                <w:sz w:val="16"/>
                <w:lang w:eastAsia="ar-SA"/>
              </w:rPr>
              <w:t>Подпись</w:t>
            </w:r>
          </w:p>
        </w:tc>
        <w:tc>
          <w:tcPr>
            <w:tcW w:w="283" w:type="dxa"/>
          </w:tcPr>
          <w:p w:rsidR="000E35B9" w:rsidRPr="00220F34" w:rsidRDefault="000E35B9" w:rsidP="00D445F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8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0E35B9" w:rsidRPr="00220F34" w:rsidRDefault="000E35B9" w:rsidP="00D445F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lang w:eastAsia="ar-SA"/>
              </w:rPr>
            </w:pPr>
            <w:r w:rsidRPr="00220F34">
              <w:rPr>
                <w:rFonts w:ascii="Times New Roman" w:eastAsia="Times New Roman" w:hAnsi="Times New Roman" w:cs="Calibri"/>
                <w:b/>
                <w:bCs/>
                <w:sz w:val="16"/>
                <w:lang w:eastAsia="ar-SA"/>
              </w:rPr>
              <w:t>Расшифровка</w:t>
            </w:r>
          </w:p>
        </w:tc>
      </w:tr>
    </w:tbl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sz w:val="20"/>
          <w:szCs w:val="20"/>
          <w:lang w:eastAsia="ar-SA"/>
        </w:rPr>
        <w:t>Заполняют лица, достигшие возраста 18 лет.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lastRenderedPageBreak/>
        <w:t>Согласие родителя (законного представителя) участника</w:t>
      </w:r>
    </w:p>
    <w:p w:rsidR="000E35B9" w:rsidRPr="00220F34" w:rsidRDefault="000E35B9" w:rsidP="000E35B9">
      <w:pPr>
        <w:tabs>
          <w:tab w:val="left" w:pos="32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0F34">
        <w:rPr>
          <w:rFonts w:ascii="Times New Roman" w:eastAsia="Times New Roman" w:hAnsi="Times New Roman" w:cs="Times New Roman"/>
          <w:b/>
          <w:sz w:val="20"/>
          <w:szCs w:val="20"/>
        </w:rPr>
        <w:t xml:space="preserve">регионального этапа Всероссийского конкурса «История местного самоуправления моего края» </w:t>
      </w:r>
    </w:p>
    <w:p w:rsidR="000E35B9" w:rsidRPr="00220F34" w:rsidRDefault="000E35B9" w:rsidP="000E35B9">
      <w:pPr>
        <w:tabs>
          <w:tab w:val="left" w:pos="32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0F34">
        <w:rPr>
          <w:rFonts w:ascii="Times New Roman" w:eastAsia="Times New Roman" w:hAnsi="Times New Roman" w:cs="Times New Roman"/>
          <w:b/>
          <w:sz w:val="20"/>
          <w:szCs w:val="20"/>
        </w:rPr>
        <w:t xml:space="preserve">среди учащихся образовательных организаций </w:t>
      </w:r>
      <w:r w:rsidRPr="00220F3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на обработку персональных данных своего ребенка (подопечного)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16"/>
          <w:szCs w:val="16"/>
          <w:lang w:eastAsia="ar-SA"/>
        </w:rPr>
      </w:pP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Я, _____________________________________________________________________________,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ФИО родителя (законного представителя) полностью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проживающий по адресу _______________________________________________________________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____________________________________________________________________________________,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паспорт серия ____________ номер_____________, выдан: __________________________________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____________________________________________________________________________________,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на основании _________________________________________________________________________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реквизиты доверенности или иного подтверждающего документа — для не родителей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являясь родителем (законным представителем) ____________________________________________ ____________________________________________________________________________________,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Фамилия, имя и отчество ребенка (подопечного) полностью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проживающего по адресу ______________________________________________________________,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паспорт (свидетельство о рождении) серия ___________ номер_______________, выдан: ________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____________________________________________________________________________________,</w:t>
      </w:r>
    </w:p>
    <w:p w:rsidR="000E35B9" w:rsidRPr="00220F34" w:rsidRDefault="000E35B9" w:rsidP="000E35B9">
      <w:pPr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0F34">
        <w:rPr>
          <w:rFonts w:ascii="Times New Roman" w:eastAsia="Times New Roman" w:hAnsi="Times New Roman" w:cs="Times New Roman"/>
          <w:b/>
          <w:bCs/>
          <w:sz w:val="20"/>
          <w:szCs w:val="20"/>
        </w:rPr>
        <w:t>настоящим подтверждаю</w:t>
      </w:r>
      <w:r w:rsidRPr="00220F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E35B9" w:rsidRPr="00220F34" w:rsidRDefault="000E35B9" w:rsidP="000E35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0F34">
        <w:rPr>
          <w:rFonts w:ascii="Times New Roman" w:eastAsia="Times New Roman" w:hAnsi="Times New Roman" w:cs="Times New Roman"/>
          <w:sz w:val="18"/>
          <w:szCs w:val="18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 w:rsidRPr="00220F34">
        <w:rPr>
          <w:rFonts w:ascii="Times New Roman" w:eastAsia="Times New Roman" w:hAnsi="Times New Roman" w:cs="Times New Roman"/>
          <w:b/>
          <w:sz w:val="18"/>
          <w:szCs w:val="18"/>
        </w:rPr>
        <w:t>регионального этапа Всероссийского конкурса «История местного самоуправления моего края» среди учащихся образовательных организаций</w:t>
      </w:r>
      <w:r w:rsidRPr="00220F34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</w:t>
      </w:r>
      <w:r w:rsidRPr="00220F34">
        <w:rPr>
          <w:rFonts w:ascii="Times New Roman" w:eastAsia="Times New Roman" w:hAnsi="Times New Roman" w:cs="Times New Roman"/>
          <w:b/>
          <w:bCs/>
          <w:sz w:val="18"/>
          <w:szCs w:val="18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220F34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0E35B9" w:rsidRPr="00220F34" w:rsidRDefault="000E35B9" w:rsidP="000E35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20F34">
        <w:rPr>
          <w:rFonts w:ascii="Times New Roman" w:eastAsia="Times New Roman" w:hAnsi="Times New Roman" w:cs="Times New Roman"/>
          <w:sz w:val="18"/>
          <w:szCs w:val="18"/>
        </w:rPr>
        <w:t xml:space="preserve">ознакомление с </w:t>
      </w:r>
      <w:proofErr w:type="gramStart"/>
      <w:r w:rsidRPr="00220F34">
        <w:rPr>
          <w:rFonts w:ascii="Times New Roman" w:eastAsia="Times New Roman" w:hAnsi="Times New Roman" w:cs="Times New Roman"/>
          <w:sz w:val="18"/>
          <w:szCs w:val="18"/>
        </w:rPr>
        <w:t>Положением  о</w:t>
      </w:r>
      <w:proofErr w:type="gramEnd"/>
      <w:r w:rsidRPr="00220F34">
        <w:rPr>
          <w:rFonts w:ascii="Times New Roman" w:eastAsia="Times New Roman" w:hAnsi="Times New Roman" w:cs="Times New Roman"/>
          <w:sz w:val="18"/>
          <w:szCs w:val="18"/>
        </w:rPr>
        <w:t xml:space="preserve"> проведении </w:t>
      </w:r>
      <w:r w:rsidRPr="00220F34">
        <w:rPr>
          <w:rFonts w:ascii="Times New Roman" w:eastAsia="Times New Roman" w:hAnsi="Times New Roman" w:cs="Times New Roman"/>
          <w:b/>
          <w:sz w:val="18"/>
          <w:szCs w:val="18"/>
        </w:rPr>
        <w:t>регионального этапа Всероссийского конкурса «История местного самоуправления моего края» среди учащихся образовательных организаций</w:t>
      </w:r>
      <w:r w:rsidRPr="00220F34">
        <w:rPr>
          <w:rFonts w:ascii="Times New Roman" w:eastAsia="Times New Roman" w:hAnsi="Times New Roman" w:cs="Times New Roman"/>
          <w:spacing w:val="-2"/>
          <w:sz w:val="18"/>
          <w:szCs w:val="18"/>
        </w:rPr>
        <w:t>,</w:t>
      </w:r>
      <w:r w:rsidRPr="00220F34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Pr="00220F34">
        <w:rPr>
          <w:rFonts w:ascii="Times New Roman" w:eastAsia="Times New Roman" w:hAnsi="Times New Roman" w:cs="Times New Roman"/>
          <w:sz w:val="18"/>
          <w:szCs w:val="18"/>
        </w:rPr>
        <w:t>утверждённым приказом</w:t>
      </w:r>
      <w:r w:rsidRPr="00220F3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Государственного бюджетного учреждения дополнительного образования</w:t>
      </w:r>
      <w:r w:rsidRPr="00220F3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20F34">
        <w:rPr>
          <w:rFonts w:ascii="Times New Roman" w:eastAsia="Times New Roman" w:hAnsi="Times New Roman" w:cs="Times New Roman"/>
          <w:b/>
          <w:bCs/>
          <w:sz w:val="18"/>
          <w:szCs w:val="18"/>
        </w:rPr>
        <w:t>«Центр дополнительного образования Липецкой области»</w:t>
      </w:r>
      <w:r w:rsidRPr="00220F34">
        <w:rPr>
          <w:rFonts w:ascii="Times New Roman" w:eastAsia="Times New Roman" w:hAnsi="Times New Roman" w:cs="Times New Roman"/>
          <w:b/>
          <w:sz w:val="18"/>
          <w:szCs w:val="18"/>
        </w:rPr>
        <w:t>;</w:t>
      </w:r>
      <w:r w:rsidRPr="00220F3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E35B9" w:rsidRPr="00220F34" w:rsidRDefault="000E35B9" w:rsidP="000E35B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20F3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Pr="00220F34">
        <w:rPr>
          <w:rFonts w:ascii="Times New Roman" w:eastAsia="Times New Roman" w:hAnsi="Times New Roman" w:cs="Times New Roman"/>
          <w:b/>
          <w:sz w:val="18"/>
          <w:szCs w:val="18"/>
        </w:rPr>
        <w:t>регионального этапа Всероссийского конкурса «История местного самоуправления моего края» среди учащихся образовательных организаций</w:t>
      </w:r>
      <w:r w:rsidRPr="00220F34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</w:t>
      </w:r>
      <w:r w:rsidRPr="00220F3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Государственному  бюджетному учреждению  дополнительного образования «Центр дополнительного образования Липецкой области». </w:t>
      </w:r>
    </w:p>
    <w:p w:rsidR="000E35B9" w:rsidRPr="00220F34" w:rsidRDefault="000E35B9" w:rsidP="000E35B9">
      <w:pPr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20F34">
        <w:rPr>
          <w:rFonts w:ascii="Thorndale AMT" w:eastAsia="Albany AMT" w:hAnsi="Thorndale AMT" w:cs="Times New Roman"/>
          <w:b/>
          <w:bCs/>
          <w:kern w:val="2"/>
          <w:sz w:val="18"/>
          <w:szCs w:val="18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220F34">
        <w:rPr>
          <w:rFonts w:ascii="Times New Roman" w:eastAsia="Times New Roman" w:hAnsi="Times New Roman" w:cs="Times New Roman"/>
          <w:b/>
          <w:bCs/>
          <w:sz w:val="18"/>
          <w:szCs w:val="18"/>
        </w:rPr>
        <w:t>ребенка (</w:t>
      </w:r>
      <w:r w:rsidRPr="00220F34">
        <w:rPr>
          <w:rFonts w:ascii="Thorndale AMT" w:eastAsia="Albany AMT" w:hAnsi="Thorndale AMT" w:cs="Times New Roman"/>
          <w:b/>
          <w:bCs/>
          <w:kern w:val="2"/>
          <w:sz w:val="18"/>
          <w:szCs w:val="18"/>
        </w:rPr>
        <w:t xml:space="preserve"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</w:t>
      </w:r>
      <w:r w:rsidRPr="00220F34">
        <w:rPr>
          <w:rFonts w:ascii="Times New Roman" w:eastAsia="Times New Roman" w:hAnsi="Times New Roman" w:cs="Times New Roman"/>
          <w:sz w:val="18"/>
          <w:szCs w:val="18"/>
        </w:rPr>
        <w:t>пересылку по электронной почте, обезличивание, блокирование, публикацию в сети «Интернет».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z w:val="18"/>
          <w:szCs w:val="18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18"/>
          <w:szCs w:val="18"/>
          <w:lang w:eastAsia="ar-SA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0E35B9" w:rsidRPr="00220F34" w:rsidRDefault="000E35B9" w:rsidP="000E35B9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0F34">
        <w:rPr>
          <w:rFonts w:ascii="Times New Roman" w:eastAsia="Times New Roman" w:hAnsi="Times New Roman" w:cs="Times New Roman"/>
          <w:sz w:val="18"/>
          <w:szCs w:val="18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proofErr w:type="gramStart"/>
      <w:r w:rsidRPr="00220F34">
        <w:rPr>
          <w:rFonts w:ascii="Times New Roman" w:eastAsia="Times New Roman" w:hAnsi="Times New Roman" w:cs="Times New Roman"/>
          <w:sz w:val="18"/>
          <w:szCs w:val="18"/>
        </w:rPr>
        <w:t>копия  работы</w:t>
      </w:r>
      <w:proofErr w:type="gramEnd"/>
      <w:r w:rsidRPr="00220F34">
        <w:rPr>
          <w:rFonts w:ascii="Times New Roman" w:eastAsia="Times New Roman" w:hAnsi="Times New Roman" w:cs="Times New Roman"/>
          <w:sz w:val="18"/>
          <w:szCs w:val="18"/>
        </w:rPr>
        <w:t xml:space="preserve">) в </w:t>
      </w:r>
      <w:r w:rsidRPr="00220F34">
        <w:rPr>
          <w:rFonts w:ascii="Times New Roman" w:eastAsia="Times New Roman" w:hAnsi="Times New Roman" w:cs="Times New Roman"/>
          <w:b/>
          <w:sz w:val="18"/>
          <w:szCs w:val="18"/>
        </w:rPr>
        <w:t>региональном этапе Всероссийского конкурса «История местного самоуправления моего края» среди учащихся образовательных организаций</w:t>
      </w:r>
      <w:r w:rsidRPr="00220F3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20F34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220F34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220F34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220F34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220F34">
        <w:rPr>
          <w:rFonts w:ascii="Times New Roman" w:eastAsia="Times New Roman" w:hAnsi="Times New Roman" w:cs="Times New Roman"/>
          <w:sz w:val="18"/>
          <w:szCs w:val="18"/>
        </w:rPr>
        <w:t>, контактный телефон).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z w:val="18"/>
          <w:szCs w:val="18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18"/>
          <w:szCs w:val="18"/>
          <w:lang w:eastAsia="ar-SA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Calibri"/>
          <w:bCs/>
          <w:sz w:val="18"/>
          <w:szCs w:val="18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18"/>
          <w:szCs w:val="18"/>
          <w:lang w:eastAsia="ar-SA"/>
        </w:rPr>
        <w:t xml:space="preserve">Я согласен (сна), что указанные выше сведения о моем ребенке (подопечном) могут быть переданы </w:t>
      </w:r>
      <w:proofErr w:type="gramStart"/>
      <w:r w:rsidRPr="00220F34">
        <w:rPr>
          <w:rFonts w:ascii="Times New Roman" w:eastAsia="Times New Roman" w:hAnsi="Times New Roman" w:cs="Calibri"/>
          <w:b/>
          <w:bCs/>
          <w:sz w:val="18"/>
          <w:szCs w:val="18"/>
          <w:lang w:eastAsia="ar-SA"/>
        </w:rPr>
        <w:t>в  Управление</w:t>
      </w:r>
      <w:proofErr w:type="gramEnd"/>
      <w:r w:rsidRPr="00220F34">
        <w:rPr>
          <w:rFonts w:ascii="Times New Roman" w:eastAsia="Times New Roman" w:hAnsi="Times New Roman" w:cs="Calibri"/>
          <w:b/>
          <w:bCs/>
          <w:sz w:val="18"/>
          <w:szCs w:val="18"/>
          <w:lang w:eastAsia="ar-SA"/>
        </w:rPr>
        <w:t xml:space="preserve"> образования и науки Липецкой области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0E35B9" w:rsidRPr="00220F34" w:rsidRDefault="000E35B9" w:rsidP="000E35B9">
      <w:pPr>
        <w:autoSpaceDE w:val="0"/>
        <w:autoSpaceDN w:val="0"/>
        <w:spacing w:after="0" w:line="240" w:lineRule="auto"/>
        <w:ind w:left="540" w:right="1075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20F3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Я согласен (сна), что следующие сведения о моем ребенке (подопечном): </w:t>
      </w:r>
    </w:p>
    <w:p w:rsidR="000E35B9" w:rsidRPr="00220F34" w:rsidRDefault="000E35B9" w:rsidP="000E35B9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20F3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«фамилия, имя, отчество, пол, название и номер школы, класс, </w:t>
      </w:r>
      <w:r w:rsidRPr="00220F34">
        <w:rPr>
          <w:rFonts w:ascii="Times New Roman" w:eastAsia="Times New Roman" w:hAnsi="Times New Roman" w:cs="Times New Roman"/>
          <w:sz w:val="18"/>
          <w:szCs w:val="18"/>
        </w:rPr>
        <w:t xml:space="preserve">результат участия в </w:t>
      </w:r>
      <w:r w:rsidRPr="00220F34">
        <w:rPr>
          <w:rFonts w:ascii="Times New Roman" w:eastAsia="Times New Roman" w:hAnsi="Times New Roman" w:cs="Times New Roman"/>
          <w:b/>
          <w:sz w:val="18"/>
          <w:szCs w:val="18"/>
        </w:rPr>
        <w:t>региональном этапе Всероссийского конкурса «История местного самоуправления моего края» среди учащихся образовательных организаций</w:t>
      </w:r>
      <w:r w:rsidRPr="00220F34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</w:t>
      </w:r>
      <w:r w:rsidRPr="00220F3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могут быть размещены в сети «Интернет». 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</w:t>
      </w:r>
      <w:proofErr w:type="gramStart"/>
      <w:r w:rsidRPr="00220F34">
        <w:rPr>
          <w:rFonts w:ascii="Times New Roman" w:eastAsia="Times New Roman" w:hAnsi="Times New Roman" w:cs="Times New Roman"/>
          <w:b/>
          <w:bCs/>
          <w:sz w:val="18"/>
          <w:szCs w:val="18"/>
        </w:rPr>
        <w:t>Государственного  бюджетного</w:t>
      </w:r>
      <w:proofErr w:type="gramEnd"/>
      <w:r w:rsidRPr="00220F3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220F34">
        <w:rPr>
          <w:rFonts w:ascii="Times New Roman" w:eastAsia="Times New Roman" w:hAnsi="Times New Roman" w:cs="Times New Roman"/>
          <w:sz w:val="18"/>
          <w:szCs w:val="18"/>
        </w:rPr>
        <w:t xml:space="preserve">в </w:t>
      </w:r>
      <w:r w:rsidRPr="00220F34">
        <w:rPr>
          <w:rFonts w:ascii="Times New Roman" w:eastAsia="Times New Roman" w:hAnsi="Times New Roman" w:cs="Times New Roman"/>
          <w:b/>
          <w:sz w:val="18"/>
          <w:szCs w:val="18"/>
        </w:rPr>
        <w:t>региональном этапе Всероссийского конкурса «История местного самоуправления моего края» среди учащихся образовательных организаций</w:t>
      </w:r>
      <w:r w:rsidRPr="00220F34">
        <w:rPr>
          <w:rFonts w:ascii="Times New Roman" w:eastAsia="Times New Roman" w:hAnsi="Times New Roman" w:cs="Times New Roman"/>
          <w:b/>
          <w:bCs/>
          <w:sz w:val="18"/>
          <w:szCs w:val="18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z w:val="18"/>
          <w:szCs w:val="18"/>
          <w:lang w:eastAsia="ar-SA"/>
        </w:rPr>
      </w:pPr>
      <w:r w:rsidRPr="00220F34">
        <w:rPr>
          <w:rFonts w:ascii="Times New Roman" w:eastAsia="Times New Roman" w:hAnsi="Times New Roman" w:cs="Calibri"/>
          <w:b/>
          <w:bCs/>
          <w:sz w:val="18"/>
          <w:szCs w:val="18"/>
          <w:lang w:eastAsia="ar-SA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z w:val="18"/>
          <w:szCs w:val="18"/>
          <w:lang w:eastAsia="ar-SA"/>
        </w:rPr>
      </w:pPr>
    </w:p>
    <w:p w:rsidR="000E35B9" w:rsidRPr="00220F34" w:rsidRDefault="000E35B9" w:rsidP="000E35B9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z w:val="18"/>
          <w:szCs w:val="1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0E35B9" w:rsidRPr="00220F34" w:rsidTr="00D445FB">
        <w:tc>
          <w:tcPr>
            <w:tcW w:w="3936" w:type="dxa"/>
            <w:hideMark/>
          </w:tcPr>
          <w:p w:rsidR="000E35B9" w:rsidRPr="00220F34" w:rsidRDefault="000E35B9" w:rsidP="00D445F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«__</w:t>
            </w:r>
            <w:proofErr w:type="gramStart"/>
            <w:r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_»_</w:t>
            </w:r>
            <w:proofErr w:type="gramEnd"/>
            <w:r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________ 2023</w:t>
            </w:r>
            <w:r w:rsidRPr="00220F34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0E35B9" w:rsidRPr="00220F34" w:rsidRDefault="000E35B9" w:rsidP="00D445F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  <w:tc>
          <w:tcPr>
            <w:tcW w:w="283" w:type="dxa"/>
            <w:hideMark/>
          </w:tcPr>
          <w:p w:rsidR="000E35B9" w:rsidRPr="00220F34" w:rsidRDefault="000E35B9" w:rsidP="00D445F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 w:rsidRPr="00220F34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0E35B9" w:rsidRPr="00220F34" w:rsidRDefault="000E35B9" w:rsidP="00D445F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0E35B9" w:rsidRPr="00220F34" w:rsidTr="00D445FB">
        <w:tc>
          <w:tcPr>
            <w:tcW w:w="3936" w:type="dxa"/>
          </w:tcPr>
          <w:p w:rsidR="000E35B9" w:rsidRPr="00220F34" w:rsidRDefault="000E35B9" w:rsidP="00D445F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0E35B9" w:rsidRPr="00220F34" w:rsidRDefault="000E35B9" w:rsidP="00D445F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lang w:eastAsia="ar-SA"/>
              </w:rPr>
            </w:pPr>
            <w:r w:rsidRPr="00220F34">
              <w:rPr>
                <w:rFonts w:ascii="Times New Roman" w:eastAsia="Times New Roman" w:hAnsi="Times New Roman" w:cs="Calibri"/>
                <w:b/>
                <w:bCs/>
                <w:sz w:val="16"/>
                <w:lang w:eastAsia="ar-SA"/>
              </w:rPr>
              <w:t>Подпись</w:t>
            </w:r>
          </w:p>
        </w:tc>
        <w:tc>
          <w:tcPr>
            <w:tcW w:w="283" w:type="dxa"/>
          </w:tcPr>
          <w:p w:rsidR="000E35B9" w:rsidRPr="00220F34" w:rsidRDefault="000E35B9" w:rsidP="00D445F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8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0E35B9" w:rsidRPr="00220F34" w:rsidRDefault="000E35B9" w:rsidP="00D445F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lang w:eastAsia="ar-SA"/>
              </w:rPr>
            </w:pPr>
            <w:r w:rsidRPr="00220F34">
              <w:rPr>
                <w:rFonts w:ascii="Times New Roman" w:eastAsia="Times New Roman" w:hAnsi="Times New Roman" w:cs="Calibri"/>
                <w:b/>
                <w:bCs/>
                <w:sz w:val="16"/>
                <w:lang w:eastAsia="ar-SA"/>
              </w:rPr>
              <w:t>Расшифровка</w:t>
            </w:r>
          </w:p>
        </w:tc>
      </w:tr>
    </w:tbl>
    <w:p w:rsidR="000E35B9" w:rsidRPr="007070CD" w:rsidRDefault="000E35B9" w:rsidP="000E35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7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</w:p>
    <w:p w:rsidR="00306E11" w:rsidRDefault="00306E11">
      <w:bookmarkStart w:id="1" w:name="_GoBack"/>
      <w:bookmarkEnd w:id="1"/>
    </w:p>
    <w:sectPr w:rsidR="00306E11" w:rsidSect="006D6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6741841"/>
      <w:docPartObj>
        <w:docPartGallery w:val="Page Numbers (Bottom of Page)"/>
        <w:docPartUnique/>
      </w:docPartObj>
    </w:sdtPr>
    <w:sdtEndPr/>
    <w:sdtContent>
      <w:p w:rsidR="00220F34" w:rsidRDefault="000E35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20F34" w:rsidRDefault="000E35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925" w:rsidRDefault="000E35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2384615"/>
      <w:docPartObj>
        <w:docPartGallery w:val="Page Numbers (Bottom of Page)"/>
        <w:docPartUnique/>
      </w:docPartObj>
    </w:sdtPr>
    <w:sdtEndPr/>
    <w:sdtContent>
      <w:p w:rsidR="006D6925" w:rsidRDefault="000E35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5CEB" w:rsidRDefault="000E35B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925" w:rsidRDefault="000E35B9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925" w:rsidRDefault="000E35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925" w:rsidRDefault="000E35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925" w:rsidRDefault="000E35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B9"/>
    <w:rsid w:val="000E35B9"/>
    <w:rsid w:val="0030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EDAB0-0E01-454C-A988-8725539D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5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5B9"/>
  </w:style>
  <w:style w:type="paragraph" w:styleId="a5">
    <w:name w:val="footer"/>
    <w:basedOn w:val="a"/>
    <w:link w:val="a6"/>
    <w:uiPriority w:val="99"/>
    <w:unhideWhenUsed/>
    <w:rsid w:val="000E3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5B9"/>
  </w:style>
  <w:style w:type="character" w:styleId="a7">
    <w:name w:val="Hyperlink"/>
    <w:basedOn w:val="a0"/>
    <w:uiPriority w:val="99"/>
    <w:unhideWhenUsed/>
    <w:rsid w:val="000E3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hod.Razvitie-48@mail.ru" TargetMode="External"/><Relationship Id="rId11" Type="http://schemas.openxmlformats.org/officeDocument/2006/relationships/footer" Target="footer3.xml"/><Relationship Id="rId5" Type="http://schemas.openxmlformats.org/officeDocument/2006/relationships/hyperlink" Target="mailto:method.Razvitie-48@mail.ru" TargetMode="Externa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3195</Words>
  <Characters>18218</Characters>
  <Application>Microsoft Office Word</Application>
  <DocSecurity>0</DocSecurity>
  <Lines>151</Lines>
  <Paragraphs>42</Paragraphs>
  <ScaleCrop>false</ScaleCrop>
  <Company/>
  <LinksUpToDate>false</LinksUpToDate>
  <CharactersWithSpaces>21371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2023-03-03T08:46:00Z</dcterms:created>
  <dcterms:modified xsi:type="dcterms:W3CDTF">2023-03-03T08:47:00Z</dcterms:modified>
</cp:coreProperties>
</file>