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D18AF" w14:textId="77777777" w:rsidR="00B617C3" w:rsidRDefault="00B617C3" w:rsidP="00B617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7A337" w14:textId="6C4EF655" w:rsidR="00B617C3" w:rsidRDefault="00B617C3" w:rsidP="00B617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617C3">
        <w:rPr>
          <w:rFonts w:ascii="Times New Roman" w:hAnsi="Times New Roman" w:cs="Times New Roman"/>
          <w:b/>
          <w:sz w:val="24"/>
          <w:szCs w:val="24"/>
        </w:rPr>
        <w:t>тог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617C3">
        <w:rPr>
          <w:rFonts w:ascii="Times New Roman" w:hAnsi="Times New Roman" w:cs="Times New Roman"/>
          <w:b/>
          <w:sz w:val="24"/>
          <w:szCs w:val="24"/>
        </w:rPr>
        <w:t xml:space="preserve"> регионального этапа Всероссийского открытого конкурса кейсов дополнительных общеобразовательных программ </w:t>
      </w:r>
    </w:p>
    <w:p w14:paraId="3119205C" w14:textId="1643B65C" w:rsidR="00B617C3" w:rsidRPr="00B617C3" w:rsidRDefault="00B617C3" w:rsidP="00B617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7C3">
        <w:rPr>
          <w:rFonts w:ascii="Times New Roman" w:hAnsi="Times New Roman" w:cs="Times New Roman"/>
          <w:b/>
          <w:sz w:val="24"/>
          <w:szCs w:val="24"/>
        </w:rPr>
        <w:t>«Образовательный ОЛИМП - 2023»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588"/>
        <w:gridCol w:w="2798"/>
        <w:gridCol w:w="1872"/>
      </w:tblGrid>
      <w:tr w:rsidR="00B617C3" w:rsidRPr="007B67BA" w14:paraId="783ED3B4" w14:textId="77777777" w:rsidTr="00B617C3">
        <w:tc>
          <w:tcPr>
            <w:tcW w:w="534" w:type="dxa"/>
          </w:tcPr>
          <w:p w14:paraId="5C190997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Align w:val="center"/>
          </w:tcPr>
          <w:p w14:paraId="4791D4C0" w14:textId="77777777" w:rsidR="00B617C3" w:rsidRPr="00B617C3" w:rsidRDefault="00B617C3" w:rsidP="008164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588" w:type="dxa"/>
            <w:vAlign w:val="center"/>
          </w:tcPr>
          <w:p w14:paraId="409B9CFF" w14:textId="77777777" w:rsidR="00B617C3" w:rsidRPr="00B617C3" w:rsidRDefault="00B617C3" w:rsidP="008164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2798" w:type="dxa"/>
            <w:vAlign w:val="center"/>
          </w:tcPr>
          <w:p w14:paraId="2CE2B4E9" w14:textId="77777777" w:rsidR="00B617C3" w:rsidRPr="00B617C3" w:rsidRDefault="00B617C3" w:rsidP="008164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кейса программы</w:t>
            </w:r>
          </w:p>
        </w:tc>
        <w:tc>
          <w:tcPr>
            <w:tcW w:w="1872" w:type="dxa"/>
            <w:vAlign w:val="center"/>
          </w:tcPr>
          <w:p w14:paraId="1043130F" w14:textId="77777777" w:rsidR="00B617C3" w:rsidRPr="00B617C3" w:rsidRDefault="00B617C3" w:rsidP="008164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B617C3" w:rsidRPr="007B67BA" w14:paraId="1E104C1C" w14:textId="77777777" w:rsidTr="00B617C3">
        <w:tc>
          <w:tcPr>
            <w:tcW w:w="9634" w:type="dxa"/>
            <w:gridSpan w:val="5"/>
          </w:tcPr>
          <w:p w14:paraId="1D4C9582" w14:textId="77777777" w:rsidR="00B617C3" w:rsidRPr="00B617C3" w:rsidRDefault="00B617C3" w:rsidP="00816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Номинация «</w:t>
            </w:r>
            <w:r w:rsidRPr="00B61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Художественная»</w:t>
            </w:r>
          </w:p>
        </w:tc>
      </w:tr>
      <w:tr w:rsidR="00B617C3" w:rsidRPr="00EF2C42" w14:paraId="0AC076DF" w14:textId="77777777" w:rsidTr="00B617C3">
        <w:tc>
          <w:tcPr>
            <w:tcW w:w="534" w:type="dxa"/>
          </w:tcPr>
          <w:p w14:paraId="72448444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49932A73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Анюхина</w:t>
            </w:r>
            <w:proofErr w:type="spellEnd"/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Анатольевна</w:t>
            </w:r>
          </w:p>
          <w:p w14:paraId="2DD06076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114AD0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6FCD06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14:paraId="2419599D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«Гимназия № 11 города Ельца»</w:t>
            </w:r>
          </w:p>
        </w:tc>
        <w:tc>
          <w:tcPr>
            <w:tcW w:w="2798" w:type="dxa"/>
            <w:vAlign w:val="center"/>
          </w:tcPr>
          <w:p w14:paraId="150288E7" w14:textId="686191F2" w:rsidR="00B617C3" w:rsidRPr="00B617C3" w:rsidRDefault="00B617C3" w:rsidP="00F56A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 общеразвивающая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художественной направленности</w:t>
            </w: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«Петрушка»</w:t>
            </w:r>
          </w:p>
        </w:tc>
        <w:tc>
          <w:tcPr>
            <w:tcW w:w="1872" w:type="dxa"/>
            <w:vAlign w:val="center"/>
          </w:tcPr>
          <w:p w14:paraId="1D4AD44C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14:paraId="5ABF1AEF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792CEC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9B52B3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7C3" w:rsidRPr="00EF2C42" w14:paraId="2FF857D2" w14:textId="77777777" w:rsidTr="00B617C3">
        <w:tc>
          <w:tcPr>
            <w:tcW w:w="534" w:type="dxa"/>
          </w:tcPr>
          <w:p w14:paraId="149CF453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6455C72D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Гахова</w:t>
            </w:r>
            <w:proofErr w:type="spellEnd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14:paraId="49C6FDF0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14:paraId="7208ABF0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Центр развития творчества «Левобережный»</w:t>
            </w:r>
          </w:p>
          <w:p w14:paraId="42890413" w14:textId="77E1FBA1" w:rsidR="00B617C3" w:rsidRPr="00B617C3" w:rsidRDefault="00B617C3" w:rsidP="00F56A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Липецк</w:t>
            </w:r>
          </w:p>
        </w:tc>
        <w:tc>
          <w:tcPr>
            <w:tcW w:w="2798" w:type="dxa"/>
            <w:vAlign w:val="center"/>
          </w:tcPr>
          <w:p w14:paraId="1D6E2F5C" w14:textId="77777777" w:rsidR="00B617C3" w:rsidRPr="00B617C3" w:rsidRDefault="00B617C3" w:rsidP="00B61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14:paraId="271BA9D3" w14:textId="77777777" w:rsidR="00B617C3" w:rsidRPr="00B617C3" w:rsidRDefault="00B617C3" w:rsidP="00B61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</w:t>
            </w:r>
          </w:p>
          <w:p w14:paraId="6B4ECF7A" w14:textId="77777777" w:rsidR="00B617C3" w:rsidRPr="00B617C3" w:rsidRDefault="00B617C3" w:rsidP="00B61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«Мир твоими руками»</w:t>
            </w:r>
          </w:p>
          <w:p w14:paraId="79D92152" w14:textId="0228F23F" w:rsidR="00B617C3" w:rsidRPr="00B617C3" w:rsidRDefault="00B617C3" w:rsidP="00F56A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для творчески одаренных детей</w:t>
            </w:r>
          </w:p>
        </w:tc>
        <w:tc>
          <w:tcPr>
            <w:tcW w:w="1872" w:type="dxa"/>
            <w:vAlign w:val="center"/>
          </w:tcPr>
          <w:p w14:paraId="19E04904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14:paraId="4C5DEC9A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4ABB18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C3" w:rsidRPr="00EF2C42" w14:paraId="38B844B4" w14:textId="77777777" w:rsidTr="00B617C3">
        <w:tc>
          <w:tcPr>
            <w:tcW w:w="534" w:type="dxa"/>
          </w:tcPr>
          <w:p w14:paraId="654DCD6E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74CEF35D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Митина Ольга Николаевна, Милонов Борис Вадимович</w:t>
            </w:r>
          </w:p>
          <w:p w14:paraId="425B2109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F1FA0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D104D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6FEEA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14:paraId="068E1F8B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Дом творчества «Октябрьский» города Липецка</w:t>
            </w:r>
          </w:p>
        </w:tc>
        <w:tc>
          <w:tcPr>
            <w:tcW w:w="2798" w:type="dxa"/>
            <w:vAlign w:val="center"/>
          </w:tcPr>
          <w:p w14:paraId="155CC462" w14:textId="77777777" w:rsidR="00B617C3" w:rsidRPr="00B617C3" w:rsidRDefault="00B617C3" w:rsidP="00B61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общеразвивающая) программа художественной направленности</w:t>
            </w:r>
          </w:p>
          <w:p w14:paraId="3E1B25D8" w14:textId="77777777" w:rsidR="00B617C3" w:rsidRDefault="00B617C3" w:rsidP="00B61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«Золотая бусинка»</w:t>
            </w:r>
          </w:p>
          <w:p w14:paraId="22E68F83" w14:textId="1D0E675B" w:rsidR="00B617C3" w:rsidRPr="00B617C3" w:rsidRDefault="00B617C3" w:rsidP="00B61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21C5901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14:paraId="148F289F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162A83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69D0C3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7A9544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BD3609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CEB30F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7C3" w:rsidRPr="00EF2C42" w14:paraId="1A7B9EEB" w14:textId="77777777" w:rsidTr="00B617C3">
        <w:tc>
          <w:tcPr>
            <w:tcW w:w="534" w:type="dxa"/>
          </w:tcPr>
          <w:p w14:paraId="103089C8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31226FB6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Софьянникова</w:t>
            </w:r>
            <w:proofErr w:type="spellEnd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588" w:type="dxa"/>
            <w:vAlign w:val="center"/>
          </w:tcPr>
          <w:p w14:paraId="6B17B5EF" w14:textId="77777777" w:rsid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«Центр творчества </w:t>
            </w:r>
            <w:proofErr w:type="spellStart"/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Усманского</w:t>
            </w:r>
            <w:proofErr w:type="spellEnd"/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Липецкой области»</w:t>
            </w:r>
          </w:p>
          <w:p w14:paraId="1124597C" w14:textId="20AEC065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14:paraId="3A899EA6" w14:textId="77777777" w:rsidR="00B617C3" w:rsidRPr="00B617C3" w:rsidRDefault="00B617C3" w:rsidP="00B61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общеразвивающая программа художественной направленности</w:t>
            </w:r>
          </w:p>
          <w:p w14:paraId="4C980D69" w14:textId="77777777" w:rsidR="00B617C3" w:rsidRPr="00B617C3" w:rsidRDefault="00B617C3" w:rsidP="00B61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«Чудесный мир игрушки»</w:t>
            </w:r>
          </w:p>
          <w:p w14:paraId="2FF29AFF" w14:textId="77777777" w:rsid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3738FF81" w14:textId="77777777" w:rsid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475D73" w14:textId="0930FBD0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4CD8B242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14:paraId="303B71A2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32C0A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D73D2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10040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38399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C513C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53DAA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C3" w:rsidRPr="00EF2C42" w14:paraId="75177A37" w14:textId="77777777" w:rsidTr="00B617C3">
        <w:tc>
          <w:tcPr>
            <w:tcW w:w="534" w:type="dxa"/>
          </w:tcPr>
          <w:p w14:paraId="138C5007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vAlign w:val="center"/>
          </w:tcPr>
          <w:p w14:paraId="08E6C7EE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Сундеева</w:t>
            </w:r>
            <w:proofErr w:type="spellEnd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14:paraId="1890AF75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7E59D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05DCD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B49ED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0073D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2943D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DC347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14:paraId="5DA92979" w14:textId="07AB8A76" w:rsid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дополнительного образования Центр дополнительного образования «</w:t>
            </w:r>
            <w:proofErr w:type="spellStart"/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ЭкоМир</w:t>
            </w:r>
            <w:proofErr w:type="spellEnd"/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Липецкой области</w:t>
            </w:r>
          </w:p>
          <w:p w14:paraId="5AEB956D" w14:textId="1AD05828" w:rsid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D2BD0A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A8E704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14:paraId="13B3590D" w14:textId="77777777" w:rsidR="00B617C3" w:rsidRPr="00B617C3" w:rsidRDefault="00B617C3" w:rsidP="00B61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художественной направленности</w:t>
            </w:r>
          </w:p>
          <w:p w14:paraId="626BFDF8" w14:textId="2DEAE559" w:rsidR="00B617C3" w:rsidRDefault="00B617C3" w:rsidP="00B61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«Палитра юных защитников природы»</w:t>
            </w:r>
          </w:p>
          <w:p w14:paraId="276D5FF9" w14:textId="2A07A8BA" w:rsidR="00B617C3" w:rsidRDefault="00B617C3" w:rsidP="00B61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0B62D" w14:textId="01B97E38" w:rsidR="00B617C3" w:rsidRDefault="00B617C3" w:rsidP="00B61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BE1B8" w14:textId="627F233C" w:rsidR="00B617C3" w:rsidRDefault="00B617C3" w:rsidP="00B61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78D5D" w14:textId="7F76F715" w:rsidR="00B617C3" w:rsidRDefault="00B617C3" w:rsidP="00B61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1D9B7" w14:textId="77777777" w:rsidR="00B617C3" w:rsidRPr="00B617C3" w:rsidRDefault="00B617C3" w:rsidP="00B61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B006A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2F4BBCDF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0799931A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D08FD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EA2C1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6C5F0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483E5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4BDD5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85D1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1A36D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C3" w:rsidRPr="00EF2C42" w14:paraId="7C74652A" w14:textId="77777777" w:rsidTr="00B617C3">
        <w:tc>
          <w:tcPr>
            <w:tcW w:w="534" w:type="dxa"/>
          </w:tcPr>
          <w:p w14:paraId="20B8864B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14:paraId="6204BDE4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 xml:space="preserve">Дерябина Марина </w:t>
            </w:r>
            <w:proofErr w:type="spellStart"/>
            <w:proofErr w:type="gramStart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Сергеевн,а</w:t>
            </w:r>
            <w:proofErr w:type="spellEnd"/>
            <w:proofErr w:type="gramEnd"/>
          </w:p>
          <w:p w14:paraId="6AF5BB14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Иванова Любовь Михайловна</w:t>
            </w:r>
          </w:p>
          <w:p w14:paraId="7016D3A4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231A4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72C2E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6C51D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4D2A9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14:paraId="5232713D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образования» Елецкого муниципального района</w:t>
            </w:r>
          </w:p>
          <w:p w14:paraId="742F14D0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14:paraId="4D3E5FBB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14:paraId="6CEB5FA0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</w:t>
            </w:r>
          </w:p>
          <w:p w14:paraId="1CC05D09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«Театр мод «</w:t>
            </w:r>
            <w:proofErr w:type="spellStart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ОбраZ</w:t>
            </w:r>
            <w:proofErr w:type="spellEnd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BDE8EE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DB0F5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A46D8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CD43E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76871E2B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389D5B0C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AA5EB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BD196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4173A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BB43B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E230F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3D862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0EA96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C3" w:rsidRPr="001044BD" w14:paraId="55F517DA" w14:textId="77777777" w:rsidTr="00B617C3">
        <w:tc>
          <w:tcPr>
            <w:tcW w:w="534" w:type="dxa"/>
          </w:tcPr>
          <w:p w14:paraId="1859F2F2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14:paraId="4DC9FCF7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Долматова Галина Евгеньевна</w:t>
            </w:r>
          </w:p>
          <w:p w14:paraId="58FA5B68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19028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40D2C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14:paraId="218A2522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детско-юношеский центр «Ритм» п. Добринка Липецкой области</w:t>
            </w:r>
          </w:p>
        </w:tc>
        <w:tc>
          <w:tcPr>
            <w:tcW w:w="2798" w:type="dxa"/>
            <w:vAlign w:val="center"/>
          </w:tcPr>
          <w:p w14:paraId="4BBF3C27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14:paraId="027383DB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</w:t>
            </w:r>
          </w:p>
          <w:p w14:paraId="24961A50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«Коллекция идей»</w:t>
            </w:r>
          </w:p>
        </w:tc>
        <w:tc>
          <w:tcPr>
            <w:tcW w:w="1872" w:type="dxa"/>
            <w:vAlign w:val="center"/>
          </w:tcPr>
          <w:p w14:paraId="2D7C39EB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11C6C876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5136A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673FD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CB0BD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C3" w:rsidRPr="00EF2C42" w14:paraId="42087F49" w14:textId="77777777" w:rsidTr="00B617C3">
        <w:tc>
          <w:tcPr>
            <w:tcW w:w="534" w:type="dxa"/>
          </w:tcPr>
          <w:p w14:paraId="36A0F431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14:paraId="57C4C827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Тарасова Жанна Васильевна</w:t>
            </w:r>
          </w:p>
          <w:p w14:paraId="333F5D88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3EA53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1234E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4472C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B22AD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E0975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14:paraId="19FDB9B4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средняя </w:t>
            </w: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общеобразовательная школа №4 г Грязи </w:t>
            </w:r>
            <w:proofErr w:type="spellStart"/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Грязинского</w:t>
            </w:r>
            <w:proofErr w:type="spellEnd"/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2798" w:type="dxa"/>
            <w:vAlign w:val="center"/>
          </w:tcPr>
          <w:p w14:paraId="35C9ECF5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общеобразовательная общеразвивающая программа</w:t>
            </w:r>
          </w:p>
          <w:p w14:paraId="1E94402F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направленности</w:t>
            </w:r>
          </w:p>
          <w:p w14:paraId="386F01FF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«Театральная шкатулка»</w:t>
            </w:r>
          </w:p>
          <w:p w14:paraId="15AC72F3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2898E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3C5AF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5C638DC9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14:paraId="72432F3C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7FB1F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9A483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8FDAD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C3" w:rsidRPr="00EF2C42" w14:paraId="01C29D29" w14:textId="77777777" w:rsidTr="00B617C3">
        <w:tc>
          <w:tcPr>
            <w:tcW w:w="534" w:type="dxa"/>
          </w:tcPr>
          <w:p w14:paraId="5B07D827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  <w:vAlign w:val="center"/>
          </w:tcPr>
          <w:p w14:paraId="56FC38B1" w14:textId="77777777" w:rsidR="00B617C3" w:rsidRPr="00B617C3" w:rsidRDefault="00B617C3" w:rsidP="008164F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17C3">
              <w:rPr>
                <w:rFonts w:ascii="Times New Roman" w:hAnsi="Times New Roman" w:cs="Times New Roman"/>
                <w:bCs/>
                <w:sz w:val="24"/>
                <w:szCs w:val="24"/>
              </w:rPr>
              <w:t>Московко</w:t>
            </w:r>
            <w:proofErr w:type="spellEnd"/>
            <w:r w:rsidRPr="00B6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Геннадьевна</w:t>
            </w:r>
          </w:p>
          <w:p w14:paraId="2517C70D" w14:textId="77777777" w:rsidR="00B617C3" w:rsidRPr="00B617C3" w:rsidRDefault="00B617C3" w:rsidP="008164F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3C1504" w14:textId="77777777" w:rsidR="00B617C3" w:rsidRPr="00B617C3" w:rsidRDefault="00B617C3" w:rsidP="008164F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FF0562" w14:textId="77777777" w:rsidR="00B617C3" w:rsidRPr="00B617C3" w:rsidRDefault="00B617C3" w:rsidP="008164F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7E4CA8" w14:textId="77777777" w:rsidR="00B617C3" w:rsidRPr="00B617C3" w:rsidRDefault="00B617C3" w:rsidP="008164F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14:paraId="114F8A86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</w:t>
            </w:r>
          </w:p>
          <w:p w14:paraId="3381E0B7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дополнительного образования экологический центр «</w:t>
            </w:r>
            <w:proofErr w:type="spellStart"/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ЭкроСфера</w:t>
            </w:r>
            <w:proofErr w:type="spellEnd"/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14:paraId="1896A280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Липецка</w:t>
            </w:r>
          </w:p>
        </w:tc>
        <w:tc>
          <w:tcPr>
            <w:tcW w:w="2798" w:type="dxa"/>
            <w:vAlign w:val="center"/>
          </w:tcPr>
          <w:p w14:paraId="65E4D00E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общеразвивающая) программа художественной направленности</w:t>
            </w:r>
          </w:p>
          <w:p w14:paraId="160E94D6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«Чудеса своими руками»</w:t>
            </w:r>
          </w:p>
        </w:tc>
        <w:tc>
          <w:tcPr>
            <w:tcW w:w="1872" w:type="dxa"/>
            <w:vAlign w:val="center"/>
          </w:tcPr>
          <w:p w14:paraId="487090DC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21722DD4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4D2B1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39E61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FAD0E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EC64E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A7E79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C3" w:rsidRPr="00EF2C42" w14:paraId="3DBDC0D6" w14:textId="77777777" w:rsidTr="00B617C3">
        <w:tc>
          <w:tcPr>
            <w:tcW w:w="534" w:type="dxa"/>
          </w:tcPr>
          <w:p w14:paraId="2213E006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14:paraId="6F860D83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Дедяева</w:t>
            </w:r>
            <w:proofErr w:type="spellEnd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  <w:p w14:paraId="04C14870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4AF42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41DC9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7ABAC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19E81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A9D78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14:paraId="6027DFEE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детско-юношеский центр «Ритм» п. Добринка Липецкой области</w:t>
            </w:r>
          </w:p>
        </w:tc>
        <w:tc>
          <w:tcPr>
            <w:tcW w:w="2798" w:type="dxa"/>
            <w:vAlign w:val="center"/>
          </w:tcPr>
          <w:p w14:paraId="74C69768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14:paraId="01AB6AD8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 «Вязание крючком»</w:t>
            </w:r>
          </w:p>
        </w:tc>
        <w:tc>
          <w:tcPr>
            <w:tcW w:w="1872" w:type="dxa"/>
            <w:vAlign w:val="center"/>
          </w:tcPr>
          <w:p w14:paraId="282E8FE6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1D534393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420CB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ABCAD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503C7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EB558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FD8D2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C3" w:rsidRPr="00EF2C42" w14:paraId="66AF2022" w14:textId="77777777" w:rsidTr="00B617C3">
        <w:tc>
          <w:tcPr>
            <w:tcW w:w="534" w:type="dxa"/>
          </w:tcPr>
          <w:p w14:paraId="339BB5B3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14:paraId="77965357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Иванова Алла Николаевна</w:t>
            </w:r>
          </w:p>
          <w:p w14:paraId="5D081D1A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148E3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5E929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E8251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A2EA5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C6C3F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14:paraId="468193EA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детско-юношеский центр «Ритм» п. Добринка Липецкой области</w:t>
            </w:r>
          </w:p>
        </w:tc>
        <w:tc>
          <w:tcPr>
            <w:tcW w:w="2798" w:type="dxa"/>
            <w:vAlign w:val="center"/>
          </w:tcPr>
          <w:p w14:paraId="7414487A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общеразвивающая) программа художественной направленности</w:t>
            </w:r>
          </w:p>
          <w:p w14:paraId="492D73AB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  <w:vAlign w:val="center"/>
          </w:tcPr>
          <w:p w14:paraId="6FBB50FE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001F135E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6B0A0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2BBCD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B68E2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395E4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A4C55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C3" w:rsidRPr="00EF2C42" w14:paraId="42B955ED" w14:textId="77777777" w:rsidTr="00B617C3">
        <w:tc>
          <w:tcPr>
            <w:tcW w:w="534" w:type="dxa"/>
          </w:tcPr>
          <w:p w14:paraId="6770AE96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14:paraId="68E6A275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Тимофеева Лилия Васильевна</w:t>
            </w:r>
          </w:p>
          <w:p w14:paraId="72F346E8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41B67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C38A1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535DB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FE354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14:paraId="16910661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автономное образовательное учреждение дополнительного </w:t>
            </w: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«Детско-юношеский центр им. Б.Г. </w:t>
            </w:r>
            <w:proofErr w:type="spellStart"/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Лесюка</w:t>
            </w:r>
            <w:proofErr w:type="spellEnd"/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798" w:type="dxa"/>
            <w:vAlign w:val="center"/>
          </w:tcPr>
          <w:p w14:paraId="54AE6A30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общеразвивающая программа </w:t>
            </w:r>
            <w:r w:rsidRPr="00B6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направленности</w:t>
            </w:r>
          </w:p>
          <w:p w14:paraId="422CA10F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«Сказка своими руками»</w:t>
            </w:r>
          </w:p>
          <w:p w14:paraId="452B8C53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317C2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1BA32B85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14:paraId="5DC95013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1E30A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FACF5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B00ED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F80B3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C3" w:rsidRPr="00EF2C42" w14:paraId="4DB83922" w14:textId="77777777" w:rsidTr="00B617C3">
        <w:tc>
          <w:tcPr>
            <w:tcW w:w="9634" w:type="dxa"/>
            <w:gridSpan w:val="5"/>
          </w:tcPr>
          <w:p w14:paraId="5B224B86" w14:textId="77777777" w:rsidR="00B617C3" w:rsidRPr="00B617C3" w:rsidRDefault="00B617C3" w:rsidP="0081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lastRenderedPageBreak/>
              <w:t>Номинация «Техническая»</w:t>
            </w:r>
          </w:p>
        </w:tc>
      </w:tr>
      <w:tr w:rsidR="00B617C3" w:rsidRPr="00EF2C42" w14:paraId="378DEE92" w14:textId="77777777" w:rsidTr="00B617C3">
        <w:tc>
          <w:tcPr>
            <w:tcW w:w="534" w:type="dxa"/>
          </w:tcPr>
          <w:p w14:paraId="2F74A4F2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28E8985B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Пономарев Алексей Серафимович</w:t>
            </w:r>
          </w:p>
          <w:p w14:paraId="7E2996A0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4617A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C47C9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AA1EB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14:paraId="6EA27B2D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центр технического творчества «Новолипецкий» </w:t>
            </w:r>
          </w:p>
          <w:p w14:paraId="6A5C6023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Липецка</w:t>
            </w:r>
          </w:p>
        </w:tc>
        <w:tc>
          <w:tcPr>
            <w:tcW w:w="2798" w:type="dxa"/>
            <w:vAlign w:val="center"/>
          </w:tcPr>
          <w:p w14:paraId="74E1030A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технической направленности</w:t>
            </w:r>
          </w:p>
          <w:p w14:paraId="773E9F26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«Судомоделизм»</w:t>
            </w:r>
          </w:p>
          <w:p w14:paraId="386C7336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338CA294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3545D7F1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9F9AA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BC2AE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85179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A54A3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C3" w:rsidRPr="00EF2C42" w14:paraId="16E740EA" w14:textId="77777777" w:rsidTr="00B617C3">
        <w:tc>
          <w:tcPr>
            <w:tcW w:w="9634" w:type="dxa"/>
            <w:gridSpan w:val="5"/>
          </w:tcPr>
          <w:p w14:paraId="5B062C88" w14:textId="77777777" w:rsidR="00B617C3" w:rsidRPr="00B617C3" w:rsidRDefault="00B617C3" w:rsidP="0081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Номинация «Социально-гуманитарная»</w:t>
            </w:r>
          </w:p>
        </w:tc>
      </w:tr>
      <w:tr w:rsidR="00B617C3" w:rsidRPr="00EF2C42" w14:paraId="0EDC4B8F" w14:textId="77777777" w:rsidTr="00B617C3">
        <w:tc>
          <w:tcPr>
            <w:tcW w:w="534" w:type="dxa"/>
          </w:tcPr>
          <w:p w14:paraId="40B20CE0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09A4CC3D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Цуцких</w:t>
            </w:r>
            <w:proofErr w:type="spellEnd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2588" w:type="dxa"/>
            <w:vAlign w:val="center"/>
          </w:tcPr>
          <w:p w14:paraId="123BF1FE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«Детско-юношеский центр им. Б.Г. </w:t>
            </w:r>
            <w:proofErr w:type="spellStart"/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Лесюка</w:t>
            </w:r>
            <w:proofErr w:type="spellEnd"/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798" w:type="dxa"/>
            <w:vAlign w:val="center"/>
          </w:tcPr>
          <w:p w14:paraId="20BF48BC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социально-гуманитарной направленности</w:t>
            </w:r>
          </w:p>
          <w:p w14:paraId="65561542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  <w:vAlign w:val="center"/>
          </w:tcPr>
          <w:p w14:paraId="327A7153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1E5A49A8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876F8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8BFC5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19A78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FC662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A80CF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C3" w:rsidRPr="00EF2C42" w14:paraId="0A03041C" w14:textId="77777777" w:rsidTr="00B617C3">
        <w:tc>
          <w:tcPr>
            <w:tcW w:w="534" w:type="dxa"/>
          </w:tcPr>
          <w:p w14:paraId="344B75EE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4DF80227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Кикина</w:t>
            </w:r>
            <w:proofErr w:type="spellEnd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588" w:type="dxa"/>
            <w:vAlign w:val="center"/>
          </w:tcPr>
          <w:p w14:paraId="3E777214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дополнительного образования «Центр дополнительного образования Липецкой области»</w:t>
            </w:r>
          </w:p>
        </w:tc>
        <w:tc>
          <w:tcPr>
            <w:tcW w:w="2798" w:type="dxa"/>
            <w:vAlign w:val="center"/>
          </w:tcPr>
          <w:p w14:paraId="07602FED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социально-гуманитарной направленности «Интернет-маркетинг. Базовый уровень»</w:t>
            </w:r>
          </w:p>
        </w:tc>
        <w:tc>
          <w:tcPr>
            <w:tcW w:w="1872" w:type="dxa"/>
            <w:vAlign w:val="center"/>
          </w:tcPr>
          <w:p w14:paraId="101B5597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03AF4811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C6F37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39647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90106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93E36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48158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C3" w:rsidRPr="00EF2C42" w14:paraId="037F53A8" w14:textId="77777777" w:rsidTr="00B617C3">
        <w:tc>
          <w:tcPr>
            <w:tcW w:w="9634" w:type="dxa"/>
            <w:gridSpan w:val="5"/>
          </w:tcPr>
          <w:p w14:paraId="30C1524E" w14:textId="77777777" w:rsidR="00B617C3" w:rsidRPr="00B617C3" w:rsidRDefault="00B617C3" w:rsidP="0081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Номинация «Естественнонаучная»</w:t>
            </w:r>
          </w:p>
        </w:tc>
      </w:tr>
      <w:tr w:rsidR="00B617C3" w:rsidRPr="00EF2C42" w14:paraId="641E4979" w14:textId="77777777" w:rsidTr="00B617C3">
        <w:tc>
          <w:tcPr>
            <w:tcW w:w="534" w:type="dxa"/>
          </w:tcPr>
          <w:p w14:paraId="46B8F4ED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4098F7F9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Еремеева Екатерина Борисовна</w:t>
            </w:r>
          </w:p>
          <w:p w14:paraId="476DD70F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03EDA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81A52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68F8F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E3DA3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F6425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18F52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41940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14:paraId="6A198BA2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бюджетное учреждение дополнительного образования «Центр </w:t>
            </w: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образования» Елецкого муниципального района Липецкой области</w:t>
            </w:r>
          </w:p>
          <w:p w14:paraId="710EA874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14:paraId="5A616BD7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общеобразовательная общеразвивающая программа </w:t>
            </w:r>
            <w:r w:rsidRPr="00B6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естественнонаучной направленности</w:t>
            </w:r>
          </w:p>
          <w:p w14:paraId="66730121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«Экологическая лаборатория»</w:t>
            </w:r>
          </w:p>
          <w:p w14:paraId="64FF29A6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DBD44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2AC1F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219F8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6B7B30D5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14:paraId="700D513D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286B9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740E5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17B4B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3A785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E406F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A8EC2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3774E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4AFBF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70602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C3" w:rsidRPr="00EF2C42" w14:paraId="6EE4C97C" w14:textId="77777777" w:rsidTr="00B617C3">
        <w:tc>
          <w:tcPr>
            <w:tcW w:w="534" w:type="dxa"/>
          </w:tcPr>
          <w:p w14:paraId="78F5A37C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vAlign w:val="center"/>
          </w:tcPr>
          <w:p w14:paraId="028DC7E8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Завацкая</w:t>
            </w:r>
            <w:proofErr w:type="spellEnd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  <w:p w14:paraId="143ACC80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40D57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08DFC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3CC0B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7B77C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6E2B2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3878E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4119B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41191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2D299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61923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14:paraId="7C3F4095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дополнительного образования Центр дополнительного образования «</w:t>
            </w:r>
            <w:proofErr w:type="spellStart"/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ЭкоМир</w:t>
            </w:r>
            <w:proofErr w:type="spellEnd"/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Липецкой области</w:t>
            </w:r>
          </w:p>
          <w:p w14:paraId="219D9169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E03798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C1A2E1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14:paraId="5792515A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естественнонаучной направленности</w:t>
            </w:r>
          </w:p>
          <w:p w14:paraId="2347CBB4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«От идеи до проекта»</w:t>
            </w:r>
          </w:p>
          <w:p w14:paraId="145E8259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B4E87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C03B61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B2C3C4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0D13A4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B74177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F571F44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1C572D8D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B3664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26EB3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D90BD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64F9E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939A3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508DE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200CA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544EA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17E7A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DF45F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C3" w:rsidRPr="003910C0" w14:paraId="53AC6988" w14:textId="77777777" w:rsidTr="00B617C3">
        <w:tc>
          <w:tcPr>
            <w:tcW w:w="534" w:type="dxa"/>
          </w:tcPr>
          <w:p w14:paraId="5A12863E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13B4DD74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Кирюхина Элеонора Александровна</w:t>
            </w:r>
          </w:p>
          <w:p w14:paraId="1CA07852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498B6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35D6E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3FA3B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14:paraId="5993AF41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экологический центр «</w:t>
            </w:r>
            <w:proofErr w:type="spellStart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1B73A57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г. Липецка</w:t>
            </w:r>
          </w:p>
        </w:tc>
        <w:tc>
          <w:tcPr>
            <w:tcW w:w="2798" w:type="dxa"/>
            <w:vAlign w:val="center"/>
          </w:tcPr>
          <w:p w14:paraId="3D45DA65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естественнонаучной направленности</w:t>
            </w:r>
          </w:p>
          <w:p w14:paraId="3BD836C6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ЭКОПатруль</w:t>
            </w:r>
            <w:proofErr w:type="spellEnd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0BA1AD9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2EA4FDA1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0AA2DAA4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A6E31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21283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CF4B9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51B79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BC89F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C3" w:rsidRPr="003910C0" w14:paraId="260E67EC" w14:textId="77777777" w:rsidTr="00B617C3">
        <w:tc>
          <w:tcPr>
            <w:tcW w:w="534" w:type="dxa"/>
          </w:tcPr>
          <w:p w14:paraId="18596438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38667BB4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Семенихина Марина Геннадьевна</w:t>
            </w:r>
          </w:p>
          <w:p w14:paraId="4EA48D8B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6EF94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1D1B0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62D5E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76695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750A6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DC712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14:paraId="44EAE46A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дополнительного образования «Станция юных натуралистов </w:t>
            </w:r>
            <w:proofErr w:type="spellStart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Усманского</w:t>
            </w:r>
            <w:proofErr w:type="spellEnd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области»</w:t>
            </w:r>
          </w:p>
        </w:tc>
        <w:tc>
          <w:tcPr>
            <w:tcW w:w="2798" w:type="dxa"/>
            <w:vAlign w:val="center"/>
          </w:tcPr>
          <w:p w14:paraId="02499F69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общеобразовательная общеразвивающая программа </w:t>
            </w:r>
            <w:r w:rsidRPr="00B6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естественнонаучной направленности </w:t>
            </w:r>
          </w:p>
          <w:p w14:paraId="5D753E02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«Экологический мониторинг»</w:t>
            </w:r>
          </w:p>
        </w:tc>
        <w:tc>
          <w:tcPr>
            <w:tcW w:w="1872" w:type="dxa"/>
            <w:vAlign w:val="center"/>
          </w:tcPr>
          <w:p w14:paraId="75D8BBC7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14:paraId="16A8A51A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287D2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17807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67E3C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58789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D4E09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7A31D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93BF8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C3" w:rsidRPr="003910C0" w14:paraId="40E340CB" w14:textId="77777777" w:rsidTr="00B617C3">
        <w:tc>
          <w:tcPr>
            <w:tcW w:w="534" w:type="dxa"/>
          </w:tcPr>
          <w:p w14:paraId="11B59683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vAlign w:val="center"/>
          </w:tcPr>
          <w:p w14:paraId="7E5BE7E4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Бондаренко Ангелина Александровна</w:t>
            </w:r>
          </w:p>
          <w:p w14:paraId="26DC20E6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6CFD3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FBB4D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15728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97FBC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61FD7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14:paraId="5220856C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дополнительного образования Центр дополнительного образования «</w:t>
            </w:r>
            <w:proofErr w:type="spellStart"/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ЭкоМир</w:t>
            </w:r>
            <w:proofErr w:type="spellEnd"/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Липецкой области</w:t>
            </w:r>
          </w:p>
        </w:tc>
        <w:tc>
          <w:tcPr>
            <w:tcW w:w="2798" w:type="dxa"/>
            <w:vAlign w:val="center"/>
          </w:tcPr>
          <w:p w14:paraId="44AB6610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естественнонаучной направленности «BOTANIC экспресс»</w:t>
            </w:r>
          </w:p>
          <w:p w14:paraId="7E7747E1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D7B4C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3D3FF67D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59DFF81E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E8785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1AD04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75908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F6365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4EB38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0686F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C3" w:rsidRPr="003910C0" w14:paraId="63A710F0" w14:textId="77777777" w:rsidTr="00B617C3">
        <w:tc>
          <w:tcPr>
            <w:tcW w:w="534" w:type="dxa"/>
          </w:tcPr>
          <w:p w14:paraId="69398DC0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14:paraId="5FFFEF11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Проселкова</w:t>
            </w:r>
            <w:proofErr w:type="spellEnd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Дмитриевна</w:t>
            </w:r>
          </w:p>
          <w:p w14:paraId="788343BA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A2DA1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56B75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8258C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52E9E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14:paraId="05DA5D89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«Дом творчества «Октябрьский» г. Липецка</w:t>
            </w:r>
          </w:p>
        </w:tc>
        <w:tc>
          <w:tcPr>
            <w:tcW w:w="2798" w:type="dxa"/>
            <w:vAlign w:val="center"/>
          </w:tcPr>
          <w:p w14:paraId="2543073F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естественнонаучной направленности «</w:t>
            </w:r>
            <w:proofErr w:type="spellStart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Экологика</w:t>
            </w:r>
            <w:proofErr w:type="spellEnd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79B163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3296F0F7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617C3" w:rsidRPr="003910C0" w14:paraId="3E00FC89" w14:textId="77777777" w:rsidTr="00B617C3">
        <w:tc>
          <w:tcPr>
            <w:tcW w:w="534" w:type="dxa"/>
          </w:tcPr>
          <w:p w14:paraId="1B41C5E5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14:paraId="45519B96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Тимонина Юлия Сергеевна</w:t>
            </w:r>
          </w:p>
          <w:p w14:paraId="66CAA893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1FC80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07FF5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9C275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5BDEB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3E226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7965C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01700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14:paraId="4A3F0ABB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дополнительного образования Центр дополнительного образования «</w:t>
            </w:r>
            <w:proofErr w:type="spellStart"/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ЭкоМир</w:t>
            </w:r>
            <w:proofErr w:type="spellEnd"/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Липецкой области</w:t>
            </w:r>
          </w:p>
          <w:p w14:paraId="6F8B7675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4C4E21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14:paraId="0E5E29EC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Адаптированная дополнительная общеобразовательная общеразвивающая программа «Игровая природы»</w:t>
            </w:r>
          </w:p>
          <w:p w14:paraId="4D7B05B8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74C86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F5AA3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514A2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5302B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7E65A6A0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1CB6537E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DDCEC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C3" w:rsidRPr="00EF2C42" w14:paraId="585C8141" w14:textId="77777777" w:rsidTr="00B617C3">
        <w:tc>
          <w:tcPr>
            <w:tcW w:w="9634" w:type="dxa"/>
            <w:gridSpan w:val="5"/>
          </w:tcPr>
          <w:p w14:paraId="46E4F374" w14:textId="77777777" w:rsidR="00B617C3" w:rsidRPr="00B617C3" w:rsidRDefault="00B617C3" w:rsidP="0081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Номинация «Физкультурно-спортивная»</w:t>
            </w:r>
          </w:p>
        </w:tc>
      </w:tr>
      <w:tr w:rsidR="00B617C3" w:rsidRPr="00EF2C42" w14:paraId="4B06C021" w14:textId="77777777" w:rsidTr="00B617C3">
        <w:tc>
          <w:tcPr>
            <w:tcW w:w="534" w:type="dxa"/>
          </w:tcPr>
          <w:p w14:paraId="6FD78BD4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3B1C2F77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Ворфоломеев</w:t>
            </w:r>
            <w:proofErr w:type="spellEnd"/>
            <w:r w:rsidRPr="00B617C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Васильевич, </w:t>
            </w:r>
          </w:p>
          <w:p w14:paraId="4355ADFD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Рюмина Елена Александровна</w:t>
            </w:r>
          </w:p>
        </w:tc>
        <w:tc>
          <w:tcPr>
            <w:tcW w:w="2588" w:type="dxa"/>
            <w:vAlign w:val="center"/>
          </w:tcPr>
          <w:p w14:paraId="4900A0DF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«Центр дополнительного образования детей» </w:t>
            </w:r>
          </w:p>
          <w:p w14:paraId="38285C4F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Долгоруково</w:t>
            </w:r>
          </w:p>
        </w:tc>
        <w:tc>
          <w:tcPr>
            <w:tcW w:w="2798" w:type="dxa"/>
            <w:vAlign w:val="center"/>
          </w:tcPr>
          <w:p w14:paraId="7F6A1F9B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14:paraId="254B8681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физкультурно-спортивной направленности </w:t>
            </w:r>
          </w:p>
          <w:p w14:paraId="5D73CCD1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  <w:p w14:paraId="3E85527B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1BBA0962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617C3" w:rsidRPr="00EF2C42" w14:paraId="6C01F75C" w14:textId="77777777" w:rsidTr="00B617C3">
        <w:tc>
          <w:tcPr>
            <w:tcW w:w="534" w:type="dxa"/>
          </w:tcPr>
          <w:p w14:paraId="5D058F6C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395C0F7B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Щеглов Александр Васильевич</w:t>
            </w:r>
          </w:p>
        </w:tc>
        <w:tc>
          <w:tcPr>
            <w:tcW w:w="2588" w:type="dxa"/>
            <w:vAlign w:val="center"/>
          </w:tcPr>
          <w:p w14:paraId="1BCAB515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«Центр дополнительного образования </w:t>
            </w:r>
            <w:proofErr w:type="spellStart"/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Измалковского</w:t>
            </w:r>
            <w:proofErr w:type="spellEnd"/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Липецкой области»</w:t>
            </w:r>
          </w:p>
        </w:tc>
        <w:tc>
          <w:tcPr>
            <w:tcW w:w="2798" w:type="dxa"/>
            <w:vAlign w:val="center"/>
          </w:tcPr>
          <w:p w14:paraId="4A91A079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14:paraId="4FC6247D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направленности «Оранжевый мяч»</w:t>
            </w:r>
          </w:p>
        </w:tc>
        <w:tc>
          <w:tcPr>
            <w:tcW w:w="1872" w:type="dxa"/>
            <w:vAlign w:val="center"/>
          </w:tcPr>
          <w:p w14:paraId="7F72A3C7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617C3" w:rsidRPr="00EF2C42" w14:paraId="76A48AFE" w14:textId="77777777" w:rsidTr="00B617C3">
        <w:tc>
          <w:tcPr>
            <w:tcW w:w="9634" w:type="dxa"/>
            <w:gridSpan w:val="5"/>
          </w:tcPr>
          <w:p w14:paraId="227B7E2F" w14:textId="77777777" w:rsidR="00B617C3" w:rsidRPr="00B617C3" w:rsidRDefault="00B617C3" w:rsidP="0081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Номинация «Туристско-краеведческая»</w:t>
            </w:r>
          </w:p>
        </w:tc>
      </w:tr>
      <w:tr w:rsidR="00B617C3" w:rsidRPr="00EF2C42" w14:paraId="09B98A28" w14:textId="77777777" w:rsidTr="00B617C3">
        <w:tc>
          <w:tcPr>
            <w:tcW w:w="534" w:type="dxa"/>
          </w:tcPr>
          <w:p w14:paraId="21751BC6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24B74B2E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Власова Светлана Ивановна</w:t>
            </w:r>
          </w:p>
          <w:p w14:paraId="26CBEBCB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19A8B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2B17F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0174B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AA75B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34BDD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23639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14:paraId="367719DA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имени ученого-слависта, академика А.М. Селищева </w:t>
            </w:r>
          </w:p>
          <w:p w14:paraId="12277E50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Волово </w:t>
            </w:r>
            <w:proofErr w:type="spellStart"/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Воловского</w:t>
            </w:r>
            <w:proofErr w:type="spellEnd"/>
            <w:r w:rsidRPr="00B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Липецкой области</w:t>
            </w:r>
          </w:p>
          <w:p w14:paraId="10258CCC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971766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695AC1" w14:textId="77777777" w:rsidR="00B617C3" w:rsidRPr="00B617C3" w:rsidRDefault="00B617C3" w:rsidP="0081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14:paraId="6ACB6884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14:paraId="187577F5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туристско-краеведческой направленности</w:t>
            </w:r>
          </w:p>
          <w:p w14:paraId="6D87A9F9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«Школьный музей»</w:t>
            </w:r>
          </w:p>
          <w:p w14:paraId="0890A999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71B0A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51AE8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63309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0CAAC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BD942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4B1AC2B2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5CABFB1B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D2FD9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16707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A7786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80C73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2572B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6D9B8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B6486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C4C1C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0A970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0EA4F" w14:textId="77777777" w:rsidR="00B617C3" w:rsidRPr="00B617C3" w:rsidRDefault="00B617C3" w:rsidP="0081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F5CF83" w14:textId="77777777" w:rsidR="00B617C3" w:rsidRDefault="00B617C3" w:rsidP="00B617C3">
      <w:pPr>
        <w:ind w:left="-142" w:firstLine="142"/>
      </w:pPr>
    </w:p>
    <w:p w14:paraId="6DB6CFD0" w14:textId="77777777" w:rsidR="000901CC" w:rsidRPr="00681374" w:rsidRDefault="000901CC" w:rsidP="00681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901CC" w:rsidRPr="0068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57"/>
    <w:rsid w:val="000901CC"/>
    <w:rsid w:val="00681374"/>
    <w:rsid w:val="00A86C57"/>
    <w:rsid w:val="00B617C3"/>
    <w:rsid w:val="00C83DB9"/>
    <w:rsid w:val="00D66FC2"/>
    <w:rsid w:val="00F45BCF"/>
    <w:rsid w:val="00F5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6DE7"/>
  <w15:chartTrackingRefBased/>
  <w15:docId w15:val="{4E49F753-A2FC-41D9-88A1-D6EAFF56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1153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7</cp:revision>
  <dcterms:created xsi:type="dcterms:W3CDTF">2023-03-09T07:32:00Z</dcterms:created>
  <dcterms:modified xsi:type="dcterms:W3CDTF">2023-03-09T11:15:00Z</dcterms:modified>
</cp:coreProperties>
</file>