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64CE" w14:textId="20DC75D9" w:rsidR="008C1C8B" w:rsidRPr="008E3DA1" w:rsidRDefault="008C1C8B" w:rsidP="008C1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Список</w:t>
      </w:r>
      <w:r w:rsidRPr="008E3DA1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ей и</w:t>
      </w:r>
      <w:r w:rsidRPr="008E3DA1">
        <w:rPr>
          <w:sz w:val="26"/>
          <w:szCs w:val="26"/>
        </w:rPr>
        <w:t xml:space="preserve"> призер</w:t>
      </w:r>
      <w:r>
        <w:rPr>
          <w:sz w:val="26"/>
          <w:szCs w:val="26"/>
        </w:rPr>
        <w:t>ов</w:t>
      </w:r>
      <w:r w:rsidRPr="008E3DA1">
        <w:rPr>
          <w:sz w:val="26"/>
          <w:szCs w:val="26"/>
        </w:rPr>
        <w:t xml:space="preserve"> регионального этапа Всероссийского конкурса </w:t>
      </w:r>
      <w:r w:rsidRPr="008E3DA1">
        <w:rPr>
          <w:sz w:val="26"/>
          <w:szCs w:val="26"/>
          <w:lang w:bidi="ru-RU"/>
        </w:rPr>
        <w:t>научно-исследовательских проектов обучающихся «Мы - интеллектуалы XXI века»</w:t>
      </w:r>
      <w:r w:rsidRPr="008E3DA1">
        <w:rPr>
          <w:sz w:val="26"/>
          <w:szCs w:val="26"/>
        </w:rPr>
        <w:t>:</w:t>
      </w:r>
    </w:p>
    <w:p w14:paraId="138B20FC" w14:textId="77777777" w:rsidR="008C1C8B" w:rsidRPr="008E3DA1" w:rsidRDefault="008C1C8B" w:rsidP="008C1C8B">
      <w:pPr>
        <w:jc w:val="center"/>
        <w:rPr>
          <w:b/>
          <w:sz w:val="26"/>
          <w:szCs w:val="26"/>
        </w:rPr>
      </w:pPr>
      <w:r w:rsidRPr="008E3DA1">
        <w:rPr>
          <w:b/>
          <w:sz w:val="26"/>
          <w:szCs w:val="26"/>
        </w:rPr>
        <w:t>«Информационные технологии и программирование»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6"/>
        <w:gridCol w:w="2551"/>
        <w:gridCol w:w="1985"/>
        <w:gridCol w:w="2262"/>
      </w:tblGrid>
      <w:tr w:rsidR="008C1C8B" w:rsidRPr="008E3DA1" w14:paraId="5E59A8C2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1779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8E3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213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</w:t>
            </w:r>
          </w:p>
          <w:p w14:paraId="662B89ED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3FEF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90CF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EFF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Название работы</w:t>
            </w:r>
          </w:p>
        </w:tc>
      </w:tr>
      <w:tr w:rsidR="008C1C8B" w:rsidRPr="008E3DA1" w14:paraId="5066B1FC" w14:textId="77777777" w:rsidTr="00E1015B">
        <w:trPr>
          <w:trHeight w:val="4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870" w14:textId="77777777" w:rsidR="008C1C8B" w:rsidRPr="008E3DA1" w:rsidRDefault="008C1C8B" w:rsidP="00E1015B">
            <w:pPr>
              <w:jc w:val="center"/>
              <w:rPr>
                <w:i/>
                <w:sz w:val="26"/>
                <w:szCs w:val="26"/>
              </w:rPr>
            </w:pPr>
            <w:r w:rsidRPr="008E3DA1">
              <w:rPr>
                <w:i/>
                <w:sz w:val="26"/>
                <w:szCs w:val="26"/>
              </w:rPr>
              <w:t>Младшая возрастная категория</w:t>
            </w:r>
            <w:r>
              <w:rPr>
                <w:i/>
                <w:sz w:val="26"/>
                <w:szCs w:val="26"/>
              </w:rPr>
              <w:t xml:space="preserve"> (алгоритмизация и программирование)</w:t>
            </w:r>
          </w:p>
        </w:tc>
      </w:tr>
      <w:tr w:rsidR="008C1C8B" w:rsidRPr="008E3DA1" w14:paraId="655439DA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D76" w14:textId="034F40A5" w:rsidR="008C1C8B" w:rsidRPr="008E3DA1" w:rsidRDefault="00D329D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457" w14:textId="77777777" w:rsidR="008C1C8B" w:rsidRDefault="008C1C8B" w:rsidP="00E1015B">
            <w:pPr>
              <w:jc w:val="both"/>
              <w:rPr>
                <w:sz w:val="26"/>
                <w:szCs w:val="26"/>
                <w:lang w:bidi="ru-RU"/>
              </w:rPr>
            </w:pPr>
            <w:r w:rsidRPr="005C44DC">
              <w:rPr>
                <w:sz w:val="26"/>
                <w:szCs w:val="26"/>
                <w:lang w:bidi="ru-RU"/>
              </w:rPr>
              <w:t xml:space="preserve">Федоров </w:t>
            </w:r>
          </w:p>
          <w:p w14:paraId="4331A11F" w14:textId="77777777" w:rsidR="008C1C8B" w:rsidRPr="008E3DA1" w:rsidRDefault="008C1C8B" w:rsidP="00E1015B">
            <w:pPr>
              <w:jc w:val="both"/>
              <w:rPr>
                <w:sz w:val="26"/>
                <w:szCs w:val="26"/>
              </w:rPr>
            </w:pPr>
            <w:r w:rsidRPr="005C44DC">
              <w:rPr>
                <w:sz w:val="26"/>
                <w:szCs w:val="26"/>
                <w:lang w:bidi="ru-RU"/>
              </w:rPr>
              <w:t>Матвей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FD9" w14:textId="77777777" w:rsidR="008C1C8B" w:rsidRPr="008E3DA1" w:rsidRDefault="008C1C8B" w:rsidP="00E1015B">
            <w:pPr>
              <w:pStyle w:val="TableParagraph"/>
              <w:tabs>
                <w:tab w:val="left" w:pos="1870"/>
                <w:tab w:val="left" w:pos="2962"/>
                <w:tab w:val="left" w:pos="3310"/>
              </w:tabs>
              <w:spacing w:before="11" w:line="237" w:lineRule="auto"/>
              <w:ind w:left="0" w:right="69"/>
              <w:rPr>
                <w:sz w:val="26"/>
                <w:szCs w:val="26"/>
              </w:rPr>
            </w:pPr>
            <w:r w:rsidRPr="005C44DC">
              <w:rPr>
                <w:sz w:val="26"/>
                <w:szCs w:val="26"/>
                <w:lang w:bidi="ru-RU"/>
              </w:rPr>
              <w:t>ГБУ ДО «Центр дополнительного образования Липецкой области», Региональная сеть цифровых площадок IT-</w:t>
            </w:r>
            <w:proofErr w:type="spellStart"/>
            <w:r w:rsidRPr="005C44DC">
              <w:rPr>
                <w:sz w:val="26"/>
                <w:szCs w:val="26"/>
                <w:lang w:bidi="ru-RU"/>
              </w:rPr>
              <w:t>bit</w:t>
            </w:r>
            <w:proofErr w:type="spellEnd"/>
            <w:r w:rsidRPr="005C44DC">
              <w:rPr>
                <w:sz w:val="26"/>
                <w:szCs w:val="26"/>
                <w:lang w:bidi="ru-RU"/>
              </w:rPr>
              <w:t>,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81E" w14:textId="77777777" w:rsidR="008C1C8B" w:rsidRDefault="008C1C8B" w:rsidP="00E1015B">
            <w:pPr>
              <w:ind w:left="6" w:hanging="6"/>
              <w:rPr>
                <w:bCs/>
                <w:sz w:val="26"/>
                <w:szCs w:val="26"/>
                <w:lang w:bidi="ru-RU"/>
              </w:rPr>
            </w:pPr>
            <w:r w:rsidRPr="005C44DC">
              <w:rPr>
                <w:bCs/>
                <w:sz w:val="26"/>
                <w:szCs w:val="26"/>
                <w:lang w:bidi="ru-RU"/>
              </w:rPr>
              <w:t xml:space="preserve">Дзантиев </w:t>
            </w:r>
          </w:p>
          <w:p w14:paraId="2C062A09" w14:textId="77777777" w:rsidR="008C1C8B" w:rsidRDefault="008C1C8B" w:rsidP="00E1015B">
            <w:pPr>
              <w:ind w:left="6" w:hanging="6"/>
              <w:rPr>
                <w:bCs/>
                <w:sz w:val="26"/>
                <w:szCs w:val="26"/>
                <w:lang w:bidi="ru-RU"/>
              </w:rPr>
            </w:pPr>
            <w:r w:rsidRPr="005C44DC">
              <w:rPr>
                <w:bCs/>
                <w:sz w:val="26"/>
                <w:szCs w:val="26"/>
                <w:lang w:bidi="ru-RU"/>
              </w:rPr>
              <w:t xml:space="preserve">Заур </w:t>
            </w:r>
          </w:p>
          <w:p w14:paraId="03876B86" w14:textId="77777777" w:rsidR="008C1C8B" w:rsidRPr="005C44DC" w:rsidRDefault="008C1C8B" w:rsidP="00E1015B">
            <w:pPr>
              <w:ind w:left="6" w:hanging="6"/>
              <w:rPr>
                <w:bCs/>
                <w:sz w:val="26"/>
                <w:szCs w:val="26"/>
              </w:rPr>
            </w:pPr>
            <w:proofErr w:type="spellStart"/>
            <w:r w:rsidRPr="005C44DC">
              <w:rPr>
                <w:bCs/>
                <w:sz w:val="26"/>
                <w:szCs w:val="26"/>
                <w:lang w:bidi="ru-RU"/>
              </w:rPr>
              <w:t>Аланович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565" w14:textId="77777777" w:rsidR="008C1C8B" w:rsidRPr="005C44DC" w:rsidRDefault="008C1C8B" w:rsidP="00E1015B">
            <w:pPr>
              <w:rPr>
                <w:bCs/>
                <w:sz w:val="26"/>
                <w:szCs w:val="26"/>
              </w:rPr>
            </w:pPr>
            <w:proofErr w:type="spellStart"/>
            <w:r w:rsidRPr="005C44DC">
              <w:rPr>
                <w:bCs/>
                <w:sz w:val="26"/>
                <w:szCs w:val="26"/>
                <w:lang w:bidi="ru-RU"/>
              </w:rPr>
              <w:t>Dungeon</w:t>
            </w:r>
            <w:proofErr w:type="spellEnd"/>
            <w:r w:rsidRPr="005C44DC">
              <w:rPr>
                <w:bCs/>
                <w:sz w:val="26"/>
                <w:szCs w:val="26"/>
                <w:lang w:bidi="ru-RU"/>
              </w:rPr>
              <w:t xml:space="preserve"> Game</w:t>
            </w:r>
          </w:p>
        </w:tc>
      </w:tr>
      <w:tr w:rsidR="008C1C8B" w:rsidRPr="008E3DA1" w14:paraId="03205F33" w14:textId="77777777" w:rsidTr="00E1015B">
        <w:trPr>
          <w:trHeight w:val="4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B44" w14:textId="77777777" w:rsidR="008C1C8B" w:rsidRPr="005C44DC" w:rsidRDefault="008C1C8B" w:rsidP="00E1015B">
            <w:pPr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 xml:space="preserve">         </w:t>
            </w:r>
            <w:r w:rsidRPr="002220CA">
              <w:rPr>
                <w:bCs/>
                <w:i/>
                <w:sz w:val="26"/>
                <w:szCs w:val="26"/>
                <w:lang w:bidi="ru-RU"/>
              </w:rPr>
              <w:t>Младшая возрастная категория</w:t>
            </w:r>
            <w:r>
              <w:rPr>
                <w:bCs/>
                <w:i/>
                <w:sz w:val="26"/>
                <w:szCs w:val="26"/>
                <w:lang w:bidi="ru-RU"/>
              </w:rPr>
              <w:t xml:space="preserve"> (компьютерная графика)</w:t>
            </w:r>
          </w:p>
        </w:tc>
      </w:tr>
      <w:tr w:rsidR="008C1C8B" w:rsidRPr="008E3DA1" w14:paraId="1135C39E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5CC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46A" w14:textId="77777777" w:rsidR="008C1C8B" w:rsidRDefault="008C1C8B" w:rsidP="00E1015B">
            <w:pPr>
              <w:rPr>
                <w:bCs/>
                <w:sz w:val="26"/>
                <w:szCs w:val="26"/>
                <w:lang w:bidi="ru-RU"/>
              </w:rPr>
            </w:pPr>
            <w:proofErr w:type="spellStart"/>
            <w:r w:rsidRPr="0039308D">
              <w:rPr>
                <w:bCs/>
                <w:sz w:val="26"/>
                <w:szCs w:val="26"/>
                <w:lang w:bidi="ru-RU"/>
              </w:rPr>
              <w:t>Маньшин</w:t>
            </w:r>
            <w:proofErr w:type="spellEnd"/>
            <w:r w:rsidRPr="0039308D">
              <w:rPr>
                <w:bCs/>
                <w:sz w:val="26"/>
                <w:szCs w:val="26"/>
                <w:lang w:bidi="ru-RU"/>
              </w:rPr>
              <w:t xml:space="preserve"> </w:t>
            </w:r>
          </w:p>
          <w:p w14:paraId="79FAE4E8" w14:textId="77777777" w:rsidR="008C1C8B" w:rsidRDefault="008C1C8B" w:rsidP="00E1015B">
            <w:pPr>
              <w:rPr>
                <w:bCs/>
                <w:sz w:val="26"/>
                <w:szCs w:val="26"/>
                <w:lang w:bidi="ru-RU"/>
              </w:rPr>
            </w:pPr>
            <w:r w:rsidRPr="0039308D">
              <w:rPr>
                <w:bCs/>
                <w:sz w:val="26"/>
                <w:szCs w:val="26"/>
                <w:lang w:bidi="ru-RU"/>
              </w:rPr>
              <w:t xml:space="preserve">Илья Николаевич </w:t>
            </w:r>
          </w:p>
          <w:p w14:paraId="292C8424" w14:textId="77777777" w:rsidR="008C1C8B" w:rsidRDefault="008C1C8B" w:rsidP="00E1015B">
            <w:pPr>
              <w:rPr>
                <w:bCs/>
                <w:sz w:val="26"/>
                <w:szCs w:val="26"/>
                <w:lang w:bidi="ru-RU"/>
              </w:rPr>
            </w:pPr>
          </w:p>
          <w:p w14:paraId="2BD631DF" w14:textId="77777777" w:rsidR="008C1C8B" w:rsidRDefault="008C1C8B" w:rsidP="00E1015B">
            <w:pPr>
              <w:rPr>
                <w:bCs/>
                <w:sz w:val="26"/>
                <w:szCs w:val="26"/>
                <w:lang w:bidi="ru-RU"/>
              </w:rPr>
            </w:pPr>
            <w:r w:rsidRPr="0039308D">
              <w:rPr>
                <w:bCs/>
                <w:sz w:val="26"/>
                <w:szCs w:val="26"/>
                <w:lang w:bidi="ru-RU"/>
              </w:rPr>
              <w:t xml:space="preserve">Иванов </w:t>
            </w:r>
          </w:p>
          <w:p w14:paraId="5343F4DA" w14:textId="77777777" w:rsidR="008C1C8B" w:rsidRPr="008E3DA1" w:rsidRDefault="008C1C8B" w:rsidP="00E1015B">
            <w:pPr>
              <w:rPr>
                <w:rStyle w:val="20"/>
                <w:b w:val="0"/>
                <w:sz w:val="26"/>
                <w:szCs w:val="26"/>
              </w:rPr>
            </w:pPr>
            <w:r w:rsidRPr="0039308D">
              <w:rPr>
                <w:bCs/>
                <w:sz w:val="26"/>
                <w:szCs w:val="26"/>
                <w:lang w:bidi="ru-RU"/>
              </w:rPr>
              <w:t>Валерий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BEA" w14:textId="77777777" w:rsidR="008C1C8B" w:rsidRPr="008E3DA1" w:rsidRDefault="008C1C8B" w:rsidP="00E1015B">
            <w:pPr>
              <w:rPr>
                <w:rStyle w:val="2"/>
                <w:b w:val="0"/>
                <w:sz w:val="26"/>
                <w:szCs w:val="26"/>
              </w:rPr>
            </w:pPr>
            <w:r w:rsidRPr="0039308D">
              <w:rPr>
                <w:bCs/>
                <w:spacing w:val="9"/>
                <w:sz w:val="26"/>
                <w:szCs w:val="26"/>
              </w:rPr>
              <w:t>М</w:t>
            </w:r>
            <w:r>
              <w:rPr>
                <w:bCs/>
                <w:spacing w:val="9"/>
                <w:sz w:val="26"/>
                <w:szCs w:val="26"/>
              </w:rPr>
              <w:t>униципальное</w:t>
            </w:r>
            <w:r w:rsidRPr="0039308D">
              <w:rPr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Cs/>
                <w:spacing w:val="9"/>
                <w:sz w:val="26"/>
                <w:szCs w:val="26"/>
              </w:rPr>
              <w:t>бюджетное</w:t>
            </w:r>
            <w:r w:rsidRPr="0039308D">
              <w:rPr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Cs/>
                <w:spacing w:val="9"/>
                <w:sz w:val="26"/>
                <w:szCs w:val="26"/>
              </w:rPr>
              <w:t>общеобразовательное</w:t>
            </w:r>
            <w:r w:rsidRPr="0039308D">
              <w:rPr>
                <w:bCs/>
                <w:spacing w:val="9"/>
                <w:sz w:val="26"/>
                <w:szCs w:val="26"/>
              </w:rPr>
              <w:t xml:space="preserve"> </w:t>
            </w:r>
            <w:r>
              <w:rPr>
                <w:bCs/>
                <w:spacing w:val="9"/>
                <w:sz w:val="26"/>
                <w:szCs w:val="26"/>
              </w:rPr>
              <w:t>учреждение основная общеобразовательная школа с</w:t>
            </w:r>
            <w:r w:rsidRPr="0039308D">
              <w:rPr>
                <w:bCs/>
                <w:spacing w:val="9"/>
                <w:sz w:val="26"/>
                <w:szCs w:val="26"/>
              </w:rPr>
              <w:t>.</w:t>
            </w:r>
            <w:r>
              <w:rPr>
                <w:bCs/>
                <w:spacing w:val="9"/>
                <w:sz w:val="26"/>
                <w:szCs w:val="26"/>
              </w:rPr>
              <w:t xml:space="preserve"> </w:t>
            </w:r>
            <w:r w:rsidRPr="0039308D">
              <w:rPr>
                <w:bCs/>
                <w:spacing w:val="9"/>
                <w:sz w:val="26"/>
                <w:szCs w:val="26"/>
              </w:rPr>
              <w:t>Н</w:t>
            </w:r>
            <w:r>
              <w:rPr>
                <w:bCs/>
                <w:spacing w:val="9"/>
                <w:sz w:val="26"/>
                <w:szCs w:val="26"/>
              </w:rPr>
              <w:t>икольское</w:t>
            </w:r>
            <w:r w:rsidRPr="0039308D">
              <w:rPr>
                <w:bCs/>
                <w:spacing w:val="9"/>
                <w:sz w:val="26"/>
                <w:szCs w:val="26"/>
              </w:rPr>
              <w:t xml:space="preserve"> У</w:t>
            </w:r>
            <w:r>
              <w:rPr>
                <w:bCs/>
                <w:spacing w:val="9"/>
                <w:sz w:val="26"/>
                <w:szCs w:val="26"/>
              </w:rPr>
              <w:t>сманского муниципального района</w:t>
            </w:r>
            <w:r w:rsidRPr="0039308D">
              <w:rPr>
                <w:bCs/>
                <w:spacing w:val="9"/>
                <w:sz w:val="26"/>
                <w:szCs w:val="26"/>
              </w:rPr>
              <w:t xml:space="preserve"> Л</w:t>
            </w:r>
            <w:r>
              <w:rPr>
                <w:bCs/>
                <w:spacing w:val="9"/>
                <w:sz w:val="26"/>
                <w:szCs w:val="26"/>
              </w:rPr>
              <w:t>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F5A" w14:textId="77777777" w:rsidR="008C1C8B" w:rsidRPr="008E3DA1" w:rsidRDefault="008C1C8B" w:rsidP="00E1015B">
            <w:pPr>
              <w:ind w:left="-108" w:right="-108" w:hanging="6"/>
              <w:rPr>
                <w:rStyle w:val="2"/>
                <w:b w:val="0"/>
                <w:sz w:val="26"/>
                <w:szCs w:val="26"/>
              </w:rPr>
            </w:pPr>
            <w:proofErr w:type="spellStart"/>
            <w:r w:rsidRPr="0039308D">
              <w:rPr>
                <w:bCs/>
                <w:spacing w:val="9"/>
                <w:sz w:val="26"/>
                <w:szCs w:val="26"/>
              </w:rPr>
              <w:t>Дроговозов</w:t>
            </w:r>
            <w:proofErr w:type="spellEnd"/>
            <w:r w:rsidRPr="0039308D">
              <w:rPr>
                <w:bCs/>
                <w:spacing w:val="9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68A" w14:textId="77777777" w:rsidR="008C1C8B" w:rsidRPr="008E3DA1" w:rsidRDefault="008C1C8B" w:rsidP="00E1015B">
            <w:pPr>
              <w:rPr>
                <w:rStyle w:val="20"/>
                <w:b w:val="0"/>
                <w:sz w:val="26"/>
                <w:szCs w:val="26"/>
              </w:rPr>
            </w:pPr>
            <w:r w:rsidRPr="0039308D">
              <w:rPr>
                <w:bCs/>
                <w:sz w:val="26"/>
                <w:szCs w:val="26"/>
                <w:lang w:bidi="ru-RU"/>
              </w:rPr>
              <w:t>«3D – модель памятника Басову Н.Г.»</w:t>
            </w:r>
          </w:p>
        </w:tc>
      </w:tr>
      <w:tr w:rsidR="008C1C8B" w:rsidRPr="008E3DA1" w14:paraId="10760B2B" w14:textId="77777777" w:rsidTr="00E1015B">
        <w:trPr>
          <w:trHeight w:val="4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2D0" w14:textId="77777777" w:rsidR="008C1C8B" w:rsidRDefault="008C1C8B" w:rsidP="00E1015B">
            <w:pPr>
              <w:tabs>
                <w:tab w:val="left" w:pos="3112"/>
              </w:tabs>
              <w:jc w:val="center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Стар</w:t>
            </w:r>
            <w:r w:rsidRPr="008E3DA1">
              <w:rPr>
                <w:i/>
                <w:sz w:val="26"/>
                <w:szCs w:val="26"/>
              </w:rPr>
              <w:t>шая возрастная категория</w:t>
            </w:r>
            <w:r>
              <w:rPr>
                <w:i/>
                <w:sz w:val="26"/>
                <w:szCs w:val="26"/>
              </w:rPr>
              <w:t xml:space="preserve"> (</w:t>
            </w:r>
            <w:r w:rsidRPr="002220CA">
              <w:rPr>
                <w:i/>
                <w:sz w:val="26"/>
                <w:szCs w:val="26"/>
              </w:rPr>
              <w:t>алгоритмизация и программирование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8C1C8B" w:rsidRPr="008E3DA1" w14:paraId="3ADA989C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FCA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095" w14:textId="77777777" w:rsidR="008C1C8B" w:rsidRDefault="008C1C8B" w:rsidP="00E1015B">
            <w:pPr>
              <w:rPr>
                <w:bCs/>
                <w:sz w:val="28"/>
                <w:szCs w:val="28"/>
                <w:lang w:bidi="ru-RU"/>
              </w:rPr>
            </w:pPr>
            <w:r w:rsidRPr="00FB2924">
              <w:rPr>
                <w:bCs/>
                <w:sz w:val="28"/>
                <w:szCs w:val="28"/>
                <w:lang w:bidi="ru-RU"/>
              </w:rPr>
              <w:t xml:space="preserve">Иванушко Иван </w:t>
            </w:r>
          </w:p>
          <w:p w14:paraId="33B5E072" w14:textId="77777777" w:rsidR="008C1C8B" w:rsidRPr="00436F0D" w:rsidRDefault="008C1C8B" w:rsidP="00E1015B">
            <w:pPr>
              <w:rPr>
                <w:rStyle w:val="20"/>
                <w:b w:val="0"/>
                <w:sz w:val="28"/>
                <w:szCs w:val="28"/>
              </w:rPr>
            </w:pPr>
            <w:r w:rsidRPr="00FB2924">
              <w:rPr>
                <w:bCs/>
                <w:sz w:val="28"/>
                <w:szCs w:val="28"/>
                <w:lang w:bidi="ru-RU"/>
              </w:rPr>
              <w:t>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7B8" w14:textId="77777777" w:rsidR="008C1C8B" w:rsidRPr="00404320" w:rsidRDefault="008C1C8B" w:rsidP="00E1015B">
            <w:pPr>
              <w:pStyle w:val="a4"/>
              <w:rPr>
                <w:rStyle w:val="2"/>
                <w:b w:val="0"/>
                <w:sz w:val="28"/>
                <w:szCs w:val="28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  <w:lang w:bidi="ru-RU"/>
              </w:rPr>
              <w:t>ГБУ ДО «Центр дополнительного образования Липецкой области», Региональная сеть цифровых площадок IT-</w:t>
            </w:r>
            <w:proofErr w:type="spellStart"/>
            <w:r w:rsidRPr="00FB2924">
              <w:rPr>
                <w:bCs/>
                <w:color w:val="000000"/>
                <w:spacing w:val="9"/>
                <w:sz w:val="28"/>
                <w:szCs w:val="28"/>
                <w:lang w:bidi="ru-RU"/>
              </w:rPr>
              <w:t>bit</w:t>
            </w:r>
            <w:proofErr w:type="spellEnd"/>
            <w:r w:rsidRPr="00FB2924">
              <w:rPr>
                <w:bCs/>
                <w:color w:val="000000"/>
                <w:spacing w:val="9"/>
                <w:sz w:val="28"/>
                <w:szCs w:val="28"/>
                <w:lang w:bidi="ru-RU"/>
              </w:rPr>
              <w:t>, г. Грязи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3AB" w14:textId="77777777" w:rsidR="008C1C8B" w:rsidRPr="00FB2924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  <w:lang w:bidi="ru-RU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  <w:lang w:bidi="ru-RU"/>
              </w:rPr>
              <w:t xml:space="preserve">Дзантиев </w:t>
            </w:r>
          </w:p>
          <w:p w14:paraId="6719818D" w14:textId="77777777" w:rsidR="008C1C8B" w:rsidRPr="00FB2924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  <w:lang w:bidi="ru-RU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  <w:lang w:bidi="ru-RU"/>
              </w:rPr>
              <w:t xml:space="preserve">Заур </w:t>
            </w:r>
          </w:p>
          <w:p w14:paraId="588BF6C8" w14:textId="77777777" w:rsidR="008C1C8B" w:rsidRPr="00404320" w:rsidRDefault="008C1C8B" w:rsidP="00E1015B">
            <w:pPr>
              <w:ind w:left="-108" w:right="-108" w:hanging="6"/>
              <w:rPr>
                <w:rStyle w:val="2"/>
                <w:b w:val="0"/>
                <w:sz w:val="28"/>
                <w:szCs w:val="28"/>
              </w:rPr>
            </w:pPr>
            <w:proofErr w:type="spellStart"/>
            <w:r w:rsidRPr="00FB2924">
              <w:rPr>
                <w:bCs/>
                <w:color w:val="000000"/>
                <w:spacing w:val="9"/>
                <w:sz w:val="28"/>
                <w:szCs w:val="28"/>
                <w:lang w:bidi="ru-RU"/>
              </w:rPr>
              <w:t>Аланович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A77" w14:textId="77777777" w:rsidR="008C1C8B" w:rsidRPr="00404320" w:rsidRDefault="008C1C8B" w:rsidP="00E1015B">
            <w:pPr>
              <w:pStyle w:val="a4"/>
              <w:rPr>
                <w:rFonts w:eastAsiaTheme="minorEastAsia"/>
                <w:bCs/>
                <w:sz w:val="28"/>
                <w:szCs w:val="28"/>
              </w:rPr>
            </w:pPr>
            <w:r w:rsidRPr="00FB2924">
              <w:rPr>
                <w:rFonts w:eastAsiaTheme="minorEastAsia"/>
                <w:bCs/>
                <w:sz w:val="28"/>
                <w:szCs w:val="28"/>
                <w:lang w:bidi="ru-RU"/>
              </w:rPr>
              <w:t>Отечественная СУБД «</w:t>
            </w:r>
            <w:proofErr w:type="spellStart"/>
            <w:r w:rsidRPr="00FB2924">
              <w:rPr>
                <w:rFonts w:eastAsiaTheme="minorEastAsia"/>
                <w:bCs/>
                <w:sz w:val="28"/>
                <w:szCs w:val="28"/>
                <w:lang w:bidi="ru-RU"/>
              </w:rPr>
              <w:t>Alexios</w:t>
            </w:r>
            <w:proofErr w:type="spellEnd"/>
            <w:r w:rsidRPr="00FB2924">
              <w:rPr>
                <w:rFonts w:eastAsiaTheme="minorEastAsia"/>
                <w:bCs/>
                <w:sz w:val="28"/>
                <w:szCs w:val="28"/>
                <w:lang w:bidi="ru-RU"/>
              </w:rPr>
              <w:t>»</w:t>
            </w:r>
          </w:p>
        </w:tc>
      </w:tr>
      <w:tr w:rsidR="008C1C8B" w:rsidRPr="008E3DA1" w14:paraId="7F817B42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70B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10C" w14:textId="77777777" w:rsidR="008C1C8B" w:rsidRPr="008C1C8B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proofErr w:type="spellStart"/>
            <w:r w:rsidRPr="008C1C8B">
              <w:rPr>
                <w:rStyle w:val="20"/>
                <w:b w:val="0"/>
                <w:bCs w:val="0"/>
                <w:sz w:val="28"/>
                <w:szCs w:val="28"/>
              </w:rPr>
              <w:t>Ошкин</w:t>
            </w:r>
            <w:proofErr w:type="spellEnd"/>
          </w:p>
          <w:p w14:paraId="6825E388" w14:textId="77777777" w:rsidR="008C1C8B" w:rsidRPr="008C1C8B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8C1C8B">
              <w:rPr>
                <w:rStyle w:val="20"/>
                <w:b w:val="0"/>
                <w:bCs w:val="0"/>
                <w:sz w:val="28"/>
                <w:szCs w:val="28"/>
              </w:rPr>
              <w:t>Ростислав</w:t>
            </w:r>
          </w:p>
          <w:p w14:paraId="1096C102" w14:textId="77777777" w:rsidR="008C1C8B" w:rsidRPr="00FB2924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8C1C8B">
              <w:rPr>
                <w:rStyle w:val="20"/>
                <w:b w:val="0"/>
                <w:bCs w:val="0"/>
                <w:sz w:val="28"/>
                <w:szCs w:val="28"/>
              </w:rPr>
              <w:t>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316" w14:textId="77777777" w:rsidR="008C1C8B" w:rsidRPr="008C1C8B" w:rsidRDefault="008C1C8B" w:rsidP="00E1015B">
            <w:pPr>
              <w:jc w:val="both"/>
              <w:rPr>
                <w:rStyle w:val="2"/>
                <w:b w:val="0"/>
                <w:bCs w:val="0"/>
                <w:sz w:val="28"/>
                <w:szCs w:val="28"/>
              </w:rPr>
            </w:pPr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t>Обособленное структурное подразделение «Детский технопарк «</w:t>
            </w:r>
            <w:proofErr w:type="spellStart"/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t>Кванториум</w:t>
            </w:r>
            <w:proofErr w:type="spellEnd"/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t xml:space="preserve">» Государственного </w:t>
            </w:r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lastRenderedPageBreak/>
              <w:t>автономного учреждения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FCD" w14:textId="77777777" w:rsidR="008C1C8B" w:rsidRPr="008C1C8B" w:rsidRDefault="008C1C8B" w:rsidP="00E1015B">
            <w:pPr>
              <w:ind w:left="-108" w:right="-108" w:hanging="6"/>
              <w:rPr>
                <w:rStyle w:val="2"/>
                <w:b w:val="0"/>
                <w:bCs w:val="0"/>
                <w:sz w:val="28"/>
                <w:szCs w:val="28"/>
              </w:rPr>
            </w:pPr>
            <w:proofErr w:type="spellStart"/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lastRenderedPageBreak/>
              <w:t>Гулин</w:t>
            </w:r>
            <w:proofErr w:type="spellEnd"/>
          </w:p>
          <w:p w14:paraId="4C06A6C7" w14:textId="77777777" w:rsidR="008C1C8B" w:rsidRPr="008C1C8B" w:rsidRDefault="008C1C8B" w:rsidP="00E1015B">
            <w:pPr>
              <w:ind w:left="-108" w:right="-108" w:hanging="6"/>
              <w:rPr>
                <w:rStyle w:val="2"/>
                <w:b w:val="0"/>
                <w:bCs w:val="0"/>
                <w:sz w:val="28"/>
                <w:szCs w:val="28"/>
              </w:rPr>
            </w:pPr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t>Михаил</w:t>
            </w:r>
          </w:p>
          <w:p w14:paraId="3638FFD4" w14:textId="77777777" w:rsidR="008C1C8B" w:rsidRDefault="008C1C8B" w:rsidP="00E1015B">
            <w:pPr>
              <w:ind w:left="-108" w:right="-108" w:hanging="6"/>
              <w:rPr>
                <w:rStyle w:val="2"/>
                <w:b w:val="0"/>
                <w:sz w:val="28"/>
                <w:szCs w:val="28"/>
              </w:rPr>
            </w:pPr>
            <w:r w:rsidRPr="008C1C8B">
              <w:rPr>
                <w:rStyle w:val="2"/>
                <w:b w:val="0"/>
                <w:bCs w:val="0"/>
                <w:sz w:val="28"/>
                <w:szCs w:val="28"/>
              </w:rPr>
              <w:t>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232" w14:textId="77777777" w:rsidR="008C1C8B" w:rsidRPr="00FB2924" w:rsidRDefault="008C1C8B" w:rsidP="00E1015B">
            <w:pPr>
              <w:rPr>
                <w:rFonts w:eastAsiaTheme="minorEastAsia"/>
                <w:b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en-US"/>
              </w:rPr>
              <w:t>Rep Us</w:t>
            </w:r>
          </w:p>
        </w:tc>
      </w:tr>
      <w:tr w:rsidR="008C1C8B" w:rsidRPr="00D329DB" w14:paraId="36B345B2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DAD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280" w14:textId="77777777" w:rsidR="008C1C8B" w:rsidRPr="008C1C8B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8C1C8B">
              <w:rPr>
                <w:rStyle w:val="20"/>
                <w:b w:val="0"/>
                <w:bCs w:val="0"/>
                <w:sz w:val="28"/>
                <w:szCs w:val="28"/>
              </w:rPr>
              <w:t>Ходырева</w:t>
            </w:r>
          </w:p>
          <w:p w14:paraId="0B445B60" w14:textId="77777777" w:rsidR="008C1C8B" w:rsidRPr="008C1C8B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8C1C8B">
              <w:rPr>
                <w:rStyle w:val="20"/>
                <w:b w:val="0"/>
                <w:bCs w:val="0"/>
                <w:sz w:val="28"/>
                <w:szCs w:val="28"/>
              </w:rPr>
              <w:t>Александра</w:t>
            </w:r>
          </w:p>
          <w:p w14:paraId="5872214E" w14:textId="77777777" w:rsidR="008C1C8B" w:rsidRPr="00FB2924" w:rsidRDefault="008C1C8B" w:rsidP="00E1015B">
            <w:pPr>
              <w:rPr>
                <w:rStyle w:val="20"/>
                <w:b w:val="0"/>
                <w:sz w:val="28"/>
                <w:szCs w:val="28"/>
              </w:rPr>
            </w:pPr>
            <w:r w:rsidRPr="008C1C8B">
              <w:rPr>
                <w:rStyle w:val="20"/>
                <w:b w:val="0"/>
                <w:bCs w:val="0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65A" w14:textId="77777777" w:rsidR="008C1C8B" w:rsidRDefault="008C1C8B" w:rsidP="00E1015B">
            <w:pPr>
              <w:jc w:val="both"/>
              <w:rPr>
                <w:rStyle w:val="2"/>
                <w:b w:val="0"/>
                <w:sz w:val="28"/>
                <w:szCs w:val="28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Обособленное структурное подразделение «Детский технопарк «</w:t>
            </w:r>
            <w:proofErr w:type="spellStart"/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Кванториум</w:t>
            </w:r>
            <w:proofErr w:type="spellEnd"/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» Государственного автономного учреждения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C71" w14:textId="77777777" w:rsidR="008C1C8B" w:rsidRPr="00FB2924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</w:rPr>
            </w:pPr>
            <w:proofErr w:type="spellStart"/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Гулин</w:t>
            </w:r>
            <w:proofErr w:type="spellEnd"/>
          </w:p>
          <w:p w14:paraId="0CAB5B69" w14:textId="77777777" w:rsidR="008C1C8B" w:rsidRPr="00FB2924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Михаил</w:t>
            </w:r>
          </w:p>
          <w:p w14:paraId="24DE9540" w14:textId="77777777" w:rsidR="008C1C8B" w:rsidRDefault="008C1C8B" w:rsidP="00E1015B">
            <w:pPr>
              <w:ind w:left="-108" w:right="-108" w:hanging="6"/>
              <w:rPr>
                <w:rStyle w:val="2"/>
                <w:b w:val="0"/>
                <w:sz w:val="28"/>
                <w:szCs w:val="28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461" w14:textId="77777777" w:rsidR="008C1C8B" w:rsidRPr="00FB2924" w:rsidRDefault="008C1C8B" w:rsidP="00E1015B">
            <w:pPr>
              <w:pStyle w:val="a4"/>
              <w:rPr>
                <w:rFonts w:eastAsiaTheme="minorEastAsia"/>
                <w:bCs/>
                <w:sz w:val="28"/>
                <w:szCs w:val="28"/>
                <w:lang w:val="en-US"/>
              </w:rPr>
            </w:pPr>
            <w:r w:rsidRPr="00FB2924">
              <w:rPr>
                <w:rFonts w:eastAsiaTheme="minorEastAsia"/>
                <w:bCs/>
                <w:sz w:val="28"/>
                <w:szCs w:val="28"/>
                <w:lang w:val="en-US"/>
              </w:rPr>
              <w:t>«Book of Destiny: Your Diary»</w:t>
            </w:r>
          </w:p>
        </w:tc>
      </w:tr>
      <w:tr w:rsidR="008C1C8B" w:rsidRPr="008E3DA1" w14:paraId="5C87F3A2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9F2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8F2" w14:textId="77777777" w:rsidR="008C1C8B" w:rsidRPr="00436F0D" w:rsidRDefault="008C1C8B" w:rsidP="00E1015B">
            <w:pPr>
              <w:rPr>
                <w:rStyle w:val="2"/>
                <w:b w:val="0"/>
              </w:rPr>
            </w:pPr>
            <w:proofErr w:type="spellStart"/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Гуссер</w:t>
            </w:r>
            <w:proofErr w:type="spellEnd"/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 Максимилиан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FF3" w14:textId="77777777" w:rsidR="008C1C8B" w:rsidRPr="000E6C2B" w:rsidRDefault="008C1C8B" w:rsidP="00E1015B">
            <w:pPr>
              <w:jc w:val="both"/>
              <w:rPr>
                <w:rStyle w:val="2"/>
                <w:b w:val="0"/>
                <w:sz w:val="28"/>
                <w:szCs w:val="28"/>
                <w:lang w:eastAsia="en-US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№ 4 г. Грязи Грязинского муниципального района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46B" w14:textId="77777777" w:rsidR="008C1C8B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Мещерякова Елена Васильевна</w:t>
            </w:r>
          </w:p>
          <w:p w14:paraId="5C41A039" w14:textId="77777777" w:rsidR="008C1C8B" w:rsidRPr="00F365F5" w:rsidRDefault="008C1C8B" w:rsidP="00E1015B">
            <w:pPr>
              <w:rPr>
                <w:sz w:val="28"/>
                <w:szCs w:val="28"/>
              </w:rPr>
            </w:pPr>
          </w:p>
          <w:p w14:paraId="5CACA55D" w14:textId="77777777" w:rsidR="008C1C8B" w:rsidRPr="00F365F5" w:rsidRDefault="008C1C8B" w:rsidP="00E1015B">
            <w:pPr>
              <w:rPr>
                <w:sz w:val="28"/>
                <w:szCs w:val="28"/>
              </w:rPr>
            </w:pPr>
          </w:p>
          <w:p w14:paraId="6650C7E2" w14:textId="77777777" w:rsidR="008C1C8B" w:rsidRPr="00F365F5" w:rsidRDefault="008C1C8B" w:rsidP="00E1015B">
            <w:pPr>
              <w:rPr>
                <w:sz w:val="28"/>
                <w:szCs w:val="28"/>
              </w:rPr>
            </w:pPr>
          </w:p>
          <w:p w14:paraId="441126E8" w14:textId="77777777" w:rsidR="008C1C8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</w:rPr>
            </w:pPr>
          </w:p>
          <w:p w14:paraId="610E6B25" w14:textId="77777777" w:rsidR="008C1C8B" w:rsidRPr="00F365F5" w:rsidRDefault="008C1C8B" w:rsidP="00E1015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49E" w14:textId="77777777" w:rsidR="008C1C8B" w:rsidRPr="00FB2924" w:rsidRDefault="008C1C8B" w:rsidP="00E1015B">
            <w:pPr>
              <w:ind w:left="-108" w:right="-108" w:hanging="6"/>
              <w:rPr>
                <w:rStyle w:val="20"/>
              </w:rPr>
            </w:pPr>
            <w:r w:rsidRPr="00FB2924">
              <w:rPr>
                <w:bCs/>
                <w:color w:val="000000"/>
                <w:spacing w:val="9"/>
                <w:sz w:val="28"/>
                <w:szCs w:val="28"/>
              </w:rPr>
              <w:t>Онлайн – касса кинотеатра</w:t>
            </w:r>
          </w:p>
        </w:tc>
      </w:tr>
      <w:tr w:rsidR="008C1C8B" w:rsidRPr="008E3DA1" w14:paraId="4FD028AC" w14:textId="77777777" w:rsidTr="00E1015B">
        <w:trPr>
          <w:trHeight w:val="4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D92" w14:textId="77777777" w:rsidR="008C1C8B" w:rsidRPr="00FB2924" w:rsidRDefault="008C1C8B" w:rsidP="008C1C8B">
            <w:pPr>
              <w:jc w:val="center"/>
              <w:rPr>
                <w:bCs/>
                <w:color w:val="000000"/>
                <w:spacing w:val="9"/>
                <w:sz w:val="28"/>
                <w:szCs w:val="28"/>
              </w:rPr>
            </w:pPr>
            <w:r w:rsidRPr="008C1C8B">
              <w:rPr>
                <w:i/>
                <w:sz w:val="26"/>
                <w:szCs w:val="26"/>
              </w:rPr>
              <w:t>Старшая возрастная категория (компьютерная графика)</w:t>
            </w:r>
          </w:p>
        </w:tc>
      </w:tr>
      <w:tr w:rsidR="008C1C8B" w:rsidRPr="008E3DA1" w14:paraId="6521A04F" w14:textId="77777777" w:rsidTr="00E1015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821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4E89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Власова </w:t>
            </w:r>
          </w:p>
          <w:p w14:paraId="72CCC40B" w14:textId="77777777" w:rsidR="008C1C8B" w:rsidRPr="00FB2924" w:rsidRDefault="008C1C8B" w:rsidP="00E1015B">
            <w:pPr>
              <w:rPr>
                <w:bCs/>
                <w:spacing w:val="9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Дарья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7E0" w14:textId="77777777" w:rsidR="008C1C8B" w:rsidRPr="00FB2924" w:rsidRDefault="008C1C8B" w:rsidP="00E1015B">
            <w:pPr>
              <w:jc w:val="both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Муниципальное бюджетное общеобразовательное учреждение средняя общеобразователь</w:t>
            </w: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lastRenderedPageBreak/>
              <w:t>ная школа №5 г.</w:t>
            </w:r>
            <w: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Грязи Грязинского муниципального района Липецкой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8C36" w14:textId="77777777" w:rsidR="008C1C8B" w:rsidRPr="00FB2924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</w:rPr>
              <w:lastRenderedPageBreak/>
              <w:t>Бородина Елена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34E" w14:textId="77777777" w:rsidR="008C1C8B" w:rsidRPr="00FB2924" w:rsidRDefault="008C1C8B" w:rsidP="00E1015B">
            <w:pPr>
              <w:ind w:left="-108" w:right="-108" w:hanging="6"/>
              <w:rPr>
                <w:bCs/>
                <w:color w:val="000000"/>
                <w:spacing w:val="9"/>
                <w:sz w:val="28"/>
                <w:szCs w:val="28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</w:rPr>
              <w:t>Видеоролик «Скажи мусору нет!»</w:t>
            </w:r>
          </w:p>
        </w:tc>
      </w:tr>
    </w:tbl>
    <w:p w14:paraId="560FE2E5" w14:textId="77777777" w:rsidR="008C1C8B" w:rsidRPr="008E3DA1" w:rsidRDefault="008C1C8B" w:rsidP="008C1C8B">
      <w:pPr>
        <w:tabs>
          <w:tab w:val="left" w:pos="3252"/>
          <w:tab w:val="center" w:pos="4819"/>
        </w:tabs>
        <w:rPr>
          <w:b/>
          <w:sz w:val="26"/>
          <w:szCs w:val="26"/>
        </w:rPr>
      </w:pPr>
    </w:p>
    <w:p w14:paraId="3A80501F" w14:textId="77777777" w:rsidR="008C1C8B" w:rsidRPr="008E3DA1" w:rsidRDefault="008C1C8B" w:rsidP="008C1C8B">
      <w:pPr>
        <w:tabs>
          <w:tab w:val="left" w:pos="3252"/>
          <w:tab w:val="center" w:pos="4819"/>
        </w:tabs>
        <w:jc w:val="center"/>
        <w:rPr>
          <w:b/>
          <w:sz w:val="26"/>
          <w:szCs w:val="26"/>
        </w:rPr>
      </w:pPr>
      <w:r w:rsidRPr="008E3DA1">
        <w:rPr>
          <w:b/>
          <w:sz w:val="26"/>
          <w:szCs w:val="26"/>
        </w:rPr>
        <w:t>«Конкурс макетов стендовых моделей»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7"/>
        <w:gridCol w:w="2552"/>
        <w:gridCol w:w="1983"/>
        <w:gridCol w:w="2268"/>
      </w:tblGrid>
      <w:tr w:rsidR="008C1C8B" w:rsidRPr="008E3DA1" w14:paraId="6CD347AE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8270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8E3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FF9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</w:t>
            </w:r>
          </w:p>
          <w:p w14:paraId="5E5332C4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4D7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учреждение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B91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CE2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Название работы</w:t>
            </w:r>
          </w:p>
        </w:tc>
      </w:tr>
      <w:tr w:rsidR="008C1C8B" w:rsidRPr="008E3DA1" w14:paraId="28270005" w14:textId="77777777" w:rsidTr="00E1015B">
        <w:trPr>
          <w:trHeight w:val="4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88A" w14:textId="77777777" w:rsidR="008C1C8B" w:rsidRPr="008C1C8B" w:rsidRDefault="008C1C8B" w:rsidP="00E1015B">
            <w:pPr>
              <w:jc w:val="center"/>
              <w:rPr>
                <w:sz w:val="26"/>
                <w:szCs w:val="26"/>
              </w:rPr>
            </w:pPr>
            <w:r w:rsidRPr="008C1C8B">
              <w:rPr>
                <w:i/>
                <w:sz w:val="26"/>
                <w:szCs w:val="26"/>
              </w:rPr>
              <w:t>Младшая возрастная категория</w:t>
            </w:r>
          </w:p>
        </w:tc>
      </w:tr>
      <w:tr w:rsidR="008C1C8B" w:rsidRPr="008E3DA1" w14:paraId="5E35B8EC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7E5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DB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Измайлов </w:t>
            </w:r>
          </w:p>
          <w:p w14:paraId="35976DF4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Захар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9DA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0520AC5E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  <w:p w14:paraId="51814027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63C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Пономарев Алексей Серафимович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57A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Модель рыболовного судна «Восток»</w:t>
            </w:r>
          </w:p>
        </w:tc>
      </w:tr>
      <w:tr w:rsidR="008C1C8B" w:rsidRPr="008E3DA1" w14:paraId="55992718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C63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5F6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Чернышов Александр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998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768EF424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6CE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Пономарев Алексей Серафимович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53F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F365F5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Модель катера «Пилот 20»</w:t>
            </w:r>
          </w:p>
          <w:p w14:paraId="092117C2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</w:p>
        </w:tc>
      </w:tr>
      <w:tr w:rsidR="008C1C8B" w:rsidRPr="008E3DA1" w14:paraId="0E223C49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7B5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B7D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Петров Антон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111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36A23E08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F1E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Принцев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CF0" w14:textId="77777777" w:rsidR="008C1C8B" w:rsidRPr="001A71B1" w:rsidRDefault="008C1C8B" w:rsidP="00E1015B">
            <w:pPr>
              <w:rPr>
                <w:color w:val="000000"/>
                <w:spacing w:val="9"/>
                <w:sz w:val="28"/>
                <w:szCs w:val="28"/>
                <w:lang w:eastAsia="en-US"/>
              </w:rPr>
            </w:pPr>
            <w:r w:rsidRPr="001A71B1">
              <w:rPr>
                <w:color w:val="000000"/>
                <w:spacing w:val="9"/>
                <w:sz w:val="28"/>
                <w:szCs w:val="28"/>
                <w:lang w:eastAsia="en-US"/>
              </w:rPr>
              <w:t>Кордовая пилотажная модель самолета с электродвигателем</w:t>
            </w:r>
          </w:p>
          <w:p w14:paraId="4051687C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</w:p>
        </w:tc>
      </w:tr>
      <w:tr w:rsidR="008C1C8B" w:rsidRPr="008E3DA1" w14:paraId="7A975D7D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AD3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43C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Петров Антон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4A3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61750597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A6B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Принцев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F88" w14:textId="77777777" w:rsidR="008C1C8B" w:rsidRPr="009C08BB" w:rsidRDefault="008C1C8B" w:rsidP="00E1015B">
            <w:pPr>
              <w:rPr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color w:val="000000"/>
                <w:spacing w:val="9"/>
                <w:sz w:val="28"/>
                <w:szCs w:val="28"/>
                <w:lang w:eastAsia="en-US"/>
              </w:rPr>
              <w:t>Ракетоплан «Сокол»</w:t>
            </w:r>
          </w:p>
        </w:tc>
      </w:tr>
      <w:tr w:rsidR="008C1C8B" w:rsidRPr="008E3DA1" w14:paraId="0C3C6BD3" w14:textId="77777777" w:rsidTr="00E1015B">
        <w:trPr>
          <w:trHeight w:val="4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2A2" w14:textId="77777777" w:rsidR="008C1C8B" w:rsidRPr="008C1C8B" w:rsidRDefault="008C1C8B" w:rsidP="00E1015B">
            <w:pPr>
              <w:ind w:left="-108" w:right="-158"/>
              <w:jc w:val="center"/>
              <w:rPr>
                <w:bCs/>
                <w:color w:val="000000"/>
                <w:spacing w:val="9"/>
                <w:sz w:val="26"/>
                <w:szCs w:val="26"/>
                <w:lang w:eastAsia="en-US"/>
              </w:rPr>
            </w:pPr>
            <w:r w:rsidRPr="008C1C8B">
              <w:rPr>
                <w:bCs/>
                <w:i/>
                <w:color w:val="000000"/>
                <w:spacing w:val="9"/>
                <w:sz w:val="26"/>
                <w:szCs w:val="26"/>
                <w:lang w:eastAsia="en-US"/>
              </w:rPr>
              <w:t>Старшая возрастная категория</w:t>
            </w:r>
          </w:p>
        </w:tc>
      </w:tr>
      <w:tr w:rsidR="008C1C8B" w:rsidRPr="008E3DA1" w14:paraId="6DF9E09B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F42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3E5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proofErr w:type="spellStart"/>
            <w:r w:rsidRPr="001B6FFE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Крутских</w:t>
            </w:r>
            <w:proofErr w:type="spellEnd"/>
            <w:r w:rsidRPr="001B6FFE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 Роман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585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1554242E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96A" w14:textId="77777777" w:rsidR="008C1C8B" w:rsidRPr="00F365F5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Принцев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3E6" w14:textId="77777777" w:rsidR="008C1C8B" w:rsidRPr="00F365F5" w:rsidRDefault="008C1C8B" w:rsidP="00E1015B">
            <w:pPr>
              <w:ind w:left="-108" w:right="-158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Кордовая пилотажная модель самолета с управляемым                                 закрылком, с двигателем КМД 2,5 см</w:t>
            </w:r>
          </w:p>
        </w:tc>
      </w:tr>
      <w:tr w:rsidR="008C1C8B" w:rsidRPr="008E3DA1" w14:paraId="7E6C9D80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10A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14F" w14:textId="77777777" w:rsidR="008C1C8B" w:rsidRPr="001B6FFE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proofErr w:type="spellStart"/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Подорожнюк</w:t>
            </w:r>
            <w:proofErr w:type="spellEnd"/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 Валентин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1C7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689D7D1B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F63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Принцев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F77" w14:textId="77777777" w:rsidR="008C1C8B" w:rsidRPr="009C08BB" w:rsidRDefault="008C1C8B" w:rsidP="00E1015B">
            <w:pPr>
              <w:ind w:left="-108" w:right="-158"/>
              <w:rPr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color w:val="000000"/>
                <w:spacing w:val="9"/>
                <w:sz w:val="28"/>
                <w:szCs w:val="28"/>
                <w:lang w:eastAsia="en-US"/>
              </w:rPr>
              <w:t>Радиоуправляемая учебно-тренировочная модель самолета с электродвигателем</w:t>
            </w:r>
          </w:p>
        </w:tc>
      </w:tr>
      <w:tr w:rsidR="008C1C8B" w:rsidRPr="008E3DA1" w14:paraId="5F8574DD" w14:textId="77777777" w:rsidTr="00E1015B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D53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C83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Кузнецов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2BE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«Центр развития творчества детей и юношества» г. Грязи Грязинского муниципального района Липецкой области</w:t>
            </w:r>
          </w:p>
          <w:p w14:paraId="4E66451B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DBB" w14:textId="77777777" w:rsidR="008C1C8B" w:rsidRPr="009C08BB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lastRenderedPageBreak/>
              <w:t>Романов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F5D" w14:textId="77777777" w:rsidR="008C1C8B" w:rsidRPr="009C08BB" w:rsidRDefault="008C1C8B" w:rsidP="00E1015B">
            <w:pPr>
              <w:ind w:left="-108" w:right="-158"/>
              <w:rPr>
                <w:color w:val="000000"/>
                <w:spacing w:val="9"/>
                <w:sz w:val="28"/>
                <w:szCs w:val="28"/>
                <w:lang w:eastAsia="en-US"/>
              </w:rPr>
            </w:pPr>
            <w:r w:rsidRPr="009C08BB">
              <w:rPr>
                <w:color w:val="000000"/>
                <w:spacing w:val="9"/>
                <w:sz w:val="28"/>
                <w:szCs w:val="28"/>
                <w:lang w:eastAsia="en-US"/>
              </w:rPr>
              <w:t>Самоходная модель-копия военного корабля: «Ракетный катер (проект 205)»</w:t>
            </w:r>
          </w:p>
          <w:p w14:paraId="2EAA8A39" w14:textId="77777777" w:rsidR="008C1C8B" w:rsidRPr="009C08BB" w:rsidRDefault="008C1C8B" w:rsidP="00E1015B">
            <w:pPr>
              <w:ind w:left="-108" w:right="-158"/>
              <w:rPr>
                <w:color w:val="000000"/>
                <w:spacing w:val="9"/>
                <w:sz w:val="28"/>
                <w:szCs w:val="28"/>
                <w:lang w:eastAsia="en-US"/>
              </w:rPr>
            </w:pPr>
          </w:p>
        </w:tc>
      </w:tr>
    </w:tbl>
    <w:p w14:paraId="1DE1190E" w14:textId="77777777" w:rsidR="008C1C8B" w:rsidRPr="008E3DA1" w:rsidRDefault="008C1C8B" w:rsidP="008C1C8B">
      <w:pPr>
        <w:tabs>
          <w:tab w:val="left" w:pos="3252"/>
          <w:tab w:val="center" w:pos="4819"/>
        </w:tabs>
        <w:rPr>
          <w:b/>
          <w:sz w:val="26"/>
          <w:szCs w:val="26"/>
        </w:rPr>
      </w:pPr>
    </w:p>
    <w:p w14:paraId="5F8AEE99" w14:textId="77777777" w:rsidR="008C1C8B" w:rsidRPr="008E3DA1" w:rsidRDefault="008C1C8B" w:rsidP="008C1C8B">
      <w:pPr>
        <w:tabs>
          <w:tab w:val="left" w:pos="3252"/>
          <w:tab w:val="center" w:pos="4819"/>
        </w:tabs>
        <w:jc w:val="center"/>
        <w:rPr>
          <w:b/>
          <w:sz w:val="26"/>
          <w:szCs w:val="26"/>
        </w:rPr>
      </w:pPr>
      <w:r w:rsidRPr="008E3DA1">
        <w:rPr>
          <w:b/>
          <w:sz w:val="26"/>
          <w:szCs w:val="26"/>
        </w:rPr>
        <w:t>«Приборы, радиооборудование и телекоммуникационные системы»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2694"/>
        <w:gridCol w:w="1844"/>
        <w:gridCol w:w="2406"/>
      </w:tblGrid>
      <w:tr w:rsidR="008C1C8B" w:rsidRPr="008E3DA1" w14:paraId="728A8E26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4C7B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8E3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EFE9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</w:t>
            </w:r>
          </w:p>
          <w:p w14:paraId="1BAAA6C5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768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учреждение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4ACC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46D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Название работы</w:t>
            </w:r>
          </w:p>
        </w:tc>
      </w:tr>
      <w:tr w:rsidR="008C1C8B" w:rsidRPr="008E3DA1" w14:paraId="61849640" w14:textId="77777777" w:rsidTr="00E1015B">
        <w:trPr>
          <w:trHeight w:val="42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EDE" w14:textId="77777777" w:rsidR="008C1C8B" w:rsidRPr="008E3DA1" w:rsidRDefault="008C1C8B" w:rsidP="00E1015B">
            <w:pPr>
              <w:jc w:val="center"/>
              <w:rPr>
                <w:sz w:val="26"/>
                <w:szCs w:val="26"/>
              </w:rPr>
            </w:pPr>
            <w:r w:rsidRPr="008E3DA1">
              <w:rPr>
                <w:i/>
                <w:sz w:val="26"/>
                <w:szCs w:val="26"/>
              </w:rPr>
              <w:t>Младшая возрастная категория</w:t>
            </w:r>
          </w:p>
        </w:tc>
      </w:tr>
      <w:tr w:rsidR="008C1C8B" w:rsidRPr="008E3DA1" w14:paraId="6AC22173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F9A8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4CB" w14:textId="77777777" w:rsidR="008C1C8B" w:rsidRPr="00E73FAA" w:rsidRDefault="008C1C8B" w:rsidP="00E1015B">
            <w:pPr>
              <w:spacing w:line="276" w:lineRule="auto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Толкачёв</w:t>
            </w:r>
          </w:p>
          <w:p w14:paraId="5AA99384" w14:textId="77777777" w:rsidR="008C1C8B" w:rsidRPr="00E73FAA" w:rsidRDefault="008C1C8B" w:rsidP="00E1015B">
            <w:pPr>
              <w:spacing w:line="276" w:lineRule="auto"/>
              <w:rPr>
                <w:color w:val="000000"/>
                <w:spacing w:val="9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Мирослав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BA4" w14:textId="77777777" w:rsidR="008C1C8B" w:rsidRPr="00360FF2" w:rsidRDefault="008C1C8B" w:rsidP="00E1015B">
            <w:pPr>
              <w:spacing w:line="276" w:lineRule="auto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360FF2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5C046081" w14:textId="77777777" w:rsidR="008C1C8B" w:rsidRPr="00E73FAA" w:rsidRDefault="008C1C8B" w:rsidP="00E1015B">
            <w:pPr>
              <w:spacing w:line="276" w:lineRule="auto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B1B" w14:textId="77777777" w:rsidR="008C1C8B" w:rsidRPr="00E73FAA" w:rsidRDefault="008C1C8B" w:rsidP="00E1015B">
            <w:pPr>
              <w:spacing w:line="276" w:lineRule="auto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Самохин Юрий Петрович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745" w14:textId="77777777" w:rsidR="008C1C8B" w:rsidRPr="00E73FAA" w:rsidRDefault="008C1C8B" w:rsidP="00E1015B">
            <w:pPr>
              <w:spacing w:line="276" w:lineRule="auto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Электронное устройство для определения полюсов </w:t>
            </w:r>
            <w:proofErr w:type="spellStart"/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слабонамагниченных</w:t>
            </w:r>
            <w:proofErr w:type="spellEnd"/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 предметов</w:t>
            </w:r>
          </w:p>
        </w:tc>
      </w:tr>
      <w:tr w:rsidR="008C1C8B" w:rsidRPr="008E3DA1" w14:paraId="51010BBF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1B62" w14:textId="77777777" w:rsidR="008C1C8B" w:rsidRPr="00E8611C" w:rsidRDefault="008C1C8B" w:rsidP="00E1015B">
            <w:pPr>
              <w:rPr>
                <w:b/>
                <w:sz w:val="28"/>
                <w:szCs w:val="28"/>
              </w:rPr>
            </w:pPr>
            <w:r w:rsidRPr="00E861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59F1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Пажитных Матвей Дмитриевич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622" w14:textId="77777777" w:rsidR="008C1C8B" w:rsidRPr="00360FF2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360FF2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7D85B068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1DE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Самохин Юрий Петрович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CD55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Однострочное десяти пиксельное электронное устройство для отлавливания мелких грызунов с возможностью их селекции по размеру</w:t>
            </w:r>
          </w:p>
        </w:tc>
      </w:tr>
      <w:tr w:rsidR="008C1C8B" w:rsidRPr="008E3DA1" w14:paraId="35F8D023" w14:textId="77777777" w:rsidTr="00E1015B">
        <w:trPr>
          <w:trHeight w:val="42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E5F" w14:textId="77777777" w:rsidR="008C1C8B" w:rsidRPr="008C1C8B" w:rsidRDefault="008C1C8B" w:rsidP="00E1015B">
            <w:pPr>
              <w:jc w:val="center"/>
              <w:rPr>
                <w:bCs/>
                <w:i/>
                <w:iCs/>
                <w:color w:val="000000"/>
                <w:spacing w:val="9"/>
                <w:sz w:val="26"/>
                <w:szCs w:val="26"/>
                <w:lang w:eastAsia="en-US"/>
              </w:rPr>
            </w:pPr>
            <w:r w:rsidRPr="008C1C8B">
              <w:rPr>
                <w:bCs/>
                <w:i/>
                <w:iCs/>
                <w:color w:val="000000"/>
                <w:spacing w:val="9"/>
                <w:sz w:val="26"/>
                <w:szCs w:val="26"/>
                <w:lang w:eastAsia="en-US"/>
              </w:rPr>
              <w:t>Старшая возрастная категория</w:t>
            </w:r>
          </w:p>
        </w:tc>
      </w:tr>
      <w:tr w:rsidR="008C1C8B" w:rsidRPr="008E3DA1" w14:paraId="3BE50B00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F73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55C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Лисов </w:t>
            </w:r>
          </w:p>
          <w:p w14:paraId="0CC6C84F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Юрий </w:t>
            </w:r>
          </w:p>
          <w:p w14:paraId="40FF4907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294" w14:textId="77777777" w:rsidR="008C1C8B" w:rsidRPr="00360FF2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360FF2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78B553DB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C52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Самохин Юрий Петрович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80E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Универсальность индуктивности, как датчика преобразования физических величин в электрические</w:t>
            </w:r>
          </w:p>
        </w:tc>
      </w:tr>
      <w:tr w:rsidR="008C1C8B" w:rsidRPr="008E3DA1" w14:paraId="28A8E2C6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7A4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3D9" w14:textId="77777777" w:rsidR="008C1C8B" w:rsidRPr="00E73FAA" w:rsidRDefault="008C1C8B" w:rsidP="00E1015B">
            <w:pPr>
              <w:spacing w:after="120"/>
              <w:jc w:val="both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Кищенко Алексей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A6F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</w:t>
            </w: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lastRenderedPageBreak/>
              <w:t xml:space="preserve">творчества «Новолипецкий» </w:t>
            </w:r>
          </w:p>
          <w:p w14:paraId="40786C8E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152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color w:val="000000"/>
                <w:sz w:val="28"/>
                <w:szCs w:val="28"/>
                <w:lang w:eastAsia="en-US"/>
              </w:rPr>
              <w:lastRenderedPageBreak/>
              <w:t>Самохин Юрий Петрович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98C" w14:textId="77777777" w:rsidR="008C1C8B" w:rsidRPr="00E73FAA" w:rsidRDefault="008C1C8B" w:rsidP="00E1015B">
            <w:pPr>
              <w:jc w:val="both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Использование метода контура ударного возбуждения в поисках неисправностей в индукторах </w:t>
            </w: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lastRenderedPageBreak/>
              <w:t>различного назначения</w:t>
            </w:r>
          </w:p>
        </w:tc>
      </w:tr>
    </w:tbl>
    <w:p w14:paraId="72108145" w14:textId="77777777" w:rsidR="008C1C8B" w:rsidRPr="008E3DA1" w:rsidRDefault="008C1C8B" w:rsidP="008C1C8B">
      <w:pPr>
        <w:rPr>
          <w:b/>
          <w:sz w:val="26"/>
          <w:szCs w:val="26"/>
        </w:rPr>
      </w:pPr>
    </w:p>
    <w:p w14:paraId="7E3C2EDF" w14:textId="77777777" w:rsidR="008C1C8B" w:rsidRPr="008E3DA1" w:rsidRDefault="008C1C8B" w:rsidP="008C1C8B">
      <w:pPr>
        <w:jc w:val="center"/>
        <w:rPr>
          <w:b/>
          <w:sz w:val="26"/>
          <w:szCs w:val="26"/>
        </w:rPr>
      </w:pPr>
      <w:r w:rsidRPr="008E3DA1">
        <w:rPr>
          <w:b/>
          <w:sz w:val="26"/>
          <w:szCs w:val="26"/>
        </w:rPr>
        <w:t>«Робототехника и автоматизированные технологии»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554"/>
        <w:gridCol w:w="2128"/>
        <w:gridCol w:w="2355"/>
      </w:tblGrid>
      <w:tr w:rsidR="008C1C8B" w:rsidRPr="008E3DA1" w14:paraId="1F9422AA" w14:textId="77777777" w:rsidTr="00E1015B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161F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8E3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9FDE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</w:t>
            </w:r>
          </w:p>
          <w:p w14:paraId="27E1E41D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участника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E58F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учреждение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B31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224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Название работы</w:t>
            </w:r>
          </w:p>
        </w:tc>
      </w:tr>
      <w:tr w:rsidR="008C1C8B" w:rsidRPr="008E3DA1" w14:paraId="2DDEE2DC" w14:textId="77777777" w:rsidTr="00E1015B">
        <w:trPr>
          <w:trHeight w:val="498"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775" w14:textId="77777777" w:rsidR="008C1C8B" w:rsidRPr="008E3DA1" w:rsidRDefault="008C1C8B" w:rsidP="00E1015B">
            <w:pPr>
              <w:jc w:val="center"/>
              <w:rPr>
                <w:sz w:val="26"/>
                <w:szCs w:val="26"/>
              </w:rPr>
            </w:pPr>
            <w:r w:rsidRPr="008E3DA1">
              <w:rPr>
                <w:i/>
                <w:sz w:val="26"/>
                <w:szCs w:val="26"/>
              </w:rPr>
              <w:t>Младшая возрастная категория</w:t>
            </w:r>
          </w:p>
        </w:tc>
      </w:tr>
      <w:tr w:rsidR="008C1C8B" w:rsidRPr="008E3DA1" w14:paraId="79EEBE6D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3F8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6F5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C5EF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Алексеенко Михаил Павлович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B5A" w14:textId="77777777" w:rsidR="008C1C8B" w:rsidRPr="00EC5EFA" w:rsidRDefault="008C1C8B" w:rsidP="00E1015B">
            <w:pPr>
              <w:rPr>
                <w:bCs/>
                <w:sz w:val="28"/>
                <w:szCs w:val="28"/>
                <w:lang w:eastAsia="en-US"/>
              </w:rPr>
            </w:pPr>
            <w:r w:rsidRPr="00EC5EFA">
              <w:rPr>
                <w:bCs/>
                <w:sz w:val="28"/>
                <w:szCs w:val="28"/>
                <w:lang w:eastAsia="en-US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3A8F9966" w14:textId="77777777" w:rsidR="008C1C8B" w:rsidRPr="00EC5EFA" w:rsidRDefault="008C1C8B" w:rsidP="00E1015B">
            <w:pPr>
              <w:rPr>
                <w:sz w:val="28"/>
                <w:szCs w:val="28"/>
                <w:lang w:eastAsia="en-US"/>
              </w:rPr>
            </w:pPr>
            <w:r w:rsidRPr="00EC5EFA">
              <w:rPr>
                <w:bCs/>
                <w:sz w:val="28"/>
                <w:szCs w:val="28"/>
                <w:lang w:eastAsia="en-US"/>
              </w:rPr>
              <w:t>г. Липецка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F65" w14:textId="77777777" w:rsidR="008C1C8B" w:rsidRPr="00E73FAA" w:rsidRDefault="008C1C8B" w:rsidP="00E1015B">
            <w:pP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C5EF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Ерохин Виктор Евгеньевич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827" w14:textId="77777777" w:rsidR="008C1C8B" w:rsidRPr="00E73FAA" w:rsidRDefault="008C1C8B" w:rsidP="00E1015B">
            <w:pPr>
              <w:jc w:val="both"/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</w:pPr>
            <w:r w:rsidRPr="00EC5EF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Устройство для переработки вторичной пластиковой тары в </w:t>
            </w:r>
            <w:proofErr w:type="spellStart"/>
            <w:r w:rsidRPr="00EC5EF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филамент</w:t>
            </w:r>
            <w:proofErr w:type="spellEnd"/>
            <w:r w:rsidRPr="00EC5EF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 xml:space="preserve"> для 3d-печати</w:t>
            </w:r>
          </w:p>
        </w:tc>
      </w:tr>
      <w:tr w:rsidR="008C1C8B" w:rsidRPr="008E3DA1" w14:paraId="766E24B2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8C4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A12" w14:textId="77777777" w:rsidR="008C1C8B" w:rsidRDefault="008C1C8B" w:rsidP="00E1015B">
            <w:pPr>
              <w:rPr>
                <w:bCs/>
                <w:sz w:val="28"/>
                <w:szCs w:val="28"/>
                <w:lang w:bidi="ru-RU"/>
              </w:rPr>
            </w:pPr>
            <w:r w:rsidRPr="00EC5EFA">
              <w:rPr>
                <w:bCs/>
                <w:sz w:val="28"/>
                <w:szCs w:val="28"/>
                <w:lang w:bidi="ru-RU"/>
              </w:rPr>
              <w:t>Каверина Валерия Александровна</w:t>
            </w:r>
          </w:p>
          <w:p w14:paraId="6367C979" w14:textId="77777777" w:rsidR="008C1C8B" w:rsidRDefault="008C1C8B" w:rsidP="00E1015B"/>
          <w:p w14:paraId="1FA904FF" w14:textId="77777777" w:rsidR="008C1C8B" w:rsidRPr="008E3DA1" w:rsidRDefault="008C1C8B" w:rsidP="00E1015B">
            <w:pPr>
              <w:rPr>
                <w:rStyle w:val="20"/>
                <w:b w:val="0"/>
                <w:sz w:val="28"/>
                <w:szCs w:val="28"/>
              </w:rPr>
            </w:pPr>
            <w:r w:rsidRPr="00EC5EFA">
              <w:rPr>
                <w:bCs/>
                <w:sz w:val="28"/>
                <w:szCs w:val="28"/>
                <w:lang w:bidi="ru-RU"/>
              </w:rPr>
              <w:t>Каверина Полина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C8A" w14:textId="77777777" w:rsidR="008C1C8B" w:rsidRPr="00EC5EFA" w:rsidRDefault="008C1C8B" w:rsidP="00E1015B">
            <w:pPr>
              <w:rPr>
                <w:sz w:val="28"/>
                <w:szCs w:val="28"/>
              </w:rPr>
            </w:pPr>
            <w:r w:rsidRPr="00EC5EFA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14:paraId="2AB7F2ED" w14:textId="77777777" w:rsidR="008C1C8B" w:rsidRPr="008E3DA1" w:rsidRDefault="008C1C8B" w:rsidP="00E1015B">
            <w:pPr>
              <w:rPr>
                <w:sz w:val="28"/>
                <w:szCs w:val="28"/>
              </w:rPr>
            </w:pPr>
            <w:r w:rsidRPr="00EC5EFA">
              <w:rPr>
                <w:sz w:val="28"/>
                <w:szCs w:val="28"/>
              </w:rPr>
              <w:t>средняя общеобразовательная школа № 18 города Липецка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AF0" w14:textId="77777777" w:rsidR="008C1C8B" w:rsidRPr="008E3DA1" w:rsidRDefault="008C1C8B" w:rsidP="00E1015B">
            <w:pPr>
              <w:rPr>
                <w:sz w:val="28"/>
                <w:szCs w:val="28"/>
              </w:rPr>
            </w:pPr>
            <w:proofErr w:type="spellStart"/>
            <w:r w:rsidRPr="00EC5EFA">
              <w:rPr>
                <w:sz w:val="28"/>
                <w:szCs w:val="28"/>
              </w:rPr>
              <w:t>Бизюкова</w:t>
            </w:r>
            <w:proofErr w:type="spellEnd"/>
            <w:r w:rsidRPr="00EC5EFA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5E9" w14:textId="77777777" w:rsidR="008C1C8B" w:rsidRPr="008E3DA1" w:rsidRDefault="008C1C8B" w:rsidP="00E1015B">
            <w:pPr>
              <w:rPr>
                <w:sz w:val="28"/>
                <w:szCs w:val="28"/>
              </w:rPr>
            </w:pPr>
            <w:r w:rsidRPr="00EC5EFA">
              <w:rPr>
                <w:sz w:val="28"/>
                <w:szCs w:val="28"/>
              </w:rPr>
              <w:t xml:space="preserve">Робот-сборщик томатов на базе конструктора Lego </w:t>
            </w:r>
            <w:proofErr w:type="spellStart"/>
            <w:r w:rsidRPr="00EC5EFA">
              <w:rPr>
                <w:sz w:val="28"/>
                <w:szCs w:val="28"/>
              </w:rPr>
              <w:t>Mindstorms</w:t>
            </w:r>
            <w:proofErr w:type="spellEnd"/>
            <w:r w:rsidRPr="00EC5EFA">
              <w:rPr>
                <w:sz w:val="28"/>
                <w:szCs w:val="28"/>
              </w:rPr>
              <w:t xml:space="preserve"> EV3</w:t>
            </w:r>
          </w:p>
        </w:tc>
      </w:tr>
      <w:tr w:rsidR="008C1C8B" w:rsidRPr="008E3DA1" w14:paraId="3FDCDDB3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4AF" w14:textId="79D8F07C" w:rsidR="008C1C8B" w:rsidRDefault="000C1C9F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77" w14:textId="77777777" w:rsidR="000C1C9F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0C1C9F">
              <w:rPr>
                <w:rStyle w:val="20"/>
                <w:b w:val="0"/>
                <w:bCs w:val="0"/>
                <w:sz w:val="28"/>
                <w:szCs w:val="28"/>
              </w:rPr>
              <w:t xml:space="preserve">Фёдоров </w:t>
            </w:r>
          </w:p>
          <w:p w14:paraId="05C06FE1" w14:textId="2F4C22A3" w:rsidR="008C1C8B" w:rsidRPr="000C1C9F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0C1C9F">
              <w:rPr>
                <w:rStyle w:val="20"/>
                <w:b w:val="0"/>
                <w:bCs w:val="0"/>
                <w:sz w:val="28"/>
                <w:szCs w:val="28"/>
              </w:rPr>
              <w:t>Матвей Анатольевич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96B" w14:textId="77777777" w:rsidR="008C1C8B" w:rsidRPr="008E3DA1" w:rsidRDefault="008C1C8B" w:rsidP="00E1015B">
            <w:pPr>
              <w:rPr>
                <w:sz w:val="28"/>
                <w:szCs w:val="28"/>
              </w:rPr>
            </w:pPr>
            <w:r w:rsidRPr="009D365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№4</w:t>
            </w:r>
            <w:r>
              <w:rPr>
                <w:sz w:val="28"/>
                <w:szCs w:val="28"/>
              </w:rPr>
              <w:t xml:space="preserve"> г. Грязи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DEE" w14:textId="77777777" w:rsidR="008C1C8B" w:rsidRPr="008E3DA1" w:rsidRDefault="008C1C8B" w:rsidP="00E1015B">
            <w:pPr>
              <w:rPr>
                <w:sz w:val="28"/>
                <w:szCs w:val="28"/>
              </w:rPr>
            </w:pPr>
            <w:r w:rsidRPr="009D3651">
              <w:rPr>
                <w:sz w:val="28"/>
                <w:szCs w:val="28"/>
              </w:rPr>
              <w:t>Шашков Владимир Александрович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80E" w14:textId="77777777" w:rsidR="008C1C8B" w:rsidRPr="008E3DA1" w:rsidRDefault="008C1C8B" w:rsidP="00E1015B">
            <w:pPr>
              <w:rPr>
                <w:sz w:val="28"/>
                <w:szCs w:val="28"/>
              </w:rPr>
            </w:pPr>
            <w:r w:rsidRPr="009D3651">
              <w:rPr>
                <w:sz w:val="28"/>
                <w:szCs w:val="28"/>
              </w:rPr>
              <w:t>Робот -сортировщик</w:t>
            </w:r>
          </w:p>
        </w:tc>
      </w:tr>
      <w:tr w:rsidR="008C1C8B" w:rsidRPr="008E3DA1" w14:paraId="06AD9435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2FD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7E8" w14:textId="77777777" w:rsidR="008C1C8B" w:rsidRDefault="008C1C8B" w:rsidP="00E1015B">
            <w:pPr>
              <w:rPr>
                <w:color w:val="000000"/>
                <w:spacing w:val="9"/>
                <w:sz w:val="28"/>
                <w:szCs w:val="28"/>
                <w:lang w:eastAsia="en-US"/>
              </w:rPr>
            </w:pPr>
            <w:r w:rsidRPr="00E73FAA">
              <w:rPr>
                <w:color w:val="000000"/>
                <w:spacing w:val="9"/>
                <w:sz w:val="28"/>
                <w:szCs w:val="28"/>
                <w:lang w:eastAsia="en-US"/>
              </w:rPr>
              <w:t>Огородник</w:t>
            </w:r>
            <w:r>
              <w:rPr>
                <w:color w:val="000000"/>
                <w:spacing w:val="9"/>
                <w:sz w:val="28"/>
                <w:szCs w:val="28"/>
                <w:lang w:eastAsia="en-US"/>
              </w:rPr>
              <w:t>о</w:t>
            </w:r>
            <w:r w:rsidRPr="00E73FAA">
              <w:rPr>
                <w:color w:val="000000"/>
                <w:spacing w:val="9"/>
                <w:sz w:val="28"/>
                <w:szCs w:val="28"/>
                <w:lang w:eastAsia="en-US"/>
              </w:rPr>
              <w:t xml:space="preserve">в </w:t>
            </w:r>
          </w:p>
          <w:p w14:paraId="27E541BC" w14:textId="77777777" w:rsidR="008C1C8B" w:rsidRPr="00663FFC" w:rsidRDefault="008C1C8B" w:rsidP="00E1015B">
            <w:pPr>
              <w:rPr>
                <w:sz w:val="26"/>
                <w:szCs w:val="26"/>
              </w:rPr>
            </w:pPr>
            <w:r w:rsidRPr="00E73FAA">
              <w:rPr>
                <w:color w:val="000000"/>
                <w:spacing w:val="9"/>
                <w:sz w:val="28"/>
                <w:szCs w:val="28"/>
                <w:lang w:eastAsia="en-US"/>
              </w:rPr>
              <w:t>Даниил Николаевич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5EB" w14:textId="77777777" w:rsidR="008C1C8B" w:rsidRPr="00663FFC" w:rsidRDefault="008C1C8B" w:rsidP="00E1015B">
            <w:pPr>
              <w:rPr>
                <w:sz w:val="26"/>
                <w:szCs w:val="26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ГБУ ДО «Центр дополнительного образования Липецкой области</w:t>
            </w:r>
            <w:r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9D3" w14:textId="77777777" w:rsidR="008C1C8B" w:rsidRPr="00663FFC" w:rsidRDefault="008C1C8B" w:rsidP="00E1015B">
            <w:pPr>
              <w:rPr>
                <w:sz w:val="26"/>
                <w:szCs w:val="26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Горяйнов Александр Олегович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8FF" w14:textId="77777777" w:rsidR="008C1C8B" w:rsidRPr="008E3DA1" w:rsidRDefault="008C1C8B" w:rsidP="00E1015B">
            <w:pPr>
              <w:rPr>
                <w:rFonts w:eastAsia="PT Sans"/>
                <w:bCs/>
                <w:kern w:val="3"/>
                <w:sz w:val="26"/>
                <w:szCs w:val="26"/>
                <w:lang w:bidi="en-US"/>
              </w:rPr>
            </w:pPr>
            <w:r w:rsidRPr="00E73FAA">
              <w:rPr>
                <w:bCs/>
                <w:color w:val="000000"/>
                <w:spacing w:val="9"/>
                <w:sz w:val="28"/>
                <w:szCs w:val="28"/>
                <w:lang w:eastAsia="en-US"/>
              </w:rPr>
              <w:t>Разработка системы визуализации погоды в замкнутой камере для тестирования электронных устройств «Погодный фонарь»</w:t>
            </w:r>
          </w:p>
        </w:tc>
      </w:tr>
      <w:tr w:rsidR="008C1C8B" w:rsidRPr="008E3DA1" w14:paraId="08BDD4CD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95D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2E5" w14:textId="77777777" w:rsidR="008C1C8B" w:rsidRPr="00986661" w:rsidRDefault="008C1C8B" w:rsidP="00E1015B">
            <w:pPr>
              <w:rPr>
                <w:b/>
                <w:color w:val="FF0000"/>
                <w:sz w:val="28"/>
                <w:szCs w:val="28"/>
              </w:rPr>
            </w:pPr>
            <w:r w:rsidRPr="009D3651">
              <w:rPr>
                <w:bCs/>
                <w:spacing w:val="9"/>
                <w:sz w:val="28"/>
                <w:szCs w:val="28"/>
                <w:lang w:eastAsia="en-US"/>
              </w:rPr>
              <w:t>Иванов Дмитрий Михайлович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A6D" w14:textId="77777777" w:rsidR="008C1C8B" w:rsidRPr="009D3651" w:rsidRDefault="008C1C8B" w:rsidP="00E1015B">
            <w:pPr>
              <w:rPr>
                <w:bCs/>
                <w:sz w:val="28"/>
                <w:szCs w:val="28"/>
              </w:rPr>
            </w:pPr>
            <w:r w:rsidRPr="009D3651">
              <w:rPr>
                <w:bCs/>
                <w:sz w:val="28"/>
                <w:szCs w:val="28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2ED6EC45" w14:textId="77777777" w:rsidR="008C1C8B" w:rsidRPr="00B10385" w:rsidRDefault="008C1C8B" w:rsidP="00E1015B">
            <w:pPr>
              <w:rPr>
                <w:sz w:val="28"/>
                <w:szCs w:val="28"/>
              </w:rPr>
            </w:pPr>
            <w:r w:rsidRPr="009D3651">
              <w:rPr>
                <w:bCs/>
                <w:sz w:val="28"/>
                <w:szCs w:val="28"/>
              </w:rPr>
              <w:t>г. Липецка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049" w14:textId="77777777" w:rsidR="008C1C8B" w:rsidRPr="00B10385" w:rsidRDefault="008C1C8B" w:rsidP="00E1015B">
            <w:pPr>
              <w:rPr>
                <w:sz w:val="28"/>
                <w:szCs w:val="28"/>
              </w:rPr>
            </w:pPr>
            <w:r w:rsidRPr="009D3651">
              <w:rPr>
                <w:sz w:val="28"/>
                <w:szCs w:val="28"/>
              </w:rPr>
              <w:t>Самохин Юрий Петрович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435B" w14:textId="77777777" w:rsidR="008C1C8B" w:rsidRPr="00B10385" w:rsidRDefault="008C1C8B" w:rsidP="00E1015B">
            <w:pPr>
              <w:rPr>
                <w:sz w:val="28"/>
                <w:szCs w:val="28"/>
              </w:rPr>
            </w:pPr>
            <w:r w:rsidRPr="009D3651">
              <w:rPr>
                <w:sz w:val="28"/>
                <w:szCs w:val="28"/>
              </w:rPr>
              <w:t>Электронное устройство многоуровневого измерителя температуры зерновых культур при хранении, с возможностью передачи данных на расстоянии.</w:t>
            </w:r>
          </w:p>
        </w:tc>
      </w:tr>
      <w:tr w:rsidR="008C1C8B" w:rsidRPr="008E3DA1" w14:paraId="1A37B126" w14:textId="77777777" w:rsidTr="00E1015B">
        <w:trPr>
          <w:trHeight w:val="498"/>
        </w:trPr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EAC" w14:textId="77777777" w:rsidR="008C1C8B" w:rsidRPr="008E3DA1" w:rsidRDefault="008C1C8B" w:rsidP="00E1015B">
            <w:pPr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8E3DA1">
              <w:rPr>
                <w:i/>
                <w:sz w:val="26"/>
                <w:szCs w:val="26"/>
              </w:rPr>
              <w:t>Старшая возрастная категория</w:t>
            </w:r>
          </w:p>
        </w:tc>
      </w:tr>
      <w:tr w:rsidR="008C1C8B" w:rsidRPr="008E3DA1" w14:paraId="054E167D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D199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FC4" w14:textId="77777777" w:rsidR="008C1C8B" w:rsidRPr="000C1C9F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0C1C9F">
              <w:rPr>
                <w:rStyle w:val="20"/>
                <w:b w:val="0"/>
                <w:bCs w:val="0"/>
                <w:sz w:val="28"/>
                <w:szCs w:val="28"/>
              </w:rPr>
              <w:t xml:space="preserve">Черных </w:t>
            </w:r>
          </w:p>
          <w:p w14:paraId="1C1B95B4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0C1C9F">
              <w:rPr>
                <w:rStyle w:val="20"/>
                <w:b w:val="0"/>
                <w:bCs w:val="0"/>
                <w:sz w:val="28"/>
                <w:szCs w:val="28"/>
              </w:rPr>
              <w:t>Павел Алексеевич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BD6" w14:textId="77777777" w:rsidR="008C1C8B" w:rsidRPr="008E3DA1" w:rsidRDefault="008C1C8B" w:rsidP="00E1015B">
            <w:pPr>
              <w:jc w:val="both"/>
              <w:rPr>
                <w:sz w:val="26"/>
                <w:szCs w:val="26"/>
              </w:rPr>
            </w:pPr>
            <w:r w:rsidRPr="008E3DA1">
              <w:rPr>
                <w:sz w:val="28"/>
                <w:szCs w:val="28"/>
              </w:rPr>
              <w:t>ГБУ ДО «Центр дополнительного образования Липецкой области»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B96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8"/>
                <w:szCs w:val="28"/>
              </w:rPr>
              <w:t>Горяйнов Александр Олегович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A71" w14:textId="77777777" w:rsidR="008C1C8B" w:rsidRPr="009D3651" w:rsidRDefault="008C1C8B" w:rsidP="00E1015B">
            <w:pPr>
              <w:rPr>
                <w:bCs/>
                <w:sz w:val="28"/>
                <w:szCs w:val="28"/>
              </w:rPr>
            </w:pPr>
            <w:r w:rsidRPr="009D3651">
              <w:rPr>
                <w:bCs/>
                <w:sz w:val="28"/>
                <w:szCs w:val="28"/>
              </w:rPr>
              <w:t>Разработка системы мониторинга и управления «Зимующая пасека»</w:t>
            </w:r>
          </w:p>
          <w:p w14:paraId="12B0021F" w14:textId="77777777" w:rsidR="008C1C8B" w:rsidRPr="008E3DA1" w:rsidRDefault="008C1C8B" w:rsidP="00E1015B">
            <w:pPr>
              <w:rPr>
                <w:sz w:val="26"/>
                <w:szCs w:val="26"/>
              </w:rPr>
            </w:pPr>
          </w:p>
        </w:tc>
      </w:tr>
      <w:tr w:rsidR="008C1C8B" w:rsidRPr="008E3DA1" w14:paraId="4CD0C70D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7DE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ACD" w14:textId="77777777" w:rsidR="008C1C8B" w:rsidRPr="000C1C9F" w:rsidRDefault="008C1C8B" w:rsidP="00E1015B">
            <w:pPr>
              <w:rPr>
                <w:rStyle w:val="20"/>
                <w:b w:val="0"/>
                <w:bCs w:val="0"/>
                <w:sz w:val="28"/>
                <w:szCs w:val="28"/>
              </w:rPr>
            </w:pPr>
            <w:r w:rsidRPr="000C1C9F">
              <w:rPr>
                <w:rStyle w:val="20"/>
                <w:b w:val="0"/>
                <w:bCs w:val="0"/>
                <w:sz w:val="28"/>
                <w:szCs w:val="28"/>
              </w:rPr>
              <w:t xml:space="preserve">Звягинцев </w:t>
            </w:r>
          </w:p>
          <w:p w14:paraId="6205EB6E" w14:textId="77777777" w:rsidR="008C1C8B" w:rsidRPr="00DF5DE8" w:rsidRDefault="008C1C8B" w:rsidP="00E1015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C1C9F">
              <w:rPr>
                <w:rStyle w:val="20"/>
                <w:b w:val="0"/>
                <w:bCs w:val="0"/>
                <w:sz w:val="28"/>
                <w:szCs w:val="28"/>
              </w:rPr>
              <w:t>Роман Константинович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673" w14:textId="77777777" w:rsidR="008C1C8B" w:rsidRPr="00DF5DE8" w:rsidRDefault="008C1C8B" w:rsidP="00E1015B">
            <w:pPr>
              <w:rPr>
                <w:bCs/>
                <w:sz w:val="28"/>
                <w:szCs w:val="28"/>
              </w:rPr>
            </w:pPr>
            <w:r w:rsidRPr="00DF5DE8">
              <w:rPr>
                <w:bCs/>
                <w:sz w:val="28"/>
                <w:szCs w:val="28"/>
              </w:rPr>
              <w:t xml:space="preserve">Муниципальное автономное учреждение дополнительного образования центр технического творчества «Новолипецкий» </w:t>
            </w:r>
          </w:p>
          <w:p w14:paraId="79D52B4C" w14:textId="77777777" w:rsidR="008C1C8B" w:rsidRPr="00B10385" w:rsidRDefault="008C1C8B" w:rsidP="00E1015B">
            <w:pPr>
              <w:rPr>
                <w:sz w:val="28"/>
                <w:szCs w:val="28"/>
              </w:rPr>
            </w:pPr>
            <w:r w:rsidRPr="00DF5DE8">
              <w:rPr>
                <w:bCs/>
                <w:sz w:val="28"/>
                <w:szCs w:val="28"/>
              </w:rPr>
              <w:t>г. Липецка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46E" w14:textId="77777777" w:rsidR="008C1C8B" w:rsidRPr="00B10385" w:rsidRDefault="008C1C8B" w:rsidP="00E1015B">
            <w:pPr>
              <w:rPr>
                <w:sz w:val="28"/>
                <w:szCs w:val="28"/>
              </w:rPr>
            </w:pPr>
            <w:r w:rsidRPr="00DF5DE8">
              <w:rPr>
                <w:sz w:val="28"/>
                <w:szCs w:val="28"/>
              </w:rPr>
              <w:t>Самохин Юрий Петрович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024" w14:textId="77777777" w:rsidR="008C1C8B" w:rsidRPr="00B10385" w:rsidRDefault="008C1C8B" w:rsidP="00E1015B">
            <w:pPr>
              <w:rPr>
                <w:sz w:val="28"/>
                <w:szCs w:val="28"/>
              </w:rPr>
            </w:pPr>
            <w:r w:rsidRPr="00DF5DE8">
              <w:rPr>
                <w:sz w:val="28"/>
                <w:szCs w:val="28"/>
              </w:rPr>
              <w:t>Оригинальный дистанционный термометр с баннерной индикацией</w:t>
            </w:r>
          </w:p>
        </w:tc>
      </w:tr>
      <w:tr w:rsidR="008C1C8B" w:rsidRPr="009F1E7D" w14:paraId="0302522D" w14:textId="77777777" w:rsidTr="00E1015B">
        <w:trPr>
          <w:trHeight w:val="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3A1" w14:textId="77777777" w:rsidR="008C1C8B" w:rsidRPr="009F1E7D" w:rsidRDefault="008C1C8B" w:rsidP="00E1015B">
            <w:pPr>
              <w:rPr>
                <w:bCs/>
                <w:sz w:val="28"/>
                <w:szCs w:val="28"/>
              </w:rPr>
            </w:pPr>
            <w:r w:rsidRPr="009F1E7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C2B" w14:textId="77777777" w:rsidR="008C1C8B" w:rsidRPr="009F1E7D" w:rsidRDefault="008C1C8B" w:rsidP="00E1015B">
            <w:pPr>
              <w:rPr>
                <w:bCs/>
                <w:sz w:val="28"/>
                <w:szCs w:val="28"/>
              </w:rPr>
            </w:pPr>
            <w:proofErr w:type="spellStart"/>
            <w:r w:rsidRPr="009F1E7D">
              <w:rPr>
                <w:bCs/>
                <w:sz w:val="28"/>
                <w:szCs w:val="28"/>
              </w:rPr>
              <w:t>Коблуков</w:t>
            </w:r>
            <w:proofErr w:type="spellEnd"/>
            <w:r w:rsidRPr="009F1E7D">
              <w:rPr>
                <w:bCs/>
                <w:sz w:val="28"/>
                <w:szCs w:val="28"/>
              </w:rPr>
              <w:t xml:space="preserve"> </w:t>
            </w:r>
          </w:p>
          <w:p w14:paraId="6BBDF555" w14:textId="77777777" w:rsidR="008C1C8B" w:rsidRPr="009F1E7D" w:rsidRDefault="008C1C8B" w:rsidP="00E1015B">
            <w:pPr>
              <w:rPr>
                <w:bCs/>
                <w:sz w:val="28"/>
                <w:szCs w:val="28"/>
              </w:rPr>
            </w:pPr>
            <w:r w:rsidRPr="009F1E7D">
              <w:rPr>
                <w:bCs/>
                <w:sz w:val="28"/>
                <w:szCs w:val="28"/>
              </w:rPr>
              <w:t>Артур Русланович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D8F" w14:textId="29FA68C5" w:rsidR="008C1C8B" w:rsidRPr="009F1E7D" w:rsidRDefault="009F1E7D" w:rsidP="00E1015B">
            <w:pPr>
              <w:rPr>
                <w:bCs/>
                <w:sz w:val="28"/>
                <w:szCs w:val="28"/>
              </w:rPr>
            </w:pPr>
            <w:r w:rsidRPr="009F1E7D">
              <w:rPr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юношества» </w:t>
            </w:r>
            <w:proofErr w:type="spellStart"/>
            <w:r w:rsidRPr="009F1E7D">
              <w:rPr>
                <w:bCs/>
                <w:sz w:val="28"/>
                <w:szCs w:val="28"/>
              </w:rPr>
              <w:t>г.Грязи</w:t>
            </w:r>
            <w:proofErr w:type="spellEnd"/>
            <w:r w:rsidRPr="009F1E7D">
              <w:rPr>
                <w:bCs/>
                <w:sz w:val="28"/>
                <w:szCs w:val="28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9ED" w14:textId="77777777" w:rsidR="008C1C8B" w:rsidRPr="009F1E7D" w:rsidRDefault="008C1C8B" w:rsidP="00E1015B">
            <w:pPr>
              <w:rPr>
                <w:bCs/>
                <w:sz w:val="28"/>
                <w:szCs w:val="28"/>
              </w:rPr>
            </w:pPr>
            <w:r w:rsidRPr="009F1E7D">
              <w:rPr>
                <w:bCs/>
                <w:sz w:val="28"/>
                <w:szCs w:val="28"/>
              </w:rPr>
              <w:t>Шашков Владимир Александрович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75B" w14:textId="77777777" w:rsidR="008C1C8B" w:rsidRPr="009F1E7D" w:rsidRDefault="008C1C8B" w:rsidP="00E1015B">
            <w:pPr>
              <w:rPr>
                <w:bCs/>
                <w:sz w:val="28"/>
                <w:szCs w:val="28"/>
              </w:rPr>
            </w:pPr>
            <w:r w:rsidRPr="009F1E7D">
              <w:rPr>
                <w:bCs/>
                <w:sz w:val="28"/>
                <w:szCs w:val="28"/>
              </w:rPr>
              <w:t>Механический протез руки</w:t>
            </w:r>
          </w:p>
          <w:p w14:paraId="5F8EC401" w14:textId="77777777" w:rsidR="008C1C8B" w:rsidRPr="009F1E7D" w:rsidRDefault="008C1C8B" w:rsidP="00E1015B">
            <w:pPr>
              <w:rPr>
                <w:bCs/>
                <w:sz w:val="28"/>
                <w:szCs w:val="28"/>
              </w:rPr>
            </w:pPr>
          </w:p>
        </w:tc>
      </w:tr>
    </w:tbl>
    <w:p w14:paraId="0B174CD6" w14:textId="77777777" w:rsidR="008C1C8B" w:rsidRPr="009F1E7D" w:rsidRDefault="008C1C8B" w:rsidP="008C1C8B">
      <w:pPr>
        <w:rPr>
          <w:bCs/>
          <w:sz w:val="28"/>
          <w:szCs w:val="28"/>
        </w:rPr>
      </w:pPr>
    </w:p>
    <w:p w14:paraId="17EB61F9" w14:textId="77777777" w:rsidR="008C1C8B" w:rsidRPr="008E3DA1" w:rsidRDefault="008C1C8B" w:rsidP="008C1C8B">
      <w:pPr>
        <w:jc w:val="center"/>
        <w:rPr>
          <w:b/>
          <w:sz w:val="26"/>
          <w:szCs w:val="26"/>
        </w:rPr>
      </w:pPr>
      <w:r w:rsidRPr="008E3DA1">
        <w:rPr>
          <w:b/>
          <w:sz w:val="26"/>
          <w:szCs w:val="26"/>
        </w:rPr>
        <w:t>«Теоретические разработки и модели»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1"/>
        <w:gridCol w:w="2695"/>
        <w:gridCol w:w="2128"/>
        <w:gridCol w:w="2405"/>
      </w:tblGrid>
      <w:tr w:rsidR="008C1C8B" w:rsidRPr="008E3DA1" w14:paraId="6CB93BAD" w14:textId="77777777" w:rsidTr="00E1015B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8B7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8E3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912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</w:t>
            </w:r>
          </w:p>
          <w:p w14:paraId="44858EF1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lastRenderedPageBreak/>
              <w:t>участника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080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lastRenderedPageBreak/>
              <w:t>учреждение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9D3F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3F31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Название работы</w:t>
            </w:r>
          </w:p>
        </w:tc>
      </w:tr>
      <w:tr w:rsidR="008C1C8B" w:rsidRPr="008E3DA1" w14:paraId="5F0C56C0" w14:textId="77777777" w:rsidTr="00E1015B">
        <w:trPr>
          <w:trHeight w:val="49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5E0" w14:textId="77777777" w:rsidR="008C1C8B" w:rsidRPr="008E3DA1" w:rsidRDefault="008C1C8B" w:rsidP="00E1015B">
            <w:pPr>
              <w:jc w:val="center"/>
              <w:rPr>
                <w:sz w:val="26"/>
                <w:szCs w:val="26"/>
              </w:rPr>
            </w:pPr>
            <w:r w:rsidRPr="00CA33A2">
              <w:rPr>
                <w:i/>
                <w:sz w:val="26"/>
                <w:szCs w:val="26"/>
              </w:rPr>
              <w:t>Старшая возрастная категория</w:t>
            </w:r>
          </w:p>
        </w:tc>
      </w:tr>
      <w:tr w:rsidR="008C1C8B" w:rsidRPr="008E3DA1" w14:paraId="48CD7ABF" w14:textId="77777777" w:rsidTr="00E1015B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C50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BB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proofErr w:type="spellStart"/>
            <w:r w:rsidRPr="00BB554C">
              <w:rPr>
                <w:sz w:val="28"/>
                <w:szCs w:val="28"/>
              </w:rPr>
              <w:t>Маргиев</w:t>
            </w:r>
            <w:proofErr w:type="spellEnd"/>
            <w:r w:rsidRPr="00BB554C">
              <w:rPr>
                <w:sz w:val="28"/>
                <w:szCs w:val="28"/>
              </w:rPr>
              <w:t xml:space="preserve"> </w:t>
            </w:r>
          </w:p>
          <w:p w14:paraId="76BEFB5D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>Глеб Романович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3FA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>Муниципальное автономное учреждение дополнительного образования центр технического творчества «Новолипецкий» г. Липецка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497" w14:textId="77777777" w:rsidR="008C1C8B" w:rsidRDefault="008C1C8B" w:rsidP="00E1015B">
            <w:pPr>
              <w:rPr>
                <w:bCs/>
                <w:sz w:val="28"/>
                <w:szCs w:val="28"/>
              </w:rPr>
            </w:pPr>
            <w:r w:rsidRPr="00BB554C">
              <w:rPr>
                <w:bCs/>
                <w:sz w:val="28"/>
                <w:szCs w:val="28"/>
              </w:rPr>
              <w:t xml:space="preserve">Самохин </w:t>
            </w:r>
          </w:p>
          <w:p w14:paraId="144FDC98" w14:textId="77777777" w:rsidR="008C1C8B" w:rsidRPr="00BB554C" w:rsidRDefault="008C1C8B" w:rsidP="00E1015B">
            <w:pPr>
              <w:rPr>
                <w:bCs/>
                <w:sz w:val="28"/>
                <w:szCs w:val="28"/>
              </w:rPr>
            </w:pPr>
            <w:r w:rsidRPr="00BB554C">
              <w:rPr>
                <w:bCs/>
                <w:sz w:val="28"/>
                <w:szCs w:val="28"/>
              </w:rPr>
              <w:t>Юрий Петрович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0E2" w14:textId="77777777" w:rsidR="008C1C8B" w:rsidRPr="00BB554C" w:rsidRDefault="008C1C8B" w:rsidP="00E1015B">
            <w:pPr>
              <w:pStyle w:val="a3"/>
              <w:spacing w:after="120"/>
              <w:ind w:right="-291"/>
              <w:rPr>
                <w:bCs/>
                <w:sz w:val="28"/>
                <w:szCs w:val="28"/>
              </w:rPr>
            </w:pPr>
            <w:r w:rsidRPr="00BB554C">
              <w:rPr>
                <w:bCs/>
                <w:sz w:val="28"/>
                <w:szCs w:val="28"/>
              </w:rPr>
              <w:t>Многоточечный дистанционный контроль целостности металлических конструкций в грузоподъёмных машинах</w:t>
            </w:r>
          </w:p>
        </w:tc>
      </w:tr>
      <w:tr w:rsidR="008C1C8B" w:rsidRPr="008E3DA1" w14:paraId="7D11FBAC" w14:textId="77777777" w:rsidTr="00E1015B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9C4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8A8" w14:textId="77777777" w:rsidR="008C1C8B" w:rsidRDefault="008C1C8B" w:rsidP="00E1015B">
            <w:pPr>
              <w:jc w:val="both"/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 xml:space="preserve">Князев </w:t>
            </w:r>
          </w:p>
          <w:p w14:paraId="6EDA2E33" w14:textId="77777777" w:rsidR="008C1C8B" w:rsidRDefault="008C1C8B" w:rsidP="00E1015B">
            <w:pPr>
              <w:jc w:val="both"/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>Иван Сергеевич</w:t>
            </w:r>
          </w:p>
          <w:p w14:paraId="432B4B12" w14:textId="77777777" w:rsidR="008C1C8B" w:rsidRDefault="008C1C8B" w:rsidP="00E1015B">
            <w:pPr>
              <w:jc w:val="both"/>
              <w:rPr>
                <w:sz w:val="28"/>
                <w:szCs w:val="28"/>
              </w:rPr>
            </w:pPr>
          </w:p>
          <w:p w14:paraId="6EEBC4C8" w14:textId="77777777" w:rsidR="008C1C8B" w:rsidRPr="00BB554C" w:rsidRDefault="008C1C8B" w:rsidP="00E1015B">
            <w:pPr>
              <w:jc w:val="both"/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>Макаров Борис Дмитриевич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54A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 xml:space="preserve">Центр молодежного инновационного творчества «Новатор» </w:t>
            </w:r>
            <w:proofErr w:type="spellStart"/>
            <w:r w:rsidRPr="00BB554C">
              <w:rPr>
                <w:sz w:val="28"/>
                <w:szCs w:val="28"/>
              </w:rPr>
              <w:t>г.Липецк</w:t>
            </w:r>
            <w:proofErr w:type="spellEnd"/>
          </w:p>
          <w:p w14:paraId="3C4872CE" w14:textId="77777777" w:rsidR="008C1C8B" w:rsidRPr="00BB554C" w:rsidRDefault="008C1C8B" w:rsidP="00E1015B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A65" w14:textId="77777777" w:rsidR="008C1C8B" w:rsidRDefault="008C1C8B" w:rsidP="00E1015B">
            <w:pPr>
              <w:rPr>
                <w:bCs/>
                <w:sz w:val="28"/>
                <w:szCs w:val="28"/>
              </w:rPr>
            </w:pPr>
            <w:r w:rsidRPr="00BB554C">
              <w:rPr>
                <w:bCs/>
                <w:sz w:val="28"/>
                <w:szCs w:val="28"/>
              </w:rPr>
              <w:t>Тигров Вячеслав Вячеславович</w:t>
            </w:r>
          </w:p>
          <w:p w14:paraId="578C2B33" w14:textId="77777777" w:rsidR="008C1C8B" w:rsidRDefault="008C1C8B" w:rsidP="00E1015B">
            <w:pPr>
              <w:rPr>
                <w:bCs/>
                <w:sz w:val="28"/>
                <w:szCs w:val="28"/>
              </w:rPr>
            </w:pPr>
          </w:p>
          <w:p w14:paraId="37621A72" w14:textId="77777777" w:rsidR="008C1C8B" w:rsidRPr="00BB554C" w:rsidRDefault="008C1C8B" w:rsidP="00E1015B">
            <w:pPr>
              <w:rPr>
                <w:bCs/>
                <w:sz w:val="28"/>
                <w:szCs w:val="28"/>
              </w:rPr>
            </w:pPr>
            <w:r w:rsidRPr="00BB554C">
              <w:rPr>
                <w:bCs/>
                <w:sz w:val="28"/>
                <w:szCs w:val="28"/>
              </w:rPr>
              <w:t>Тигров Вячеслав Петрович</w:t>
            </w:r>
          </w:p>
          <w:p w14:paraId="499D55DD" w14:textId="77777777" w:rsidR="008C1C8B" w:rsidRDefault="008C1C8B" w:rsidP="00E1015B">
            <w:pPr>
              <w:rPr>
                <w:b/>
                <w:sz w:val="28"/>
                <w:szCs w:val="28"/>
              </w:rPr>
            </w:pPr>
          </w:p>
          <w:p w14:paraId="33F3DFF2" w14:textId="77777777" w:rsidR="008C1C8B" w:rsidRPr="00BB554C" w:rsidRDefault="008C1C8B" w:rsidP="00E1015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688" w14:textId="77777777" w:rsidR="008C1C8B" w:rsidRPr="00CA33A2" w:rsidRDefault="008C1C8B" w:rsidP="00E1015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CA33A2">
              <w:rPr>
                <w:bCs/>
                <w:sz w:val="28"/>
                <w:szCs w:val="28"/>
              </w:rPr>
              <w:t>Устройство для кладки винтовых кирпичных столбов</w:t>
            </w:r>
          </w:p>
          <w:p w14:paraId="797E4B0C" w14:textId="77777777" w:rsidR="008C1C8B" w:rsidRPr="00BB554C" w:rsidRDefault="008C1C8B" w:rsidP="00E1015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C1C8B" w:rsidRPr="008E3DA1" w14:paraId="2714FFFD" w14:textId="77777777" w:rsidTr="00E1015B">
        <w:trPr>
          <w:trHeight w:val="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07A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00F" w14:textId="77777777" w:rsidR="008C1C8B" w:rsidRPr="00BB554C" w:rsidRDefault="008C1C8B" w:rsidP="00E1015B">
            <w:pPr>
              <w:rPr>
                <w:rStyle w:val="20"/>
                <w:rFonts w:eastAsiaTheme="minorEastAsia"/>
                <w:b w:val="0"/>
                <w:sz w:val="28"/>
                <w:szCs w:val="28"/>
              </w:rPr>
            </w:pPr>
            <w:r w:rsidRPr="00BB554C">
              <w:rPr>
                <w:rFonts w:eastAsiaTheme="minorEastAsia"/>
                <w:bCs/>
                <w:sz w:val="28"/>
                <w:szCs w:val="28"/>
                <w:lang w:bidi="ru-RU"/>
              </w:rPr>
              <w:t>Павленко Данила Андреевич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430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школа№10 г. Грязи Грязинского муниципального района Липецкой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F47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>Ярошенко Наталия Владимировна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876" w14:textId="77777777" w:rsidR="008C1C8B" w:rsidRPr="00BB554C" w:rsidRDefault="008C1C8B" w:rsidP="00E1015B">
            <w:pPr>
              <w:rPr>
                <w:sz w:val="28"/>
                <w:szCs w:val="28"/>
              </w:rPr>
            </w:pPr>
            <w:r w:rsidRPr="00BB554C">
              <w:rPr>
                <w:sz w:val="28"/>
                <w:szCs w:val="28"/>
              </w:rPr>
              <w:t xml:space="preserve">Сверлильный станок </w:t>
            </w:r>
            <w:proofErr w:type="spellStart"/>
            <w:r w:rsidRPr="00BB554C">
              <w:rPr>
                <w:sz w:val="28"/>
                <w:szCs w:val="28"/>
              </w:rPr>
              <w:t>хоббийного</w:t>
            </w:r>
            <w:proofErr w:type="spellEnd"/>
            <w:r w:rsidRPr="00BB554C">
              <w:rPr>
                <w:sz w:val="28"/>
                <w:szCs w:val="28"/>
              </w:rPr>
              <w:t xml:space="preserve"> типа</w:t>
            </w:r>
          </w:p>
          <w:p w14:paraId="0C2FF6A0" w14:textId="77777777" w:rsidR="008C1C8B" w:rsidRPr="00BB554C" w:rsidRDefault="008C1C8B" w:rsidP="00E1015B">
            <w:pPr>
              <w:rPr>
                <w:sz w:val="28"/>
                <w:szCs w:val="28"/>
              </w:rPr>
            </w:pPr>
          </w:p>
        </w:tc>
      </w:tr>
    </w:tbl>
    <w:p w14:paraId="6BAD58A9" w14:textId="77777777" w:rsidR="008C1C8B" w:rsidRPr="008E3DA1" w:rsidRDefault="008C1C8B" w:rsidP="008C1C8B">
      <w:pPr>
        <w:rPr>
          <w:b/>
          <w:sz w:val="26"/>
          <w:szCs w:val="26"/>
        </w:rPr>
      </w:pPr>
    </w:p>
    <w:p w14:paraId="742F3DBB" w14:textId="77777777" w:rsidR="008C1C8B" w:rsidRPr="008E3DA1" w:rsidRDefault="008C1C8B" w:rsidP="008C1C8B">
      <w:pPr>
        <w:jc w:val="center"/>
        <w:rPr>
          <w:b/>
          <w:sz w:val="26"/>
          <w:szCs w:val="26"/>
        </w:rPr>
      </w:pPr>
      <w:r w:rsidRPr="008E3DA1">
        <w:rPr>
          <w:b/>
          <w:sz w:val="26"/>
          <w:szCs w:val="26"/>
        </w:rPr>
        <w:t>«Энергия и энергосберегающие технологии»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2694"/>
        <w:gridCol w:w="1982"/>
        <w:gridCol w:w="2409"/>
      </w:tblGrid>
      <w:tr w:rsidR="008C1C8B" w:rsidRPr="008E3DA1" w14:paraId="47E16466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3654" w14:textId="77777777" w:rsidR="008C1C8B" w:rsidRPr="008E3DA1" w:rsidRDefault="008C1C8B" w:rsidP="00E1015B">
            <w:pPr>
              <w:rPr>
                <w:b/>
                <w:sz w:val="26"/>
                <w:szCs w:val="26"/>
              </w:rPr>
            </w:pPr>
            <w:r w:rsidRPr="008E3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170C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</w:t>
            </w:r>
          </w:p>
          <w:p w14:paraId="03ADFBBC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FCA4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учреждение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F2E7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3ACB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 w:rsidRPr="008E3DA1">
              <w:rPr>
                <w:sz w:val="26"/>
                <w:szCs w:val="26"/>
              </w:rPr>
              <w:t>Название работы</w:t>
            </w:r>
          </w:p>
        </w:tc>
      </w:tr>
      <w:tr w:rsidR="008C1C8B" w:rsidRPr="008E3DA1" w14:paraId="135ECAF4" w14:textId="77777777" w:rsidTr="00E1015B">
        <w:trPr>
          <w:trHeight w:val="42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10D" w14:textId="77777777" w:rsidR="008C1C8B" w:rsidRPr="008E3DA1" w:rsidRDefault="008C1C8B" w:rsidP="00E1015B">
            <w:pPr>
              <w:jc w:val="center"/>
              <w:rPr>
                <w:sz w:val="26"/>
                <w:szCs w:val="26"/>
              </w:rPr>
            </w:pPr>
            <w:r w:rsidRPr="008E3DA1">
              <w:rPr>
                <w:i/>
                <w:sz w:val="26"/>
                <w:szCs w:val="26"/>
              </w:rPr>
              <w:t>Старшая возрастная категория</w:t>
            </w:r>
          </w:p>
        </w:tc>
      </w:tr>
      <w:tr w:rsidR="008C1C8B" w:rsidRPr="008E3DA1" w14:paraId="395F4F49" w14:textId="77777777" w:rsidTr="00E1015B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434" w14:textId="77777777" w:rsidR="008C1C8B" w:rsidRDefault="008C1C8B" w:rsidP="00E101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642" w14:textId="77777777" w:rsidR="008C1C8B" w:rsidRDefault="008C1C8B" w:rsidP="00E1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Карлов</w:t>
            </w:r>
          </w:p>
          <w:p w14:paraId="5F8EE3DF" w14:textId="77777777" w:rsidR="008C1C8B" w:rsidRDefault="008C1C8B" w:rsidP="00E1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</w:t>
            </w:r>
          </w:p>
          <w:p w14:paraId="07C8D04F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890" w14:textId="77777777" w:rsidR="008C1C8B" w:rsidRPr="008E3DA1" w:rsidRDefault="008C1C8B" w:rsidP="00E1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гимназия №1 г. Задонска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931" w14:textId="77777777" w:rsidR="008C1C8B" w:rsidRDefault="008C1C8B" w:rsidP="00E1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Дорофеева Мария </w:t>
            </w:r>
          </w:p>
          <w:p w14:paraId="60EABE36" w14:textId="77777777" w:rsidR="008C1C8B" w:rsidRPr="008E3DA1" w:rsidRDefault="008C1C8B" w:rsidP="00E10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D69" w14:textId="77777777" w:rsidR="008C1C8B" w:rsidRPr="008E3DA1" w:rsidRDefault="008C1C8B" w:rsidP="00E1015B">
            <w:pPr>
              <w:tabs>
                <w:tab w:val="left" w:pos="3675"/>
              </w:tabs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сточных вод как резервный источник энергии</w:t>
            </w:r>
          </w:p>
        </w:tc>
      </w:tr>
    </w:tbl>
    <w:p w14:paraId="31F165F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E7"/>
    <w:rsid w:val="000C1C9F"/>
    <w:rsid w:val="006C0B77"/>
    <w:rsid w:val="008242FF"/>
    <w:rsid w:val="00870751"/>
    <w:rsid w:val="008C1C8B"/>
    <w:rsid w:val="00922C48"/>
    <w:rsid w:val="009F1E7D"/>
    <w:rsid w:val="00B915B7"/>
    <w:rsid w:val="00D329DB"/>
    <w:rsid w:val="00E11EE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E755"/>
  <w15:chartTrackingRefBased/>
  <w15:docId w15:val="{C20E4904-C1B7-4D4B-92B8-3495308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C8B"/>
    <w:pPr>
      <w:spacing w:before="100" w:beforeAutospacing="1" w:after="100" w:afterAutospacing="1"/>
    </w:pPr>
  </w:style>
  <w:style w:type="character" w:customStyle="1" w:styleId="2">
    <w:name w:val="Основной текст (2)"/>
    <w:rsid w:val="008C1C8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customStyle="1" w:styleId="20">
    <w:name w:val="Основной текст (2) + Полужирный"/>
    <w:qFormat/>
    <w:rsid w:val="008C1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8C1C8B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8C1C8B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2023-03-10T11:04:00Z</dcterms:created>
  <dcterms:modified xsi:type="dcterms:W3CDTF">2023-03-13T06:10:00Z</dcterms:modified>
</cp:coreProperties>
</file>