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D3B5" w14:textId="77777777" w:rsidR="005306A3" w:rsidRDefault="005306A3">
      <w:pPr>
        <w:pStyle w:val="ConsPlusTitle"/>
        <w:jc w:val="center"/>
        <w:outlineLvl w:val="0"/>
      </w:pPr>
      <w:r>
        <w:t>ГЛАВА АДМИНИСТРАЦИИ ЛИПЕЦКОЙ ОБЛАСТИ</w:t>
      </w:r>
    </w:p>
    <w:p w14:paraId="44B69D39" w14:textId="77777777" w:rsidR="005306A3" w:rsidRDefault="005306A3">
      <w:pPr>
        <w:pStyle w:val="ConsPlusTitle"/>
        <w:jc w:val="both"/>
      </w:pPr>
    </w:p>
    <w:p w14:paraId="2CBA5EB6" w14:textId="77777777" w:rsidR="005306A3" w:rsidRDefault="005306A3">
      <w:pPr>
        <w:pStyle w:val="ConsPlusTitle"/>
        <w:jc w:val="center"/>
      </w:pPr>
      <w:r>
        <w:t>РАСПОРЯЖЕНИЕ</w:t>
      </w:r>
    </w:p>
    <w:p w14:paraId="04D03F24" w14:textId="77777777" w:rsidR="005306A3" w:rsidRDefault="005306A3">
      <w:pPr>
        <w:pStyle w:val="ConsPlusTitle"/>
        <w:jc w:val="center"/>
      </w:pPr>
      <w:r>
        <w:t>от 27 сентября 2021 г. N 462-р</w:t>
      </w:r>
    </w:p>
    <w:p w14:paraId="44130572" w14:textId="77777777" w:rsidR="005306A3" w:rsidRDefault="005306A3">
      <w:pPr>
        <w:pStyle w:val="ConsPlusTitle"/>
        <w:jc w:val="both"/>
      </w:pPr>
    </w:p>
    <w:p w14:paraId="28C4B730" w14:textId="77777777" w:rsidR="005306A3" w:rsidRDefault="005306A3">
      <w:pPr>
        <w:pStyle w:val="ConsPlusTitle"/>
        <w:jc w:val="center"/>
      </w:pPr>
      <w:r>
        <w:t>ОБ УТВЕРЖДЕНИИ ПЛАНА ПРОТИВОДЕЙСТВИЯ КОРРУПЦИИ</w:t>
      </w:r>
    </w:p>
    <w:p w14:paraId="1DB47EF0" w14:textId="77777777" w:rsidR="005306A3" w:rsidRDefault="005306A3">
      <w:pPr>
        <w:pStyle w:val="ConsPlusTitle"/>
        <w:jc w:val="center"/>
      </w:pPr>
      <w:r>
        <w:t>В ЛИПЕЦКОЙ ОБЛАСТИ НА 2021 - 2024 ГОДЫ</w:t>
      </w:r>
    </w:p>
    <w:p w14:paraId="30767024" w14:textId="77777777" w:rsidR="005306A3" w:rsidRDefault="005306A3">
      <w:pPr>
        <w:pStyle w:val="ConsPlusNormal"/>
        <w:jc w:val="both"/>
      </w:pPr>
    </w:p>
    <w:p w14:paraId="4AB8DC56" w14:textId="77777777" w:rsidR="005306A3" w:rsidRDefault="005306A3">
      <w:pPr>
        <w:pStyle w:val="ConsPlusNormal"/>
        <w:ind w:firstLine="540"/>
        <w:jc w:val="both"/>
      </w:pPr>
      <w:r>
        <w:t xml:space="preserve">В целях совершенствования деятельности по противодействию коррупции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 утвердить </w:t>
      </w:r>
      <w:hyperlink w:anchor="P28" w:history="1">
        <w:r>
          <w:rPr>
            <w:color w:val="0000FF"/>
          </w:rPr>
          <w:t>План</w:t>
        </w:r>
      </w:hyperlink>
      <w:r>
        <w:t xml:space="preserve"> противодействия коррупции в Липецкой области на 2021 - 2024 годы (приложение).</w:t>
      </w:r>
    </w:p>
    <w:p w14:paraId="30E99F1E" w14:textId="77777777" w:rsidR="005306A3" w:rsidRDefault="005306A3">
      <w:pPr>
        <w:pStyle w:val="ConsPlusNormal"/>
        <w:jc w:val="both"/>
      </w:pPr>
    </w:p>
    <w:p w14:paraId="0D8A0D81" w14:textId="77777777" w:rsidR="005306A3" w:rsidRDefault="005306A3">
      <w:pPr>
        <w:pStyle w:val="ConsPlusNormal"/>
        <w:jc w:val="right"/>
      </w:pPr>
      <w:r>
        <w:t>Глава администрации</w:t>
      </w:r>
    </w:p>
    <w:p w14:paraId="0434CBE8" w14:textId="77777777" w:rsidR="005306A3" w:rsidRDefault="005306A3">
      <w:pPr>
        <w:pStyle w:val="ConsPlusNormal"/>
        <w:jc w:val="right"/>
      </w:pPr>
      <w:r>
        <w:t>Липецкой области</w:t>
      </w:r>
    </w:p>
    <w:p w14:paraId="787F460A" w14:textId="77777777" w:rsidR="005306A3" w:rsidRDefault="005306A3">
      <w:pPr>
        <w:pStyle w:val="ConsPlusNormal"/>
        <w:jc w:val="right"/>
      </w:pPr>
      <w:r>
        <w:t>И.Г.АРТАМОНОВ</w:t>
      </w:r>
    </w:p>
    <w:p w14:paraId="45AEE7C4" w14:textId="77777777" w:rsidR="005306A3" w:rsidRDefault="005306A3">
      <w:pPr>
        <w:pStyle w:val="ConsPlusNormal"/>
        <w:jc w:val="both"/>
      </w:pPr>
    </w:p>
    <w:p w14:paraId="61FE270A" w14:textId="77777777" w:rsidR="005306A3" w:rsidRDefault="005306A3">
      <w:pPr>
        <w:pStyle w:val="ConsPlusNormal"/>
        <w:jc w:val="both"/>
      </w:pPr>
    </w:p>
    <w:p w14:paraId="6E2C867E" w14:textId="77777777" w:rsidR="005306A3" w:rsidRDefault="005306A3">
      <w:pPr>
        <w:pStyle w:val="ConsPlusNormal"/>
        <w:jc w:val="both"/>
      </w:pPr>
    </w:p>
    <w:p w14:paraId="3D308423" w14:textId="77777777" w:rsidR="005306A3" w:rsidRDefault="005306A3">
      <w:pPr>
        <w:pStyle w:val="ConsPlusNormal"/>
        <w:jc w:val="both"/>
      </w:pPr>
    </w:p>
    <w:p w14:paraId="094A1001" w14:textId="77777777" w:rsidR="005306A3" w:rsidRDefault="005306A3">
      <w:pPr>
        <w:pStyle w:val="ConsPlusNormal"/>
        <w:jc w:val="both"/>
      </w:pPr>
    </w:p>
    <w:p w14:paraId="7954AF4E" w14:textId="77777777" w:rsidR="005306A3" w:rsidRDefault="005306A3">
      <w:pPr>
        <w:pStyle w:val="ConsPlusNormal"/>
        <w:jc w:val="right"/>
        <w:outlineLvl w:val="0"/>
      </w:pPr>
      <w:r>
        <w:t>Приложение</w:t>
      </w:r>
    </w:p>
    <w:p w14:paraId="40D64556" w14:textId="77777777" w:rsidR="005306A3" w:rsidRDefault="005306A3">
      <w:pPr>
        <w:pStyle w:val="ConsPlusNormal"/>
        <w:jc w:val="right"/>
      </w:pPr>
      <w:r>
        <w:t>к распоряжению</w:t>
      </w:r>
    </w:p>
    <w:p w14:paraId="772ED3C6" w14:textId="77777777" w:rsidR="005306A3" w:rsidRDefault="005306A3">
      <w:pPr>
        <w:pStyle w:val="ConsPlusNormal"/>
        <w:jc w:val="right"/>
      </w:pPr>
      <w:r>
        <w:t>главы администрации</w:t>
      </w:r>
    </w:p>
    <w:p w14:paraId="5A7F4379" w14:textId="77777777" w:rsidR="005306A3" w:rsidRDefault="005306A3">
      <w:pPr>
        <w:pStyle w:val="ConsPlusNormal"/>
        <w:jc w:val="right"/>
      </w:pPr>
      <w:r>
        <w:t>Липецкой области</w:t>
      </w:r>
    </w:p>
    <w:p w14:paraId="5F4C4C33" w14:textId="77777777" w:rsidR="005306A3" w:rsidRDefault="005306A3">
      <w:pPr>
        <w:pStyle w:val="ConsPlusNormal"/>
        <w:jc w:val="right"/>
      </w:pPr>
      <w:r>
        <w:t>"Об утверждении Плана</w:t>
      </w:r>
    </w:p>
    <w:p w14:paraId="0D14392A" w14:textId="77777777" w:rsidR="005306A3" w:rsidRDefault="005306A3">
      <w:pPr>
        <w:pStyle w:val="ConsPlusNormal"/>
        <w:jc w:val="right"/>
      </w:pPr>
      <w:r>
        <w:t>противодействия коррупции</w:t>
      </w:r>
    </w:p>
    <w:p w14:paraId="5BE1C4AA" w14:textId="77777777" w:rsidR="005306A3" w:rsidRDefault="005306A3">
      <w:pPr>
        <w:pStyle w:val="ConsPlusNormal"/>
        <w:jc w:val="right"/>
      </w:pPr>
      <w:r>
        <w:t>в Липецкой области</w:t>
      </w:r>
    </w:p>
    <w:p w14:paraId="7F42A7BD" w14:textId="77777777" w:rsidR="005306A3" w:rsidRDefault="005306A3">
      <w:pPr>
        <w:pStyle w:val="ConsPlusNormal"/>
        <w:jc w:val="right"/>
      </w:pPr>
      <w:r>
        <w:t>на 2021 - 2024 годы"</w:t>
      </w:r>
    </w:p>
    <w:p w14:paraId="3B29F2C6" w14:textId="77777777" w:rsidR="005306A3" w:rsidRDefault="005306A3">
      <w:pPr>
        <w:pStyle w:val="ConsPlusNormal"/>
        <w:jc w:val="both"/>
      </w:pPr>
    </w:p>
    <w:p w14:paraId="53536C2C" w14:textId="77777777" w:rsidR="005306A3" w:rsidRDefault="005306A3">
      <w:pPr>
        <w:pStyle w:val="ConsPlusTitle"/>
        <w:jc w:val="center"/>
      </w:pPr>
      <w:bookmarkStart w:id="0" w:name="P28"/>
      <w:bookmarkEnd w:id="0"/>
      <w:r>
        <w:t>ПЛАН</w:t>
      </w:r>
    </w:p>
    <w:p w14:paraId="4269B072" w14:textId="77777777" w:rsidR="005306A3" w:rsidRDefault="005306A3">
      <w:pPr>
        <w:pStyle w:val="ConsPlusTitle"/>
        <w:jc w:val="center"/>
      </w:pPr>
      <w:r>
        <w:t>ПРОТИВОДЕЙСТВИЯ КОРРУПЦИИ В ЛИПЕЦКОЙ ОБЛАСТИ</w:t>
      </w:r>
    </w:p>
    <w:p w14:paraId="6BA2E4CC" w14:textId="77777777" w:rsidR="005306A3" w:rsidRDefault="005306A3">
      <w:pPr>
        <w:pStyle w:val="ConsPlusTitle"/>
        <w:jc w:val="center"/>
      </w:pPr>
      <w:r>
        <w:t>НА 2021 - 2024 ГОДЫ</w:t>
      </w:r>
    </w:p>
    <w:p w14:paraId="633048B7" w14:textId="77777777" w:rsidR="005306A3" w:rsidRDefault="005306A3">
      <w:pPr>
        <w:pStyle w:val="ConsPlusNormal"/>
        <w:jc w:val="both"/>
      </w:pPr>
    </w:p>
    <w:p w14:paraId="4E626FD1" w14:textId="77777777" w:rsidR="005306A3" w:rsidRDefault="005306A3">
      <w:pPr>
        <w:sectPr w:rsidR="005306A3" w:rsidSect="00252A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2551"/>
        <w:gridCol w:w="2381"/>
        <w:gridCol w:w="1871"/>
      </w:tblGrid>
      <w:tr w:rsidR="005306A3" w14:paraId="50480A98" w14:textId="77777777">
        <w:tc>
          <w:tcPr>
            <w:tcW w:w="680" w:type="dxa"/>
          </w:tcPr>
          <w:p w14:paraId="31688EE0" w14:textId="77777777" w:rsidR="005306A3" w:rsidRDefault="005306A3">
            <w:pPr>
              <w:pStyle w:val="ConsPlusNormal"/>
              <w:jc w:val="center"/>
            </w:pPr>
            <w:r>
              <w:lastRenderedPageBreak/>
              <w:t>N</w:t>
            </w:r>
          </w:p>
          <w:p w14:paraId="133DFB13" w14:textId="77777777" w:rsidR="005306A3" w:rsidRDefault="005306A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</w:tcPr>
          <w:p w14:paraId="4BD5B742" w14:textId="77777777" w:rsidR="005306A3" w:rsidRDefault="005306A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</w:tcPr>
          <w:p w14:paraId="60E43105" w14:textId="77777777" w:rsidR="005306A3" w:rsidRDefault="005306A3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381" w:type="dxa"/>
          </w:tcPr>
          <w:p w14:paraId="2D39890D" w14:textId="77777777" w:rsidR="005306A3" w:rsidRDefault="005306A3">
            <w:pPr>
              <w:pStyle w:val="ConsPlusNormal"/>
              <w:jc w:val="center"/>
            </w:pPr>
            <w:r>
              <w:t>Исполнители &lt;*&gt;</w:t>
            </w:r>
          </w:p>
        </w:tc>
        <w:tc>
          <w:tcPr>
            <w:tcW w:w="1871" w:type="dxa"/>
          </w:tcPr>
          <w:p w14:paraId="134B7158" w14:textId="77777777" w:rsidR="005306A3" w:rsidRDefault="005306A3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5306A3" w14:paraId="79992394" w14:textId="77777777">
        <w:tc>
          <w:tcPr>
            <w:tcW w:w="680" w:type="dxa"/>
          </w:tcPr>
          <w:p w14:paraId="76CB49F3" w14:textId="77777777" w:rsidR="005306A3" w:rsidRDefault="005306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14:paraId="6FE0DC38" w14:textId="77777777" w:rsidR="005306A3" w:rsidRDefault="005306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206D54BF" w14:textId="77777777" w:rsidR="005306A3" w:rsidRDefault="00530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14:paraId="1D58D55E" w14:textId="77777777" w:rsidR="005306A3" w:rsidRDefault="00530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14:paraId="73FE308A" w14:textId="77777777" w:rsidR="005306A3" w:rsidRDefault="005306A3">
            <w:pPr>
              <w:pStyle w:val="ConsPlusNormal"/>
              <w:jc w:val="center"/>
            </w:pPr>
            <w:r>
              <w:t>5</w:t>
            </w:r>
          </w:p>
        </w:tc>
      </w:tr>
      <w:tr w:rsidR="005306A3" w14:paraId="51E0B0B0" w14:textId="77777777">
        <w:tc>
          <w:tcPr>
            <w:tcW w:w="10148" w:type="dxa"/>
            <w:gridSpan w:val="5"/>
          </w:tcPr>
          <w:p w14:paraId="02F6D1F1" w14:textId="77777777" w:rsidR="005306A3" w:rsidRDefault="005306A3">
            <w:pPr>
              <w:pStyle w:val="ConsPlusNormal"/>
              <w:jc w:val="center"/>
              <w:outlineLvl w:val="1"/>
            </w:pPr>
            <w:r>
              <w:t>Раздел 1. Совершенствование организации и планирования работы по профилактике коррупционных правонарушений</w:t>
            </w:r>
          </w:p>
        </w:tc>
      </w:tr>
      <w:tr w:rsidR="005306A3" w14:paraId="3042CCD1" w14:textId="77777777">
        <w:tc>
          <w:tcPr>
            <w:tcW w:w="680" w:type="dxa"/>
          </w:tcPr>
          <w:p w14:paraId="33E73B3D" w14:textId="77777777" w:rsidR="005306A3" w:rsidRDefault="005306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14:paraId="48D861D6" w14:textId="77777777" w:rsidR="005306A3" w:rsidRDefault="005306A3">
            <w:pPr>
              <w:pStyle w:val="ConsPlusNormal"/>
            </w:pPr>
            <w:r>
              <w:t>Организация и проведение заседаний комиссии по координации работы по противодействию коррупции в Липецкой области</w:t>
            </w:r>
          </w:p>
        </w:tc>
        <w:tc>
          <w:tcPr>
            <w:tcW w:w="2551" w:type="dxa"/>
          </w:tcPr>
          <w:p w14:paraId="302E1DF1" w14:textId="77777777" w:rsidR="005306A3" w:rsidRDefault="005306A3">
            <w:pPr>
              <w:pStyle w:val="ConsPlusNormal"/>
            </w:pPr>
            <w:r>
              <w:t>Обеспечение согласованных действий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органов, институтами гражданского общества, средствами массовой информации при реализации мер по противодействию коррупции</w:t>
            </w:r>
          </w:p>
        </w:tc>
        <w:tc>
          <w:tcPr>
            <w:tcW w:w="2381" w:type="dxa"/>
          </w:tcPr>
          <w:p w14:paraId="743F802A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4324AE63" w14:textId="77777777" w:rsidR="005306A3" w:rsidRDefault="005306A3">
            <w:pPr>
              <w:pStyle w:val="ConsPlusNormal"/>
            </w:pPr>
            <w:r>
              <w:t>2021 - 2024 гг.</w:t>
            </w:r>
          </w:p>
          <w:p w14:paraId="7142F1CA" w14:textId="77777777" w:rsidR="005306A3" w:rsidRDefault="005306A3">
            <w:pPr>
              <w:pStyle w:val="ConsPlusNormal"/>
            </w:pPr>
            <w:r>
              <w:t>(не реже одного раза в квартал)</w:t>
            </w:r>
          </w:p>
        </w:tc>
      </w:tr>
      <w:tr w:rsidR="005306A3" w14:paraId="136CF509" w14:textId="77777777">
        <w:tc>
          <w:tcPr>
            <w:tcW w:w="680" w:type="dxa"/>
          </w:tcPr>
          <w:p w14:paraId="0DB84046" w14:textId="77777777" w:rsidR="005306A3" w:rsidRDefault="005306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14:paraId="708688CE" w14:textId="77777777" w:rsidR="005306A3" w:rsidRDefault="005306A3">
            <w:pPr>
              <w:pStyle w:val="ConsPlusNormal"/>
            </w:pPr>
            <w:r>
              <w:t xml:space="preserve">Рассмотрение отчета о выполнении мероприятий Плана противодействия коррупции в Липецкой области на 2021 - 2024 годы на заседании комиссии по координации работы по </w:t>
            </w:r>
            <w:r>
              <w:lastRenderedPageBreak/>
              <w:t>противодействию коррупции в Липецкой области и размещение его в информационно-телекоммуникационной сети Интернет на официальном сайте администрации Липецкой области в разделе "Противодействие коррупции"</w:t>
            </w:r>
          </w:p>
        </w:tc>
        <w:tc>
          <w:tcPr>
            <w:tcW w:w="2551" w:type="dxa"/>
          </w:tcPr>
          <w:p w14:paraId="743B3CB2" w14:textId="77777777" w:rsidR="005306A3" w:rsidRDefault="005306A3">
            <w:pPr>
              <w:pStyle w:val="ConsPlusNormal"/>
            </w:pPr>
            <w:r>
              <w:lastRenderedPageBreak/>
              <w:t>Осуществление контроля за исполнением мероприятий Плана противодействия коррупции в Липецкой области на 2021 - 2024 годы</w:t>
            </w:r>
          </w:p>
        </w:tc>
        <w:tc>
          <w:tcPr>
            <w:tcW w:w="2381" w:type="dxa"/>
          </w:tcPr>
          <w:p w14:paraId="1F946E3B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1C5580C3" w14:textId="77777777" w:rsidR="005306A3" w:rsidRDefault="005306A3">
            <w:pPr>
              <w:pStyle w:val="ConsPlusNormal"/>
            </w:pPr>
            <w:r>
              <w:t>2022 - 2024 гг.</w:t>
            </w:r>
          </w:p>
          <w:p w14:paraId="17397C94" w14:textId="77777777" w:rsidR="005306A3" w:rsidRDefault="005306A3">
            <w:pPr>
              <w:pStyle w:val="ConsPlusNormal"/>
            </w:pPr>
            <w:r>
              <w:t>(ежегодно до 1 февраля года, следующего за отчетным)</w:t>
            </w:r>
          </w:p>
        </w:tc>
      </w:tr>
      <w:tr w:rsidR="005306A3" w14:paraId="3BDCA35D" w14:textId="77777777">
        <w:tc>
          <w:tcPr>
            <w:tcW w:w="680" w:type="dxa"/>
          </w:tcPr>
          <w:p w14:paraId="560127BF" w14:textId="77777777" w:rsidR="005306A3" w:rsidRDefault="005306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</w:tcPr>
          <w:p w14:paraId="055E9D30" w14:textId="77777777" w:rsidR="005306A3" w:rsidRDefault="005306A3">
            <w:pPr>
              <w:pStyle w:val="ConsPlusNormal"/>
            </w:pPr>
            <w:r>
              <w:t>Разработка планов мероприятий по противодействию коррупции в исполнительных органах государственной власти области</w:t>
            </w:r>
          </w:p>
        </w:tc>
        <w:tc>
          <w:tcPr>
            <w:tcW w:w="2551" w:type="dxa"/>
          </w:tcPr>
          <w:p w14:paraId="19C0E2E7" w14:textId="77777777" w:rsidR="005306A3" w:rsidRDefault="005306A3">
            <w:pPr>
              <w:pStyle w:val="ConsPlusNormal"/>
            </w:pPr>
            <w:r>
              <w:t>Повышение эффективности работы по противодействию коррупции в исполнительных органах государственной власти области</w:t>
            </w:r>
          </w:p>
        </w:tc>
        <w:tc>
          <w:tcPr>
            <w:tcW w:w="2381" w:type="dxa"/>
          </w:tcPr>
          <w:p w14:paraId="17CD6EB1" w14:textId="77777777" w:rsidR="005306A3" w:rsidRDefault="005306A3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1871" w:type="dxa"/>
          </w:tcPr>
          <w:p w14:paraId="3F1C4DAC" w14:textId="77777777" w:rsidR="005306A3" w:rsidRDefault="005306A3">
            <w:pPr>
              <w:pStyle w:val="ConsPlusNormal"/>
            </w:pPr>
            <w:r>
              <w:t>Ежегодно</w:t>
            </w:r>
          </w:p>
        </w:tc>
      </w:tr>
      <w:tr w:rsidR="005306A3" w14:paraId="5679D9D4" w14:textId="77777777">
        <w:tc>
          <w:tcPr>
            <w:tcW w:w="680" w:type="dxa"/>
          </w:tcPr>
          <w:p w14:paraId="1A74057F" w14:textId="77777777" w:rsidR="005306A3" w:rsidRDefault="005306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14:paraId="7003A363" w14:textId="77777777" w:rsidR="005306A3" w:rsidRDefault="005306A3">
            <w:pPr>
              <w:pStyle w:val="ConsPlusNormal"/>
            </w:pPr>
            <w:r>
              <w:t xml:space="preserve">Обеспечение представительства в составе комиссии по координации работы по противодействию коррупции Липецкой области представителей некоммерческих организаций, уставная деятельность которых связана с противодействием коррупции, представителей научного </w:t>
            </w:r>
            <w:r>
              <w:lastRenderedPageBreak/>
              <w:t>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551" w:type="dxa"/>
          </w:tcPr>
          <w:p w14:paraId="56A00D64" w14:textId="77777777" w:rsidR="005306A3" w:rsidRDefault="005306A3">
            <w:pPr>
              <w:pStyle w:val="ConsPlusNormal"/>
            </w:pPr>
            <w:r>
              <w:lastRenderedPageBreak/>
              <w:t xml:space="preserve">Осуществление скоординированной деятельности органов государственной власти области и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 при реализации мер по </w:t>
            </w:r>
            <w:r>
              <w:lastRenderedPageBreak/>
              <w:t>противодействию коррупции</w:t>
            </w:r>
          </w:p>
        </w:tc>
        <w:tc>
          <w:tcPr>
            <w:tcW w:w="2381" w:type="dxa"/>
          </w:tcPr>
          <w:p w14:paraId="552E9C0E" w14:textId="77777777" w:rsidR="005306A3" w:rsidRDefault="005306A3">
            <w:pPr>
              <w:pStyle w:val="ConsPlusNormal"/>
            </w:pPr>
            <w:r>
              <w:lastRenderedPageBreak/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7825A00C" w14:textId="77777777" w:rsidR="005306A3" w:rsidRDefault="005306A3">
            <w:pPr>
              <w:pStyle w:val="ConsPlusNormal"/>
            </w:pPr>
            <w:r>
              <w:t>До 1 июля 2023 г.</w:t>
            </w:r>
          </w:p>
        </w:tc>
      </w:tr>
      <w:tr w:rsidR="005306A3" w14:paraId="17B6E69A" w14:textId="77777777">
        <w:tc>
          <w:tcPr>
            <w:tcW w:w="680" w:type="dxa"/>
          </w:tcPr>
          <w:p w14:paraId="1BA68265" w14:textId="77777777" w:rsidR="005306A3" w:rsidRDefault="005306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14:paraId="5DE51124" w14:textId="77777777" w:rsidR="005306A3" w:rsidRDefault="005306A3">
            <w:pPr>
              <w:pStyle w:val="ConsPlusNormal"/>
            </w:pPr>
            <w:r>
              <w:t>Проведение проверки реализации исполнительными органами государственной власти области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551" w:type="dxa"/>
          </w:tcPr>
          <w:p w14:paraId="37CF719D" w14:textId="77777777" w:rsidR="005306A3" w:rsidRDefault="005306A3">
            <w:pPr>
              <w:pStyle w:val="ConsPlusNormal"/>
            </w:pPr>
            <w:r>
              <w:t>Предупреждение коррупционных правонарушений в деятельности государственных гражданских служащих исполнительных органов государственной власти области.</w:t>
            </w:r>
          </w:p>
          <w:p w14:paraId="2C465E37" w14:textId="77777777" w:rsidR="005306A3" w:rsidRDefault="005306A3">
            <w:pPr>
              <w:pStyle w:val="ConsPlusNormal"/>
            </w:pPr>
            <w:r>
              <w:t>Выявление коррупционных правонарушений</w:t>
            </w:r>
          </w:p>
        </w:tc>
        <w:tc>
          <w:tcPr>
            <w:tcW w:w="2381" w:type="dxa"/>
          </w:tcPr>
          <w:p w14:paraId="22993714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6AE2BE99" w14:textId="77777777" w:rsidR="005306A3" w:rsidRDefault="005306A3">
            <w:pPr>
              <w:pStyle w:val="ConsPlusNormal"/>
            </w:pPr>
            <w:r>
              <w:t>В течение 2021 - 2024 гг.</w:t>
            </w:r>
          </w:p>
        </w:tc>
      </w:tr>
      <w:tr w:rsidR="005306A3" w14:paraId="58DE5E57" w14:textId="77777777">
        <w:tc>
          <w:tcPr>
            <w:tcW w:w="680" w:type="dxa"/>
          </w:tcPr>
          <w:p w14:paraId="5EB94E87" w14:textId="77777777" w:rsidR="005306A3" w:rsidRDefault="005306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</w:tcPr>
          <w:p w14:paraId="06066DCF" w14:textId="77777777" w:rsidR="005306A3" w:rsidRDefault="005306A3">
            <w:pPr>
              <w:pStyle w:val="ConsPlusNormal"/>
            </w:pPr>
            <w:r>
              <w:t xml:space="preserve">Проведение семинаров-совещаний с должностными лицами исполнительных органов государственной власти области, ответственными </w:t>
            </w:r>
            <w:r>
              <w:lastRenderedPageBreak/>
              <w:t>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551" w:type="dxa"/>
          </w:tcPr>
          <w:p w14:paraId="3FAF4CBB" w14:textId="77777777" w:rsidR="005306A3" w:rsidRDefault="005306A3">
            <w:pPr>
              <w:pStyle w:val="ConsPlusNormal"/>
            </w:pPr>
            <w:r>
              <w:lastRenderedPageBreak/>
              <w:t xml:space="preserve">Повышение эффективности работы должностных лиц исполнительных органов государственной власти области, ответственных </w:t>
            </w:r>
            <w:r>
              <w:lastRenderedPageBreak/>
              <w:t>за работу по профилактике коррупционных и иных правонарушений</w:t>
            </w:r>
          </w:p>
        </w:tc>
        <w:tc>
          <w:tcPr>
            <w:tcW w:w="2381" w:type="dxa"/>
          </w:tcPr>
          <w:p w14:paraId="431F740E" w14:textId="77777777" w:rsidR="005306A3" w:rsidRDefault="005306A3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проверки исполнения администрации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14:paraId="28B419ED" w14:textId="77777777" w:rsidR="005306A3" w:rsidRDefault="005306A3">
            <w:pPr>
              <w:pStyle w:val="ConsPlusNormal"/>
            </w:pPr>
            <w:r>
              <w:lastRenderedPageBreak/>
              <w:t>Декабрь 2022 г.</w:t>
            </w:r>
          </w:p>
          <w:p w14:paraId="20534E99" w14:textId="77777777" w:rsidR="005306A3" w:rsidRDefault="005306A3">
            <w:pPr>
              <w:pStyle w:val="ConsPlusNormal"/>
            </w:pPr>
            <w:r>
              <w:t>Декабрь 2023 г.</w:t>
            </w:r>
          </w:p>
          <w:p w14:paraId="36FB1195" w14:textId="77777777" w:rsidR="005306A3" w:rsidRDefault="005306A3">
            <w:pPr>
              <w:pStyle w:val="ConsPlusNormal"/>
            </w:pPr>
            <w:r>
              <w:t>Декабрь 2024 г.</w:t>
            </w:r>
          </w:p>
        </w:tc>
      </w:tr>
      <w:tr w:rsidR="005306A3" w14:paraId="5F355F09" w14:textId="77777777">
        <w:tc>
          <w:tcPr>
            <w:tcW w:w="680" w:type="dxa"/>
          </w:tcPr>
          <w:p w14:paraId="65D607F2" w14:textId="77777777" w:rsidR="005306A3" w:rsidRDefault="005306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14:paraId="5EFBAEAC" w14:textId="77777777" w:rsidR="005306A3" w:rsidRDefault="005306A3">
            <w:pPr>
              <w:pStyle w:val="ConsPlusNormal"/>
            </w:pPr>
            <w:r>
              <w:t>Организация социологических исследований в целях оценки уровня коррупции в Липецкой области</w:t>
            </w:r>
          </w:p>
        </w:tc>
        <w:tc>
          <w:tcPr>
            <w:tcW w:w="2551" w:type="dxa"/>
          </w:tcPr>
          <w:p w14:paraId="7868DB91" w14:textId="77777777" w:rsidR="005306A3" w:rsidRDefault="005306A3">
            <w:pPr>
              <w:pStyle w:val="ConsPlusNormal"/>
            </w:pPr>
            <w:r>
              <w:t>Сбор и обобщение информации для совершенствования антикоррупционной политики области</w:t>
            </w:r>
          </w:p>
        </w:tc>
        <w:tc>
          <w:tcPr>
            <w:tcW w:w="2381" w:type="dxa"/>
          </w:tcPr>
          <w:p w14:paraId="69BC36C5" w14:textId="77777777" w:rsidR="005306A3" w:rsidRDefault="005306A3">
            <w:pPr>
              <w:pStyle w:val="ConsPlusNormal"/>
            </w:pPr>
            <w:r>
              <w:t>Управление внутренней политики области</w:t>
            </w:r>
          </w:p>
        </w:tc>
        <w:tc>
          <w:tcPr>
            <w:tcW w:w="1871" w:type="dxa"/>
          </w:tcPr>
          <w:p w14:paraId="748E0F63" w14:textId="77777777" w:rsidR="005306A3" w:rsidRDefault="005306A3">
            <w:pPr>
              <w:pStyle w:val="ConsPlusNormal"/>
            </w:pPr>
            <w:r>
              <w:t>Декабрь 2022 г.</w:t>
            </w:r>
          </w:p>
          <w:p w14:paraId="08F1316B" w14:textId="77777777" w:rsidR="005306A3" w:rsidRDefault="005306A3">
            <w:pPr>
              <w:pStyle w:val="ConsPlusNormal"/>
            </w:pPr>
            <w:r>
              <w:t>Декабрь 2023 г.</w:t>
            </w:r>
          </w:p>
          <w:p w14:paraId="28019171" w14:textId="77777777" w:rsidR="005306A3" w:rsidRDefault="005306A3">
            <w:pPr>
              <w:pStyle w:val="ConsPlusNormal"/>
            </w:pPr>
            <w:r>
              <w:t>Декабрь 2024 г.</w:t>
            </w:r>
          </w:p>
        </w:tc>
      </w:tr>
      <w:tr w:rsidR="005306A3" w14:paraId="160F483D" w14:textId="77777777">
        <w:tc>
          <w:tcPr>
            <w:tcW w:w="10148" w:type="dxa"/>
            <w:gridSpan w:val="5"/>
          </w:tcPr>
          <w:p w14:paraId="1D8BC4F2" w14:textId="77777777" w:rsidR="005306A3" w:rsidRDefault="005306A3">
            <w:pPr>
              <w:pStyle w:val="ConsPlusNormal"/>
              <w:jc w:val="center"/>
              <w:outlineLvl w:val="1"/>
            </w:pPr>
            <w:r>
              <w:t>Раздел 2. Профилактика коррупционных и иных правонарушений</w:t>
            </w:r>
          </w:p>
        </w:tc>
      </w:tr>
      <w:tr w:rsidR="005306A3" w14:paraId="6FAB068D" w14:textId="77777777">
        <w:tc>
          <w:tcPr>
            <w:tcW w:w="680" w:type="dxa"/>
          </w:tcPr>
          <w:p w14:paraId="63531B35" w14:textId="77777777" w:rsidR="005306A3" w:rsidRDefault="005306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</w:tcPr>
          <w:p w14:paraId="0647B24C" w14:textId="77777777" w:rsidR="005306A3" w:rsidRDefault="005306A3">
            <w:pPr>
              <w:pStyle w:val="ConsPlusNormal"/>
            </w:pPr>
            <w:r>
              <w:t>Анализ проводимой в администрации области, исполнительных органах государственной власти области и органах местного самоуправления муниципальных образований области работы по предотвращению и урегулированию конфликта интересов</w:t>
            </w:r>
          </w:p>
        </w:tc>
        <w:tc>
          <w:tcPr>
            <w:tcW w:w="2551" w:type="dxa"/>
          </w:tcPr>
          <w:p w14:paraId="078FD29F" w14:textId="77777777" w:rsidR="005306A3" w:rsidRDefault="005306A3">
            <w:pPr>
              <w:pStyle w:val="ConsPlusNormal"/>
            </w:pPr>
            <w:r>
              <w:t xml:space="preserve">Устранение условий для возникновения конфликта интересов и коррупционных проявлений в деятельности лиц, замещающих государственные (муниципальные) должности области, должности государственной гражданской (муниципальной) службы </w:t>
            </w:r>
            <w:r>
              <w:lastRenderedPageBreak/>
              <w:t>в администрации области, исполнительных органах государственной власти области, а также в органах местного самоуправления</w:t>
            </w:r>
          </w:p>
        </w:tc>
        <w:tc>
          <w:tcPr>
            <w:tcW w:w="2381" w:type="dxa"/>
          </w:tcPr>
          <w:p w14:paraId="338FDC67" w14:textId="77777777" w:rsidR="005306A3" w:rsidRDefault="005306A3">
            <w:pPr>
              <w:pStyle w:val="ConsPlusNormal"/>
            </w:pPr>
            <w:r>
              <w:lastRenderedPageBreak/>
              <w:t>Управление по вопросам противодействия коррупции, контроля и проверки исполнения администрации области во взаимодействии с органами местного самоуправления муниципальных образований области,</w:t>
            </w:r>
          </w:p>
          <w:p w14:paraId="31072F90" w14:textId="77777777" w:rsidR="005306A3" w:rsidRDefault="005306A3">
            <w:pPr>
              <w:pStyle w:val="ConsPlusNormal"/>
            </w:pPr>
            <w:r>
              <w:t xml:space="preserve">исполнительные органы </w:t>
            </w:r>
            <w:r>
              <w:lastRenderedPageBreak/>
              <w:t>государственной власти области</w:t>
            </w:r>
          </w:p>
        </w:tc>
        <w:tc>
          <w:tcPr>
            <w:tcW w:w="1871" w:type="dxa"/>
          </w:tcPr>
          <w:p w14:paraId="7BB88079" w14:textId="77777777" w:rsidR="005306A3" w:rsidRDefault="005306A3">
            <w:pPr>
              <w:pStyle w:val="ConsPlusNormal"/>
            </w:pPr>
            <w:r>
              <w:lastRenderedPageBreak/>
              <w:t>В течение</w:t>
            </w:r>
          </w:p>
          <w:p w14:paraId="7025A800" w14:textId="77777777" w:rsidR="005306A3" w:rsidRDefault="005306A3">
            <w:pPr>
              <w:pStyle w:val="ConsPlusNormal"/>
            </w:pPr>
            <w:r>
              <w:t>2021 - 2024 гг.</w:t>
            </w:r>
          </w:p>
        </w:tc>
      </w:tr>
      <w:tr w:rsidR="005306A3" w14:paraId="78768C25" w14:textId="77777777">
        <w:tc>
          <w:tcPr>
            <w:tcW w:w="680" w:type="dxa"/>
          </w:tcPr>
          <w:p w14:paraId="0F27477C" w14:textId="77777777" w:rsidR="005306A3" w:rsidRDefault="005306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14:paraId="70EE280D" w14:textId="77777777" w:rsidR="005306A3" w:rsidRDefault="005306A3">
            <w:pPr>
              <w:pStyle w:val="ConsPlusNormal"/>
            </w:pPr>
            <w:r>
              <w:t>Анализ практики привлечения к ответственности государственных (муниципальных) служащих в Липецкой области за несоблюдение антикоррупционных стандартов</w:t>
            </w:r>
          </w:p>
        </w:tc>
        <w:tc>
          <w:tcPr>
            <w:tcW w:w="2551" w:type="dxa"/>
          </w:tcPr>
          <w:p w14:paraId="7B8369EA" w14:textId="77777777" w:rsidR="005306A3" w:rsidRDefault="005306A3">
            <w:pPr>
              <w:pStyle w:val="ConsPlusNormal"/>
            </w:pPr>
            <w:r>
              <w:t>Совершенствование порядка применения мер дисциплинарной ответственности к государственным (муниципальным) служащим за несоблюдение антикоррупционных стандартов</w:t>
            </w:r>
          </w:p>
        </w:tc>
        <w:tc>
          <w:tcPr>
            <w:tcW w:w="2381" w:type="dxa"/>
          </w:tcPr>
          <w:p w14:paraId="7B832520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 во взаимодействии с органами местного самоуправления муниципальных образований области, исполнительные органы государственной власти области</w:t>
            </w:r>
          </w:p>
        </w:tc>
        <w:tc>
          <w:tcPr>
            <w:tcW w:w="1871" w:type="dxa"/>
          </w:tcPr>
          <w:p w14:paraId="713424D9" w14:textId="77777777" w:rsidR="005306A3" w:rsidRDefault="005306A3">
            <w:pPr>
              <w:pStyle w:val="ConsPlusNormal"/>
            </w:pPr>
            <w:r>
              <w:t>Ежегодно</w:t>
            </w:r>
          </w:p>
        </w:tc>
      </w:tr>
      <w:tr w:rsidR="005306A3" w14:paraId="0CDB572E" w14:textId="77777777">
        <w:tc>
          <w:tcPr>
            <w:tcW w:w="680" w:type="dxa"/>
          </w:tcPr>
          <w:p w14:paraId="76EB5642" w14:textId="77777777" w:rsidR="005306A3" w:rsidRDefault="005306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</w:tcPr>
          <w:p w14:paraId="3D5914B1" w14:textId="77777777" w:rsidR="005306A3" w:rsidRDefault="005306A3">
            <w:pPr>
              <w:pStyle w:val="ConsPlusNormal"/>
            </w:pPr>
            <w:r>
              <w:t xml:space="preserve">Обеспечение представления лицами, замещающими государственные должности области и должности государственной гражданской службы в администрации области и исполнительных органах </w:t>
            </w:r>
            <w:r>
              <w:lastRenderedPageBreak/>
              <w:t>государственной власти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551" w:type="dxa"/>
          </w:tcPr>
          <w:p w14:paraId="1D7BA7BD" w14:textId="77777777" w:rsidR="005306A3" w:rsidRDefault="005306A3">
            <w:pPr>
              <w:pStyle w:val="ConsPlusNormal"/>
            </w:pPr>
            <w:r>
              <w:lastRenderedPageBreak/>
              <w:t>Своевременное представление полных и достоверных сведений о доходах лицами, на которых распространяется такая обязанность.</w:t>
            </w:r>
          </w:p>
          <w:p w14:paraId="2BDEC48B" w14:textId="77777777" w:rsidR="005306A3" w:rsidRDefault="005306A3">
            <w:pPr>
              <w:pStyle w:val="ConsPlusNormal"/>
            </w:pPr>
            <w:r>
              <w:t xml:space="preserve">Предупреждение коррупционных правонарушений при </w:t>
            </w:r>
            <w:r>
              <w:lastRenderedPageBreak/>
              <w:t>предоставлении сведений о доходах</w:t>
            </w:r>
          </w:p>
        </w:tc>
        <w:tc>
          <w:tcPr>
            <w:tcW w:w="2381" w:type="dxa"/>
          </w:tcPr>
          <w:p w14:paraId="1C26DBE5" w14:textId="77777777" w:rsidR="005306A3" w:rsidRDefault="005306A3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проверки исполнения администрации области, исполнительные органы государственной </w:t>
            </w:r>
            <w:r>
              <w:lastRenderedPageBreak/>
              <w:t>власти области</w:t>
            </w:r>
          </w:p>
        </w:tc>
        <w:tc>
          <w:tcPr>
            <w:tcW w:w="1871" w:type="dxa"/>
          </w:tcPr>
          <w:p w14:paraId="19CE9A0A" w14:textId="77777777" w:rsidR="005306A3" w:rsidRDefault="005306A3">
            <w:pPr>
              <w:pStyle w:val="ConsPlusNormal"/>
            </w:pPr>
            <w:r>
              <w:lastRenderedPageBreak/>
              <w:t>Январь - апрель 2022 г.</w:t>
            </w:r>
          </w:p>
          <w:p w14:paraId="25F82DCD" w14:textId="77777777" w:rsidR="005306A3" w:rsidRDefault="005306A3">
            <w:pPr>
              <w:pStyle w:val="ConsPlusNormal"/>
            </w:pPr>
            <w:r>
              <w:t>Январь - апрель 2023 г.</w:t>
            </w:r>
          </w:p>
          <w:p w14:paraId="3D01E5D8" w14:textId="77777777" w:rsidR="005306A3" w:rsidRDefault="005306A3">
            <w:pPr>
              <w:pStyle w:val="ConsPlusNormal"/>
            </w:pPr>
            <w:r>
              <w:t>Январь - апрель 2024 г.</w:t>
            </w:r>
          </w:p>
        </w:tc>
      </w:tr>
      <w:tr w:rsidR="005306A3" w14:paraId="4A886C09" w14:textId="77777777">
        <w:tc>
          <w:tcPr>
            <w:tcW w:w="680" w:type="dxa"/>
          </w:tcPr>
          <w:p w14:paraId="55AC2CAB" w14:textId="77777777" w:rsidR="005306A3" w:rsidRDefault="005306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</w:tcPr>
          <w:p w14:paraId="493A755C" w14:textId="77777777" w:rsidR="005306A3" w:rsidRDefault="005306A3">
            <w:pPr>
              <w:pStyle w:val="ConsPlusNormal"/>
            </w:pPr>
            <w:r>
              <w:t xml:space="preserve">Организация размещения сведений о доходах, расходах, об имуществе и обязательствах имущественного характера лиц, замещающих государственные должности области, государственных гражданских служащих администрации области и исполнительных органов </w:t>
            </w:r>
            <w:r>
              <w:lastRenderedPageBreak/>
              <w:t>государственной власти области, их супруг (супругов) и несовершеннолетних детей на официальных сайтах в сети Интернет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551" w:type="dxa"/>
          </w:tcPr>
          <w:p w14:paraId="62B53112" w14:textId="77777777" w:rsidR="005306A3" w:rsidRDefault="005306A3">
            <w:pPr>
              <w:pStyle w:val="ConsPlusNormal"/>
            </w:pPr>
            <w:r>
              <w:lastRenderedPageBreak/>
              <w:t>Обеспечение открытости деятельности органов власти области по соблюдению требований антикоррупционного законодательства</w:t>
            </w:r>
          </w:p>
        </w:tc>
        <w:tc>
          <w:tcPr>
            <w:tcW w:w="2381" w:type="dxa"/>
          </w:tcPr>
          <w:p w14:paraId="5C2879E5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1871" w:type="dxa"/>
          </w:tcPr>
          <w:p w14:paraId="17D937C9" w14:textId="77777777" w:rsidR="005306A3" w:rsidRDefault="005306A3">
            <w:pPr>
              <w:pStyle w:val="ConsPlusNormal"/>
            </w:pPr>
            <w:r>
              <w:t>Май 2022 г.</w:t>
            </w:r>
          </w:p>
          <w:p w14:paraId="033DDB96" w14:textId="77777777" w:rsidR="005306A3" w:rsidRDefault="005306A3">
            <w:pPr>
              <w:pStyle w:val="ConsPlusNormal"/>
            </w:pPr>
            <w:r>
              <w:t>Май 2023 г.</w:t>
            </w:r>
          </w:p>
          <w:p w14:paraId="771DBA7E" w14:textId="77777777" w:rsidR="005306A3" w:rsidRDefault="005306A3">
            <w:pPr>
              <w:pStyle w:val="ConsPlusNormal"/>
            </w:pPr>
            <w:r>
              <w:t>Май 2024 г.</w:t>
            </w:r>
          </w:p>
        </w:tc>
      </w:tr>
      <w:tr w:rsidR="005306A3" w14:paraId="2CE6C7F9" w14:textId="77777777">
        <w:tc>
          <w:tcPr>
            <w:tcW w:w="680" w:type="dxa"/>
          </w:tcPr>
          <w:p w14:paraId="6EA57433" w14:textId="77777777" w:rsidR="005306A3" w:rsidRDefault="005306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</w:tcPr>
          <w:p w14:paraId="5C67CE0C" w14:textId="77777777" w:rsidR="005306A3" w:rsidRDefault="005306A3">
            <w:pPr>
              <w:pStyle w:val="ConsPlusNormal"/>
            </w:pPr>
            <w: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области и должностей государственной гражданской службы в администрации области, исполнительных органах государственной власти области и государственных органах области, и лицами, </w:t>
            </w:r>
            <w:r>
              <w:lastRenderedPageBreak/>
              <w:t>замещающими указанные должности,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551" w:type="dxa"/>
          </w:tcPr>
          <w:p w14:paraId="15589693" w14:textId="77777777" w:rsidR="005306A3" w:rsidRDefault="005306A3">
            <w:pPr>
              <w:pStyle w:val="ConsPlusNormal"/>
            </w:pPr>
            <w:r>
              <w:lastRenderedPageBreak/>
              <w:t>Выявление случаев неисполнения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381" w:type="dxa"/>
          </w:tcPr>
          <w:p w14:paraId="029554AE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35DE516E" w14:textId="77777777" w:rsidR="005306A3" w:rsidRDefault="005306A3">
            <w:pPr>
              <w:pStyle w:val="ConsPlusNormal"/>
            </w:pPr>
            <w:r>
              <w:t>В течение 2021 - 2024 гг.</w:t>
            </w:r>
          </w:p>
        </w:tc>
      </w:tr>
      <w:tr w:rsidR="005306A3" w14:paraId="1C5DA534" w14:textId="77777777">
        <w:tc>
          <w:tcPr>
            <w:tcW w:w="680" w:type="dxa"/>
          </w:tcPr>
          <w:p w14:paraId="2C92723A" w14:textId="77777777" w:rsidR="005306A3" w:rsidRDefault="005306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</w:tcPr>
          <w:p w14:paraId="0934DB96" w14:textId="77777777" w:rsidR="005306A3" w:rsidRDefault="005306A3">
            <w:pPr>
              <w:pStyle w:val="ConsPlusNormal"/>
            </w:pPr>
            <w:r>
              <w:t>Осуществление контроля за расходами лиц, замещающих государственные должности области, муниципальные должности области, должности государственной гражданской и муниципальной службы, а также за расходами их супруг (супругов)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551" w:type="dxa"/>
          </w:tcPr>
          <w:p w14:paraId="4BD8CC07" w14:textId="77777777" w:rsidR="005306A3" w:rsidRDefault="005306A3">
            <w:pPr>
              <w:pStyle w:val="ConsPlusNormal"/>
            </w:pPr>
            <w:r>
              <w:t>Выявление случаев неисполнения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381" w:type="dxa"/>
          </w:tcPr>
          <w:p w14:paraId="57180DC5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50D5279D" w14:textId="77777777" w:rsidR="005306A3" w:rsidRDefault="005306A3">
            <w:pPr>
              <w:pStyle w:val="ConsPlusNormal"/>
            </w:pPr>
            <w:r>
              <w:t>В течение 2021 - 2024 гг.</w:t>
            </w:r>
          </w:p>
        </w:tc>
      </w:tr>
      <w:tr w:rsidR="005306A3" w14:paraId="211AA17A" w14:textId="77777777">
        <w:tc>
          <w:tcPr>
            <w:tcW w:w="680" w:type="dxa"/>
          </w:tcPr>
          <w:p w14:paraId="4F977656" w14:textId="77777777" w:rsidR="005306A3" w:rsidRDefault="005306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</w:tcPr>
          <w:p w14:paraId="00A38ECC" w14:textId="77777777" w:rsidR="005306A3" w:rsidRDefault="005306A3">
            <w:pPr>
              <w:pStyle w:val="ConsPlusNormal"/>
            </w:pPr>
            <w:r>
              <w:t xml:space="preserve">Принятие мер по повышению эффективности контроля за соблюдением лицами, замещающими </w:t>
            </w:r>
            <w:r>
              <w:lastRenderedPageBreak/>
              <w:t>государственные должности области, муниципальные должности области, должности государственной гражданской и муниципальной службы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14:paraId="1DA9DB83" w14:textId="77777777" w:rsidR="005306A3" w:rsidRDefault="005306A3">
            <w:pPr>
              <w:pStyle w:val="ConsPlusNormal"/>
            </w:pPr>
            <w:r>
              <w:lastRenderedPageBreak/>
              <w:t xml:space="preserve">Устранение условий для возникновения конфликта интересов и коррупционных проявлений в </w:t>
            </w:r>
            <w:r>
              <w:lastRenderedPageBreak/>
              <w:t>деятельности лиц, замещающих государственные должности области, муниципальные должности области и должности государственной гражданской и муниципальной службы в администрации области и исполнительных органах государственной власти области</w:t>
            </w:r>
          </w:p>
        </w:tc>
        <w:tc>
          <w:tcPr>
            <w:tcW w:w="2381" w:type="dxa"/>
          </w:tcPr>
          <w:p w14:paraId="1856FB4C" w14:textId="77777777" w:rsidR="005306A3" w:rsidRDefault="005306A3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проверки исполнения </w:t>
            </w:r>
            <w:r>
              <w:lastRenderedPageBreak/>
              <w:t>администрации области во взаимодействии с органами местного самоуправления муниципальных образований области, исполнительные органы государственной власти области</w:t>
            </w:r>
          </w:p>
        </w:tc>
        <w:tc>
          <w:tcPr>
            <w:tcW w:w="1871" w:type="dxa"/>
          </w:tcPr>
          <w:p w14:paraId="5BF35542" w14:textId="77777777" w:rsidR="005306A3" w:rsidRDefault="005306A3">
            <w:pPr>
              <w:pStyle w:val="ConsPlusNormal"/>
            </w:pPr>
            <w:r>
              <w:lastRenderedPageBreak/>
              <w:t>В течение 2021 - 2024 гг.</w:t>
            </w:r>
          </w:p>
        </w:tc>
      </w:tr>
      <w:tr w:rsidR="005306A3" w14:paraId="0FD88E67" w14:textId="77777777">
        <w:tc>
          <w:tcPr>
            <w:tcW w:w="680" w:type="dxa"/>
          </w:tcPr>
          <w:p w14:paraId="15B1950C" w14:textId="77777777" w:rsidR="005306A3" w:rsidRDefault="005306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</w:tcPr>
          <w:p w14:paraId="58AFAB06" w14:textId="77777777" w:rsidR="005306A3" w:rsidRDefault="005306A3">
            <w:pPr>
              <w:pStyle w:val="ConsPlusNormal"/>
            </w:pPr>
            <w:r>
              <w:t>Мониторинг участия лиц, замещающих государственные и муниципальные должности и должности государственной гражданской и муниципальной службы области в управлении коммерческими и некоммерческими организациями</w:t>
            </w:r>
          </w:p>
        </w:tc>
        <w:tc>
          <w:tcPr>
            <w:tcW w:w="2551" w:type="dxa"/>
          </w:tcPr>
          <w:p w14:paraId="6640F1D3" w14:textId="77777777" w:rsidR="005306A3" w:rsidRDefault="005306A3">
            <w:pPr>
              <w:pStyle w:val="ConsPlusNormal"/>
            </w:pPr>
            <w:r>
              <w:t xml:space="preserve">Обеспечение соблюдения антикоррупционных запретов лицами, замещающими государственные и муниципальные должности, должности государственной гражданской и муниципальной службы области в управлении коммерческими и </w:t>
            </w:r>
            <w:r>
              <w:lastRenderedPageBreak/>
              <w:t>некоммерческими организациями</w:t>
            </w:r>
          </w:p>
        </w:tc>
        <w:tc>
          <w:tcPr>
            <w:tcW w:w="2381" w:type="dxa"/>
          </w:tcPr>
          <w:p w14:paraId="648A1407" w14:textId="77777777" w:rsidR="005306A3" w:rsidRDefault="005306A3">
            <w:pPr>
              <w:pStyle w:val="ConsPlusNormal"/>
            </w:pPr>
            <w:r>
              <w:lastRenderedPageBreak/>
              <w:t>Управление имущественных и земельных отношений Липецкой области;</w:t>
            </w:r>
          </w:p>
          <w:p w14:paraId="202F2B5C" w14:textId="77777777" w:rsidR="005306A3" w:rsidRDefault="005306A3">
            <w:pPr>
              <w:pStyle w:val="ConsPlusNormal"/>
            </w:pPr>
            <w:r>
              <w:t xml:space="preserve">управление по вопросам противодействия коррупции, контроля и проверки исполнения администрации области во взаимодействии с органами местного </w:t>
            </w:r>
            <w:r>
              <w:lastRenderedPageBreak/>
              <w:t>самоуправления муниципальных образований области</w:t>
            </w:r>
          </w:p>
        </w:tc>
        <w:tc>
          <w:tcPr>
            <w:tcW w:w="1871" w:type="dxa"/>
          </w:tcPr>
          <w:p w14:paraId="4C9F2197" w14:textId="77777777" w:rsidR="005306A3" w:rsidRDefault="005306A3">
            <w:pPr>
              <w:pStyle w:val="ConsPlusNormal"/>
            </w:pPr>
            <w:r>
              <w:lastRenderedPageBreak/>
              <w:t>I полугодие 2023 г.</w:t>
            </w:r>
          </w:p>
        </w:tc>
      </w:tr>
      <w:tr w:rsidR="005306A3" w14:paraId="0CB1C3DE" w14:textId="77777777">
        <w:tc>
          <w:tcPr>
            <w:tcW w:w="680" w:type="dxa"/>
          </w:tcPr>
          <w:p w14:paraId="01DBB227" w14:textId="77777777" w:rsidR="005306A3" w:rsidRDefault="005306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</w:tcPr>
          <w:p w14:paraId="644E4680" w14:textId="77777777" w:rsidR="005306A3" w:rsidRDefault="005306A3">
            <w:pPr>
              <w:pStyle w:val="ConsPlusNormal"/>
            </w:pPr>
            <w:r>
              <w:t>Анализ коррупционных рисков, связанных с участием государственных гражданских служащих на безвозмездной основе в управлении коммерческими организациями и их деятельности в качестве членов коллегиальных органов управления этих организаций</w:t>
            </w:r>
          </w:p>
        </w:tc>
        <w:tc>
          <w:tcPr>
            <w:tcW w:w="2551" w:type="dxa"/>
          </w:tcPr>
          <w:p w14:paraId="29F38F85" w14:textId="77777777" w:rsidR="005306A3" w:rsidRDefault="005306A3">
            <w:pPr>
              <w:pStyle w:val="ConsPlusNormal"/>
            </w:pPr>
            <w:r>
              <w:t>Выявление и анализ факторов, способствующих совершению коррупционных правонарушений, для принятия эффективных мер по их предупреждению</w:t>
            </w:r>
          </w:p>
        </w:tc>
        <w:tc>
          <w:tcPr>
            <w:tcW w:w="2381" w:type="dxa"/>
          </w:tcPr>
          <w:p w14:paraId="7FD5A4D3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1871" w:type="dxa"/>
          </w:tcPr>
          <w:p w14:paraId="422125BE" w14:textId="77777777" w:rsidR="005306A3" w:rsidRDefault="005306A3">
            <w:pPr>
              <w:pStyle w:val="ConsPlusNormal"/>
            </w:pPr>
            <w:r>
              <w:t>I полугодие 2023 г.</w:t>
            </w:r>
          </w:p>
        </w:tc>
      </w:tr>
      <w:tr w:rsidR="005306A3" w14:paraId="41EE6A6A" w14:textId="77777777">
        <w:tc>
          <w:tcPr>
            <w:tcW w:w="680" w:type="dxa"/>
          </w:tcPr>
          <w:p w14:paraId="1AB3C6F6" w14:textId="77777777" w:rsidR="005306A3" w:rsidRDefault="005306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</w:tcPr>
          <w:p w14:paraId="7DE47E64" w14:textId="77777777" w:rsidR="005306A3" w:rsidRDefault="005306A3">
            <w:pPr>
              <w:pStyle w:val="ConsPlusNormal"/>
            </w:pPr>
            <w:r>
              <w:t>Анализ практики предоставления в Липецкой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2551" w:type="dxa"/>
          </w:tcPr>
          <w:p w14:paraId="41D1B6EB" w14:textId="77777777" w:rsidR="005306A3" w:rsidRDefault="005306A3">
            <w:pPr>
              <w:pStyle w:val="ConsPlusNormal"/>
            </w:pPr>
            <w:r>
              <w:t>Повышение эффективности деятельности некоммерческих организаций, осуществляющих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2381" w:type="dxa"/>
          </w:tcPr>
          <w:p w14:paraId="25632120" w14:textId="77777777" w:rsidR="005306A3" w:rsidRDefault="005306A3">
            <w:pPr>
              <w:pStyle w:val="ConsPlusNormal"/>
            </w:pPr>
            <w:r>
              <w:t>Управление внутренней политики области</w:t>
            </w:r>
          </w:p>
        </w:tc>
        <w:tc>
          <w:tcPr>
            <w:tcW w:w="1871" w:type="dxa"/>
          </w:tcPr>
          <w:p w14:paraId="66FA949A" w14:textId="77777777" w:rsidR="005306A3" w:rsidRDefault="005306A3">
            <w:pPr>
              <w:pStyle w:val="ConsPlusNormal"/>
            </w:pPr>
            <w:r>
              <w:t>I квартал 2022 г.</w:t>
            </w:r>
          </w:p>
          <w:p w14:paraId="3623B8D4" w14:textId="77777777" w:rsidR="005306A3" w:rsidRDefault="005306A3">
            <w:pPr>
              <w:pStyle w:val="ConsPlusNormal"/>
            </w:pPr>
            <w:r>
              <w:t>I квартал 2023 г.</w:t>
            </w:r>
          </w:p>
          <w:p w14:paraId="1376718A" w14:textId="77777777" w:rsidR="005306A3" w:rsidRDefault="005306A3">
            <w:pPr>
              <w:pStyle w:val="ConsPlusNormal"/>
            </w:pPr>
            <w:r>
              <w:t>I квартал 2024 г.</w:t>
            </w:r>
          </w:p>
        </w:tc>
      </w:tr>
      <w:tr w:rsidR="005306A3" w14:paraId="33C8DD09" w14:textId="77777777">
        <w:tc>
          <w:tcPr>
            <w:tcW w:w="680" w:type="dxa"/>
          </w:tcPr>
          <w:p w14:paraId="72752F95" w14:textId="77777777" w:rsidR="005306A3" w:rsidRDefault="005306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</w:tcPr>
          <w:p w14:paraId="14AF677C" w14:textId="77777777" w:rsidR="005306A3" w:rsidRDefault="005306A3">
            <w:pPr>
              <w:pStyle w:val="ConsPlusNormal"/>
            </w:pPr>
            <w:r>
              <w:t xml:space="preserve">Обеспечить проведение конкурса на лучшую </w:t>
            </w:r>
            <w:r>
              <w:lastRenderedPageBreak/>
              <w:t>работу по теме, посвященной противодействию коррупции, среди обучающихся по образовательным программам общего образования</w:t>
            </w:r>
          </w:p>
        </w:tc>
        <w:tc>
          <w:tcPr>
            <w:tcW w:w="2551" w:type="dxa"/>
          </w:tcPr>
          <w:p w14:paraId="2821B95E" w14:textId="77777777" w:rsidR="005306A3" w:rsidRDefault="005306A3">
            <w:pPr>
              <w:pStyle w:val="ConsPlusNormal"/>
            </w:pPr>
            <w:r>
              <w:lastRenderedPageBreak/>
              <w:t xml:space="preserve">Повышение антикоррупционного </w:t>
            </w:r>
            <w:r>
              <w:lastRenderedPageBreak/>
              <w:t>просвещения обучающихся по образовательным программам общего образования в вопросах противодействия коррупции</w:t>
            </w:r>
          </w:p>
        </w:tc>
        <w:tc>
          <w:tcPr>
            <w:tcW w:w="2381" w:type="dxa"/>
          </w:tcPr>
          <w:p w14:paraId="30D12344" w14:textId="77777777" w:rsidR="005306A3" w:rsidRDefault="005306A3">
            <w:pPr>
              <w:pStyle w:val="ConsPlusNormal"/>
            </w:pPr>
            <w:r>
              <w:lastRenderedPageBreak/>
              <w:t xml:space="preserve">Управление образования и науки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14:paraId="6242B28E" w14:textId="77777777" w:rsidR="005306A3" w:rsidRDefault="005306A3">
            <w:pPr>
              <w:pStyle w:val="ConsPlusNormal"/>
            </w:pPr>
            <w:r>
              <w:lastRenderedPageBreak/>
              <w:t>До 1 апреля 2024 г.</w:t>
            </w:r>
          </w:p>
        </w:tc>
      </w:tr>
      <w:tr w:rsidR="005306A3" w14:paraId="7510E6A9" w14:textId="77777777">
        <w:tc>
          <w:tcPr>
            <w:tcW w:w="680" w:type="dxa"/>
          </w:tcPr>
          <w:p w14:paraId="3BD467E1" w14:textId="77777777" w:rsidR="005306A3" w:rsidRDefault="005306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</w:tcPr>
          <w:p w14:paraId="5EA1F2C3" w14:textId="77777777" w:rsidR="005306A3" w:rsidRDefault="005306A3">
            <w:pPr>
              <w:pStyle w:val="ConsPlusNormal"/>
            </w:pPr>
            <w:r>
              <w:t>Организация курсов повышения квалификации государственных гражданских служащих области по образовательным программам в сфере противодействия коррупции, в том числе:</w:t>
            </w:r>
          </w:p>
          <w:p w14:paraId="05EAFC62" w14:textId="77777777" w:rsidR="005306A3" w:rsidRDefault="005306A3">
            <w:pPr>
              <w:pStyle w:val="ConsPlusNormal"/>
            </w:pPr>
            <w:r>
              <w:t xml:space="preserve">государственных гражданских служащих области, впервые поступивших на государственную гражданскую службу на должности, включенные в перечень должностей государственной гражданской службы области в администрации области и исполнительных органах государственной власти области, при замещении которых государственные </w:t>
            </w:r>
            <w:r>
              <w:lastRenderedPageBreak/>
              <w:t>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14:paraId="22E0F167" w14:textId="77777777" w:rsidR="005306A3" w:rsidRDefault="005306A3">
            <w:pPr>
              <w:pStyle w:val="ConsPlusNormal"/>
            </w:pPr>
            <w:r>
              <w:t>государственных гражданских служащих области, в должностные обязанности которых входит работа по профилактике коррупционных и иных правонарушений;</w:t>
            </w:r>
          </w:p>
          <w:p w14:paraId="2A99BFEE" w14:textId="77777777" w:rsidR="005306A3" w:rsidRDefault="005306A3">
            <w:pPr>
              <w:pStyle w:val="ConsPlusNormal"/>
            </w:pPr>
            <w:r>
              <w:t>государственных гражданских служащих области,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2551" w:type="dxa"/>
          </w:tcPr>
          <w:p w14:paraId="6764DA2F" w14:textId="77777777" w:rsidR="005306A3" w:rsidRDefault="005306A3">
            <w:pPr>
              <w:pStyle w:val="ConsPlusNormal"/>
            </w:pPr>
            <w:r>
              <w:lastRenderedPageBreak/>
              <w:t>Повышение антикоррупционной грамотности и усиление влияния этических и нравственных норм на соблюдение государственными гражданскими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коррупции.</w:t>
            </w:r>
          </w:p>
          <w:p w14:paraId="23133D47" w14:textId="77777777" w:rsidR="005306A3" w:rsidRDefault="005306A3">
            <w:pPr>
              <w:pStyle w:val="ConsPlusNormal"/>
            </w:pPr>
            <w:r>
              <w:t xml:space="preserve">Повышение эффективности деятельности государственных гражданских служащих области, ответственных за работу по </w:t>
            </w:r>
            <w:r>
              <w:lastRenderedPageBreak/>
              <w:t>профилактике коррупционных и иных правонарушений.</w:t>
            </w:r>
          </w:p>
          <w:p w14:paraId="34229E77" w14:textId="77777777" w:rsidR="005306A3" w:rsidRDefault="005306A3">
            <w:pPr>
              <w:pStyle w:val="ConsPlusNormal"/>
            </w:pPr>
            <w:r>
              <w:t>Повышение эффективности деятельности государственных гражданских служащих области,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2381" w:type="dxa"/>
          </w:tcPr>
          <w:p w14:paraId="2F26149F" w14:textId="77777777" w:rsidR="005306A3" w:rsidRDefault="005306A3">
            <w:pPr>
              <w:pStyle w:val="ConsPlusNormal"/>
            </w:pPr>
            <w:r>
              <w:lastRenderedPageBreak/>
              <w:t>Управление государственной службы и кадровой работы администрации области</w:t>
            </w:r>
          </w:p>
        </w:tc>
        <w:tc>
          <w:tcPr>
            <w:tcW w:w="1871" w:type="dxa"/>
          </w:tcPr>
          <w:p w14:paraId="62F1E5FC" w14:textId="77777777" w:rsidR="005306A3" w:rsidRDefault="005306A3">
            <w:pPr>
              <w:pStyle w:val="ConsPlusNormal"/>
            </w:pPr>
            <w:r>
              <w:t>Ежегодно</w:t>
            </w:r>
          </w:p>
        </w:tc>
      </w:tr>
      <w:tr w:rsidR="005306A3" w14:paraId="2460B455" w14:textId="77777777">
        <w:tc>
          <w:tcPr>
            <w:tcW w:w="10148" w:type="dxa"/>
            <w:gridSpan w:val="5"/>
          </w:tcPr>
          <w:p w14:paraId="246DD3BD" w14:textId="77777777" w:rsidR="005306A3" w:rsidRDefault="005306A3">
            <w:pPr>
              <w:pStyle w:val="ConsPlusNormal"/>
              <w:jc w:val="center"/>
              <w:outlineLvl w:val="1"/>
            </w:pPr>
            <w:r>
              <w:lastRenderedPageBreak/>
              <w:t>Раздел 3. Организация работы исполнительных органов государственной власти области по противодействию коррупции в подведомственных областных государственных учреждениях</w:t>
            </w:r>
          </w:p>
        </w:tc>
      </w:tr>
      <w:tr w:rsidR="005306A3" w14:paraId="7DAD06E4" w14:textId="77777777">
        <w:tc>
          <w:tcPr>
            <w:tcW w:w="680" w:type="dxa"/>
          </w:tcPr>
          <w:p w14:paraId="2CF2DCF9" w14:textId="77777777" w:rsidR="005306A3" w:rsidRDefault="005306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</w:tcPr>
          <w:p w14:paraId="7C1409DB" w14:textId="77777777" w:rsidR="005306A3" w:rsidRDefault="005306A3">
            <w:pPr>
              <w:pStyle w:val="ConsPlusNormal"/>
            </w:pPr>
            <w:r>
              <w:t xml:space="preserve">Соблюдение требований действующего законодательства в сфере противодействия коррупции по представлению гражданами, претендующими на замещение должностей руководителей областных государственных учреждений, и лицами, замещающими такие должности, сведений о доходах, об имуществе и обязательствах имущественного характера в порядке, установленном нормативными правовыми актами Российской Федерации и Липецкой области в сфере противодействия коррупции. Проведение анализа полноты и достоверности представленных руководителями областных государственных </w:t>
            </w:r>
            <w:r>
              <w:lastRenderedPageBreak/>
              <w:t>учреждений сведений о доходах, об имуществе и обязательствах имущественного характера</w:t>
            </w:r>
          </w:p>
        </w:tc>
        <w:tc>
          <w:tcPr>
            <w:tcW w:w="2551" w:type="dxa"/>
          </w:tcPr>
          <w:p w14:paraId="27CB08C0" w14:textId="77777777" w:rsidR="005306A3" w:rsidRDefault="005306A3">
            <w:pPr>
              <w:pStyle w:val="ConsPlusNormal"/>
            </w:pPr>
            <w:r>
              <w:lastRenderedPageBreak/>
              <w:t>Обеспечение соблюдения руководителями областных государственных учреждений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81" w:type="dxa"/>
          </w:tcPr>
          <w:p w14:paraId="331B80B2" w14:textId="77777777" w:rsidR="005306A3" w:rsidRDefault="005306A3">
            <w:pPr>
              <w:pStyle w:val="ConsPlusNormal"/>
            </w:pPr>
            <w:r>
              <w:t>Управление делами администрации области, управление по вопросам противодействия коррупции, контроля и проверки исполнения администрации области;</w:t>
            </w:r>
          </w:p>
          <w:p w14:paraId="4125096D" w14:textId="77777777" w:rsidR="005306A3" w:rsidRDefault="005306A3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1871" w:type="dxa"/>
          </w:tcPr>
          <w:p w14:paraId="44E76F7E" w14:textId="77777777" w:rsidR="005306A3" w:rsidRDefault="005306A3">
            <w:pPr>
              <w:pStyle w:val="ConsPlusNormal"/>
            </w:pPr>
            <w:r>
              <w:t>Ежегодно</w:t>
            </w:r>
          </w:p>
        </w:tc>
      </w:tr>
      <w:tr w:rsidR="005306A3" w14:paraId="45BDDD51" w14:textId="77777777">
        <w:tc>
          <w:tcPr>
            <w:tcW w:w="680" w:type="dxa"/>
          </w:tcPr>
          <w:p w14:paraId="71EE5C06" w14:textId="77777777" w:rsidR="005306A3" w:rsidRDefault="005306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</w:tcPr>
          <w:p w14:paraId="604D547A" w14:textId="77777777" w:rsidR="005306A3" w:rsidRDefault="005306A3">
            <w:pPr>
              <w:pStyle w:val="ConsPlusNormal"/>
            </w:pPr>
            <w:r>
              <w:t>Принятие мер по предупреждению коррупции в подведомственных областных государственных учреждениях (с учетом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2551" w:type="dxa"/>
          </w:tcPr>
          <w:p w14:paraId="11AEC7BB" w14:textId="77777777" w:rsidR="005306A3" w:rsidRDefault="005306A3">
            <w:pPr>
              <w:pStyle w:val="ConsPlusNormal"/>
            </w:pPr>
            <w:r>
              <w:t>Совершенствование работы по профилактике коррупционных и иных правонарушений в подведомственных государственных учреждениях. Предупреждение коррупционных правонарушений в деятельности подведомственных государственных учреждений</w:t>
            </w:r>
          </w:p>
        </w:tc>
        <w:tc>
          <w:tcPr>
            <w:tcW w:w="2381" w:type="dxa"/>
          </w:tcPr>
          <w:p w14:paraId="79310AA0" w14:textId="77777777" w:rsidR="005306A3" w:rsidRDefault="005306A3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1871" w:type="dxa"/>
          </w:tcPr>
          <w:p w14:paraId="69719715" w14:textId="77777777" w:rsidR="005306A3" w:rsidRDefault="005306A3">
            <w:pPr>
              <w:pStyle w:val="ConsPlusNormal"/>
            </w:pPr>
            <w:r>
              <w:t>Ежегодно</w:t>
            </w:r>
          </w:p>
        </w:tc>
      </w:tr>
      <w:tr w:rsidR="005306A3" w14:paraId="782B64EF" w14:textId="77777777">
        <w:tc>
          <w:tcPr>
            <w:tcW w:w="10148" w:type="dxa"/>
            <w:gridSpan w:val="5"/>
          </w:tcPr>
          <w:p w14:paraId="1FE03A5A" w14:textId="77777777" w:rsidR="005306A3" w:rsidRDefault="005306A3">
            <w:pPr>
              <w:pStyle w:val="ConsPlusNormal"/>
              <w:jc w:val="center"/>
              <w:outlineLvl w:val="1"/>
            </w:pPr>
            <w:r>
              <w:t>Раздел 4. Антикоррупционная экспертиза нормативных правовых актов (проектов нормативных правовых актов)</w:t>
            </w:r>
          </w:p>
        </w:tc>
      </w:tr>
      <w:tr w:rsidR="005306A3" w14:paraId="4E1E2126" w14:textId="77777777">
        <w:tc>
          <w:tcPr>
            <w:tcW w:w="680" w:type="dxa"/>
          </w:tcPr>
          <w:p w14:paraId="33CC27A6" w14:textId="77777777" w:rsidR="005306A3" w:rsidRDefault="005306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</w:tcPr>
          <w:p w14:paraId="3A19EAD7" w14:textId="77777777" w:rsidR="005306A3" w:rsidRDefault="005306A3">
            <w:pPr>
              <w:pStyle w:val="ConsPlusNormal"/>
            </w:pPr>
            <w:r>
              <w:t>Проведение в установленном порядке антикоррупционной экспертизы законов области, постановлений областного Совета депутатов,</w:t>
            </w:r>
          </w:p>
          <w:p w14:paraId="0F53044A" w14:textId="77777777" w:rsidR="005306A3" w:rsidRDefault="005306A3">
            <w:pPr>
              <w:pStyle w:val="ConsPlusNormal"/>
            </w:pPr>
            <w:r>
              <w:lastRenderedPageBreak/>
              <w:t>нормативных правовых актов администрации области, главы администрации области, исполнительных органов государственной власти области, их проектов, инициируемых администрацией области, главой администрации области и разрабатываемых управлениями, отделами, входящими в структуру администрации области, и исполнительными органами государственной власти области, а также муниципальных нормативных правовых актов, подлежащих включению в Регистр муниципальных нормативных правовых актов Липецкой области</w:t>
            </w:r>
          </w:p>
        </w:tc>
        <w:tc>
          <w:tcPr>
            <w:tcW w:w="2551" w:type="dxa"/>
          </w:tcPr>
          <w:p w14:paraId="7ED8379D" w14:textId="77777777" w:rsidR="005306A3" w:rsidRDefault="005306A3">
            <w:pPr>
              <w:pStyle w:val="ConsPlusNormal"/>
            </w:pPr>
            <w:r>
              <w:lastRenderedPageBreak/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81" w:type="dxa"/>
          </w:tcPr>
          <w:p w14:paraId="47DA6CBC" w14:textId="77777777" w:rsidR="005306A3" w:rsidRDefault="005306A3">
            <w:pPr>
              <w:pStyle w:val="ConsPlusNormal"/>
            </w:pPr>
            <w:r>
              <w:t>Правовое управление администрации области</w:t>
            </w:r>
          </w:p>
        </w:tc>
        <w:tc>
          <w:tcPr>
            <w:tcW w:w="1871" w:type="dxa"/>
          </w:tcPr>
          <w:p w14:paraId="218A34F3" w14:textId="77777777" w:rsidR="005306A3" w:rsidRDefault="005306A3">
            <w:pPr>
              <w:pStyle w:val="ConsPlusNormal"/>
            </w:pPr>
            <w:r>
              <w:t>В течение 2021 - 2024 гг.</w:t>
            </w:r>
          </w:p>
        </w:tc>
      </w:tr>
      <w:tr w:rsidR="005306A3" w14:paraId="566984CF" w14:textId="77777777">
        <w:tc>
          <w:tcPr>
            <w:tcW w:w="680" w:type="dxa"/>
          </w:tcPr>
          <w:p w14:paraId="74EA8498" w14:textId="77777777" w:rsidR="005306A3" w:rsidRDefault="005306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</w:tcPr>
          <w:p w14:paraId="63EDBA98" w14:textId="77777777" w:rsidR="005306A3" w:rsidRDefault="005306A3">
            <w:pPr>
              <w:pStyle w:val="ConsPlusNormal"/>
            </w:pPr>
            <w:r>
              <w:t xml:space="preserve">Размещение проектов нормативных правовых актов на едином региональном интернет-ресурсе (официальном сайте администрации Липецкой области) для </w:t>
            </w:r>
            <w:r>
              <w:lastRenderedPageBreak/>
              <w:t>проведения независимой антикоррупционной экспертизы</w:t>
            </w:r>
          </w:p>
        </w:tc>
        <w:tc>
          <w:tcPr>
            <w:tcW w:w="2551" w:type="dxa"/>
          </w:tcPr>
          <w:p w14:paraId="321C5154" w14:textId="77777777" w:rsidR="005306A3" w:rsidRDefault="005306A3">
            <w:pPr>
              <w:pStyle w:val="ConsPlusNormal"/>
            </w:pPr>
            <w:r>
              <w:lastRenderedPageBreak/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81" w:type="dxa"/>
          </w:tcPr>
          <w:p w14:paraId="0368E3E1" w14:textId="77777777" w:rsidR="005306A3" w:rsidRDefault="005306A3">
            <w:pPr>
              <w:pStyle w:val="ConsPlusNormal"/>
            </w:pPr>
            <w:r>
              <w:t xml:space="preserve">Управления, отделы, входящие в структуру администрации области, исполнительные органы государственной </w:t>
            </w:r>
            <w:r>
              <w:lastRenderedPageBreak/>
              <w:t>власти области</w:t>
            </w:r>
          </w:p>
        </w:tc>
        <w:tc>
          <w:tcPr>
            <w:tcW w:w="1871" w:type="dxa"/>
          </w:tcPr>
          <w:p w14:paraId="69FAD27A" w14:textId="77777777" w:rsidR="005306A3" w:rsidRDefault="005306A3">
            <w:pPr>
              <w:pStyle w:val="ConsPlusNormal"/>
            </w:pPr>
            <w:r>
              <w:lastRenderedPageBreak/>
              <w:t>В течение 2021 - 2024 гг.</w:t>
            </w:r>
          </w:p>
        </w:tc>
      </w:tr>
      <w:tr w:rsidR="005306A3" w14:paraId="159BEF79" w14:textId="77777777">
        <w:tc>
          <w:tcPr>
            <w:tcW w:w="680" w:type="dxa"/>
          </w:tcPr>
          <w:p w14:paraId="2918E805" w14:textId="77777777" w:rsidR="005306A3" w:rsidRDefault="005306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</w:tcPr>
          <w:p w14:paraId="3B89D418" w14:textId="77777777" w:rsidR="005306A3" w:rsidRDefault="005306A3">
            <w:pPr>
              <w:pStyle w:val="ConsPlusNormal"/>
            </w:pPr>
            <w:r>
              <w:t>Проведение обучающих семинаров для лиц, в должностные обязанности которых входит проведение антикоррупционной экспертизы нормативных актов и проектов таких актов</w:t>
            </w:r>
          </w:p>
        </w:tc>
        <w:tc>
          <w:tcPr>
            <w:tcW w:w="2551" w:type="dxa"/>
          </w:tcPr>
          <w:p w14:paraId="319A731D" w14:textId="77777777" w:rsidR="005306A3" w:rsidRDefault="005306A3">
            <w:pPr>
              <w:pStyle w:val="ConsPlusNormal"/>
            </w:pPr>
            <w:r>
              <w:t>Повышение эффективности деятельности по выявлению и устранению коррупционных факторов, создающих условия для проявления коррупции</w:t>
            </w:r>
          </w:p>
        </w:tc>
        <w:tc>
          <w:tcPr>
            <w:tcW w:w="2381" w:type="dxa"/>
          </w:tcPr>
          <w:p w14:paraId="0D3EE393" w14:textId="77777777" w:rsidR="005306A3" w:rsidRDefault="005306A3">
            <w:pPr>
              <w:pStyle w:val="ConsPlusNormal"/>
            </w:pPr>
            <w:r>
              <w:t>Управление государственной службы и кадровой работы администрации области</w:t>
            </w:r>
          </w:p>
        </w:tc>
        <w:tc>
          <w:tcPr>
            <w:tcW w:w="1871" w:type="dxa"/>
          </w:tcPr>
          <w:p w14:paraId="40AD2F2E" w14:textId="77777777" w:rsidR="005306A3" w:rsidRDefault="005306A3">
            <w:pPr>
              <w:pStyle w:val="ConsPlusNormal"/>
            </w:pPr>
            <w:r>
              <w:t>2022 г.</w:t>
            </w:r>
          </w:p>
          <w:p w14:paraId="4EF7DB11" w14:textId="77777777" w:rsidR="005306A3" w:rsidRDefault="005306A3">
            <w:pPr>
              <w:pStyle w:val="ConsPlusNormal"/>
            </w:pPr>
            <w:r>
              <w:t>2024 г.</w:t>
            </w:r>
          </w:p>
        </w:tc>
      </w:tr>
      <w:tr w:rsidR="005306A3" w14:paraId="72CD451A" w14:textId="77777777">
        <w:tc>
          <w:tcPr>
            <w:tcW w:w="10148" w:type="dxa"/>
            <w:gridSpan w:val="5"/>
          </w:tcPr>
          <w:p w14:paraId="1A3EB5B3" w14:textId="77777777" w:rsidR="005306A3" w:rsidRDefault="005306A3">
            <w:pPr>
              <w:pStyle w:val="ConsPlusNormal"/>
              <w:jc w:val="center"/>
              <w:outlineLvl w:val="1"/>
            </w:pPr>
            <w:r>
              <w:t>Раздел 5. Реализация антикоррупционной политики в сфере государственного управления</w:t>
            </w:r>
          </w:p>
        </w:tc>
      </w:tr>
      <w:tr w:rsidR="005306A3" w14:paraId="362EC243" w14:textId="77777777">
        <w:tc>
          <w:tcPr>
            <w:tcW w:w="680" w:type="dxa"/>
          </w:tcPr>
          <w:p w14:paraId="47E0F5AC" w14:textId="77777777" w:rsidR="005306A3" w:rsidRDefault="005306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</w:tcPr>
          <w:p w14:paraId="1C3DB1CF" w14:textId="77777777" w:rsidR="005306A3" w:rsidRDefault="005306A3">
            <w:pPr>
              <w:pStyle w:val="ConsPlusNormal"/>
            </w:pPr>
            <w:r>
              <w:t>Проведение проверок целевого использования, сохранности и эффективности распоряжения государственным имуществом области</w:t>
            </w:r>
          </w:p>
        </w:tc>
        <w:tc>
          <w:tcPr>
            <w:tcW w:w="2551" w:type="dxa"/>
          </w:tcPr>
          <w:p w14:paraId="05DB2260" w14:textId="77777777" w:rsidR="005306A3" w:rsidRDefault="005306A3">
            <w:pPr>
              <w:pStyle w:val="ConsPlusNormal"/>
            </w:pPr>
            <w:r>
              <w:t>Повышение эффективности использования государственного имущества области. Предупреждение коррупционных правонарушений в сфере распоряжения государственным имуществом</w:t>
            </w:r>
          </w:p>
        </w:tc>
        <w:tc>
          <w:tcPr>
            <w:tcW w:w="2381" w:type="dxa"/>
          </w:tcPr>
          <w:p w14:paraId="42C27DFD" w14:textId="77777777" w:rsidR="005306A3" w:rsidRDefault="005306A3">
            <w:pPr>
              <w:pStyle w:val="ConsPlusNormal"/>
            </w:pPr>
            <w:r>
              <w:t>Управление имущественных и земельных отношений области,</w:t>
            </w:r>
          </w:p>
          <w:p w14:paraId="3A6826D5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48A67DA3" w14:textId="77777777" w:rsidR="005306A3" w:rsidRDefault="005306A3">
            <w:pPr>
              <w:pStyle w:val="ConsPlusNormal"/>
            </w:pPr>
            <w:r>
              <w:t>Ежеквартально 2021 - 2024 гг.</w:t>
            </w:r>
          </w:p>
        </w:tc>
      </w:tr>
      <w:tr w:rsidR="005306A3" w14:paraId="38FA14DE" w14:textId="77777777">
        <w:tc>
          <w:tcPr>
            <w:tcW w:w="680" w:type="dxa"/>
          </w:tcPr>
          <w:p w14:paraId="3ADF5B55" w14:textId="77777777" w:rsidR="005306A3" w:rsidRDefault="005306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</w:tcPr>
          <w:p w14:paraId="25BFA14D" w14:textId="77777777" w:rsidR="005306A3" w:rsidRDefault="005306A3">
            <w:pPr>
              <w:pStyle w:val="ConsPlusNormal"/>
            </w:pPr>
            <w:r>
              <w:t xml:space="preserve">Проведение проверок в рамках реализации полномочий по осуществлению контроля за соблюдением законодательства о </w:t>
            </w:r>
            <w:r>
              <w:lastRenderedPageBreak/>
              <w:t>контрактной системе в сфере закупок товаров, работ и услуг для обеспечения государственных нужд</w:t>
            </w:r>
          </w:p>
        </w:tc>
        <w:tc>
          <w:tcPr>
            <w:tcW w:w="2551" w:type="dxa"/>
          </w:tcPr>
          <w:p w14:paraId="439BBD25" w14:textId="77777777" w:rsidR="005306A3" w:rsidRDefault="005306A3">
            <w:pPr>
              <w:pStyle w:val="ConsPlusNormal"/>
            </w:pPr>
            <w:r>
              <w:lastRenderedPageBreak/>
              <w:t>Предупреждение коррупционных правонарушений в сфере закупок товаров, работ и услуг для обеспечения государственных нужд.</w:t>
            </w:r>
          </w:p>
          <w:p w14:paraId="48B41ACB" w14:textId="77777777" w:rsidR="005306A3" w:rsidRDefault="005306A3">
            <w:pPr>
              <w:pStyle w:val="ConsPlusNormal"/>
            </w:pPr>
            <w:r>
              <w:lastRenderedPageBreak/>
              <w:t>Ликвидация последствий коррупционных правонарушений</w:t>
            </w:r>
          </w:p>
        </w:tc>
        <w:tc>
          <w:tcPr>
            <w:tcW w:w="2381" w:type="dxa"/>
          </w:tcPr>
          <w:p w14:paraId="4074BC3B" w14:textId="77777777" w:rsidR="005306A3" w:rsidRDefault="005306A3">
            <w:pPr>
              <w:pStyle w:val="ConsPlusNormal"/>
            </w:pPr>
            <w:r>
              <w:lastRenderedPageBreak/>
              <w:t xml:space="preserve">Управление финансов области, управление делами администрации области, исполнительные органы </w:t>
            </w:r>
            <w:r>
              <w:lastRenderedPageBreak/>
              <w:t>государственной власти области в отношении подведомственных государственных учреждений</w:t>
            </w:r>
          </w:p>
        </w:tc>
        <w:tc>
          <w:tcPr>
            <w:tcW w:w="1871" w:type="dxa"/>
          </w:tcPr>
          <w:p w14:paraId="5965FF25" w14:textId="77777777" w:rsidR="005306A3" w:rsidRDefault="005306A3">
            <w:pPr>
              <w:pStyle w:val="ConsPlusNormal"/>
            </w:pPr>
            <w:r>
              <w:lastRenderedPageBreak/>
              <w:t>В течение 2021 - 2024 гг.</w:t>
            </w:r>
          </w:p>
        </w:tc>
      </w:tr>
      <w:tr w:rsidR="005306A3" w14:paraId="594AC16D" w14:textId="77777777">
        <w:tc>
          <w:tcPr>
            <w:tcW w:w="680" w:type="dxa"/>
          </w:tcPr>
          <w:p w14:paraId="6CFF6E19" w14:textId="77777777" w:rsidR="005306A3" w:rsidRDefault="005306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</w:tcPr>
          <w:p w14:paraId="1E2FB30A" w14:textId="77777777" w:rsidR="005306A3" w:rsidRDefault="005306A3">
            <w:pPr>
              <w:pStyle w:val="ConsPlusNormal"/>
            </w:pPr>
            <w:r>
              <w:t xml:space="preserve">Проведение мероприятий по осуществлению контроля, предусмотренного </w:t>
            </w:r>
            <w:hyperlink r:id="rId6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1" w:type="dxa"/>
          </w:tcPr>
          <w:p w14:paraId="26F44726" w14:textId="77777777" w:rsidR="005306A3" w:rsidRDefault="005306A3">
            <w:pPr>
              <w:pStyle w:val="ConsPlusNormal"/>
            </w:pPr>
            <w:r>
              <w:t>Предупреждение бюджетных нарушений в процессе исполнения бюджета</w:t>
            </w:r>
          </w:p>
        </w:tc>
        <w:tc>
          <w:tcPr>
            <w:tcW w:w="2381" w:type="dxa"/>
          </w:tcPr>
          <w:p w14:paraId="045A3F58" w14:textId="77777777" w:rsidR="005306A3" w:rsidRDefault="005306A3">
            <w:pPr>
              <w:pStyle w:val="ConsPlusNormal"/>
            </w:pPr>
            <w:r>
              <w:t>Управление финансов области</w:t>
            </w:r>
          </w:p>
        </w:tc>
        <w:tc>
          <w:tcPr>
            <w:tcW w:w="1871" w:type="dxa"/>
          </w:tcPr>
          <w:p w14:paraId="153CD1D6" w14:textId="77777777" w:rsidR="005306A3" w:rsidRDefault="005306A3">
            <w:pPr>
              <w:pStyle w:val="ConsPlusNormal"/>
            </w:pPr>
            <w:r>
              <w:t>В течение 2021 - 2024 гг.</w:t>
            </w:r>
          </w:p>
        </w:tc>
      </w:tr>
      <w:tr w:rsidR="005306A3" w14:paraId="65784F24" w14:textId="77777777">
        <w:tc>
          <w:tcPr>
            <w:tcW w:w="680" w:type="dxa"/>
          </w:tcPr>
          <w:p w14:paraId="23EB65C4" w14:textId="77777777" w:rsidR="005306A3" w:rsidRDefault="005306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</w:tcPr>
          <w:p w14:paraId="18ABCAA6" w14:textId="77777777" w:rsidR="005306A3" w:rsidRDefault="005306A3">
            <w:pPr>
              <w:pStyle w:val="ConsPlusNormal"/>
            </w:pPr>
            <w:r>
              <w:t>Организация мероприятий по предупреждению коррупционных правонарушений при выделении субсидий (предоставлении грантов)</w:t>
            </w:r>
          </w:p>
        </w:tc>
        <w:tc>
          <w:tcPr>
            <w:tcW w:w="2551" w:type="dxa"/>
          </w:tcPr>
          <w:p w14:paraId="118A0FDC" w14:textId="77777777" w:rsidR="005306A3" w:rsidRDefault="005306A3">
            <w:pPr>
              <w:pStyle w:val="ConsPlusNormal"/>
            </w:pPr>
            <w:r>
              <w:t>Создание механизмов, препятствующих возникновению коррупционных проявлений при выделении субсидий (предоставлении грантов)</w:t>
            </w:r>
          </w:p>
        </w:tc>
        <w:tc>
          <w:tcPr>
            <w:tcW w:w="2381" w:type="dxa"/>
          </w:tcPr>
          <w:p w14:paraId="788F1E52" w14:textId="77777777" w:rsidR="005306A3" w:rsidRDefault="005306A3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1871" w:type="dxa"/>
          </w:tcPr>
          <w:p w14:paraId="258B20DC" w14:textId="77777777" w:rsidR="005306A3" w:rsidRDefault="005306A3">
            <w:pPr>
              <w:pStyle w:val="ConsPlusNormal"/>
            </w:pPr>
            <w:r>
              <w:t>В течение 2021 - 2024 гг.</w:t>
            </w:r>
          </w:p>
        </w:tc>
      </w:tr>
      <w:tr w:rsidR="005306A3" w14:paraId="4FE0CCEE" w14:textId="77777777">
        <w:tc>
          <w:tcPr>
            <w:tcW w:w="680" w:type="dxa"/>
          </w:tcPr>
          <w:p w14:paraId="53811342" w14:textId="77777777" w:rsidR="005306A3" w:rsidRDefault="005306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</w:tcPr>
          <w:p w14:paraId="19CCBC7F" w14:textId="77777777" w:rsidR="005306A3" w:rsidRDefault="005306A3">
            <w:pPr>
              <w:pStyle w:val="ConsPlusNormal"/>
            </w:pPr>
            <w:r>
              <w:t xml:space="preserve">Обеспечение проведения конкурентных закупок с использованием региональной системы </w:t>
            </w:r>
            <w:r>
              <w:lastRenderedPageBreak/>
              <w:t>WEB-Торги-КС</w:t>
            </w:r>
          </w:p>
        </w:tc>
        <w:tc>
          <w:tcPr>
            <w:tcW w:w="2551" w:type="dxa"/>
          </w:tcPr>
          <w:p w14:paraId="5E680EBB" w14:textId="77777777" w:rsidR="005306A3" w:rsidRDefault="005306A3">
            <w:pPr>
              <w:pStyle w:val="ConsPlusNormal"/>
            </w:pPr>
            <w:r>
              <w:lastRenderedPageBreak/>
              <w:t xml:space="preserve">Исключение коррупционных рисков при проведении конкурентных закупок </w:t>
            </w:r>
            <w:r>
              <w:lastRenderedPageBreak/>
              <w:t>для нужд Липецкой области и обеспечение прозрачности закупочной деятельности на территории региона</w:t>
            </w:r>
          </w:p>
        </w:tc>
        <w:tc>
          <w:tcPr>
            <w:tcW w:w="2381" w:type="dxa"/>
          </w:tcPr>
          <w:p w14:paraId="5909F76B" w14:textId="77777777" w:rsidR="005306A3" w:rsidRDefault="005306A3">
            <w:pPr>
              <w:pStyle w:val="ConsPlusNormal"/>
            </w:pPr>
            <w:r>
              <w:lastRenderedPageBreak/>
              <w:t>Управление финансов области</w:t>
            </w:r>
          </w:p>
        </w:tc>
        <w:tc>
          <w:tcPr>
            <w:tcW w:w="1871" w:type="dxa"/>
          </w:tcPr>
          <w:p w14:paraId="6E65BBC1" w14:textId="77777777" w:rsidR="005306A3" w:rsidRDefault="005306A3">
            <w:pPr>
              <w:pStyle w:val="ConsPlusNormal"/>
            </w:pPr>
            <w:r>
              <w:t>Ежегодно</w:t>
            </w:r>
          </w:p>
        </w:tc>
      </w:tr>
      <w:tr w:rsidR="005306A3" w14:paraId="277E08D0" w14:textId="77777777">
        <w:tc>
          <w:tcPr>
            <w:tcW w:w="680" w:type="dxa"/>
          </w:tcPr>
          <w:p w14:paraId="7E229D00" w14:textId="77777777" w:rsidR="005306A3" w:rsidRDefault="005306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</w:tcPr>
          <w:p w14:paraId="10EE0157" w14:textId="77777777" w:rsidR="005306A3" w:rsidRDefault="005306A3">
            <w:pPr>
              <w:pStyle w:val="ConsPlusNormal"/>
            </w:pPr>
            <w:r>
              <w:t>Обеспечение проведения закупок малого объема, цена которых не превышает 600 тысяч рублей, в электронном формате с использованием регионального модуля WEB-Маркет малых закупок</w:t>
            </w:r>
          </w:p>
        </w:tc>
        <w:tc>
          <w:tcPr>
            <w:tcW w:w="2551" w:type="dxa"/>
          </w:tcPr>
          <w:p w14:paraId="15B60F4B" w14:textId="77777777" w:rsidR="005306A3" w:rsidRDefault="005306A3">
            <w:pPr>
              <w:pStyle w:val="ConsPlusNormal"/>
            </w:pPr>
            <w:r>
              <w:t>Исключение коррупционных рисков при проведении конкурентных закупок для нужд Липецкой области и обеспечение прозрачности закупочной деятельности на территории региона</w:t>
            </w:r>
          </w:p>
        </w:tc>
        <w:tc>
          <w:tcPr>
            <w:tcW w:w="2381" w:type="dxa"/>
          </w:tcPr>
          <w:p w14:paraId="04757BED" w14:textId="77777777" w:rsidR="005306A3" w:rsidRDefault="005306A3">
            <w:pPr>
              <w:pStyle w:val="ConsPlusNormal"/>
            </w:pPr>
            <w:r>
              <w:t>Управление финансов области</w:t>
            </w:r>
          </w:p>
        </w:tc>
        <w:tc>
          <w:tcPr>
            <w:tcW w:w="1871" w:type="dxa"/>
          </w:tcPr>
          <w:p w14:paraId="2A1FF81C" w14:textId="77777777" w:rsidR="005306A3" w:rsidRDefault="005306A3">
            <w:pPr>
              <w:pStyle w:val="ConsPlusNormal"/>
            </w:pPr>
            <w:r>
              <w:t>Ежегодно</w:t>
            </w:r>
          </w:p>
        </w:tc>
      </w:tr>
      <w:tr w:rsidR="005306A3" w14:paraId="1789847A" w14:textId="77777777">
        <w:tc>
          <w:tcPr>
            <w:tcW w:w="680" w:type="dxa"/>
          </w:tcPr>
          <w:p w14:paraId="2924E7B5" w14:textId="77777777" w:rsidR="005306A3" w:rsidRDefault="005306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</w:tcPr>
          <w:p w14:paraId="07D9E3EC" w14:textId="77777777" w:rsidR="005306A3" w:rsidRDefault="005306A3">
            <w:pPr>
              <w:pStyle w:val="ConsPlusNormal"/>
            </w:pPr>
            <w:r>
              <w:t>Создание на сайте Госзаказ Липецкой области раздела "Противодействие коррупции в сфере закупок"</w:t>
            </w:r>
          </w:p>
        </w:tc>
        <w:tc>
          <w:tcPr>
            <w:tcW w:w="2551" w:type="dxa"/>
          </w:tcPr>
          <w:p w14:paraId="4D098E0E" w14:textId="77777777" w:rsidR="005306A3" w:rsidRDefault="005306A3">
            <w:pPr>
              <w:pStyle w:val="ConsPlusNormal"/>
            </w:pPr>
            <w:r>
              <w:t>Предупреждение коррупционных рисков в сфере закупок для нужд Липецкой области</w:t>
            </w:r>
          </w:p>
        </w:tc>
        <w:tc>
          <w:tcPr>
            <w:tcW w:w="2381" w:type="dxa"/>
          </w:tcPr>
          <w:p w14:paraId="029B8735" w14:textId="77777777" w:rsidR="005306A3" w:rsidRDefault="005306A3">
            <w:pPr>
              <w:pStyle w:val="ConsPlusNormal"/>
            </w:pPr>
            <w:r>
              <w:t>Управление финансов области</w:t>
            </w:r>
          </w:p>
        </w:tc>
        <w:tc>
          <w:tcPr>
            <w:tcW w:w="1871" w:type="dxa"/>
          </w:tcPr>
          <w:p w14:paraId="239EA0BF" w14:textId="77777777" w:rsidR="005306A3" w:rsidRDefault="005306A3">
            <w:pPr>
              <w:pStyle w:val="ConsPlusNormal"/>
            </w:pPr>
            <w:r>
              <w:t>2021 г.</w:t>
            </w:r>
          </w:p>
        </w:tc>
      </w:tr>
      <w:tr w:rsidR="005306A3" w14:paraId="3D155046" w14:textId="77777777">
        <w:tc>
          <w:tcPr>
            <w:tcW w:w="680" w:type="dxa"/>
          </w:tcPr>
          <w:p w14:paraId="11ABF292" w14:textId="77777777" w:rsidR="005306A3" w:rsidRDefault="005306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</w:tcPr>
          <w:p w14:paraId="0C859200" w14:textId="77777777" w:rsidR="005306A3" w:rsidRDefault="005306A3">
            <w:pPr>
              <w:pStyle w:val="ConsPlusNormal"/>
            </w:pPr>
            <w:r>
              <w:t>Проведение организационных мероприятий, направленных на централизацию муниципальных закупок</w:t>
            </w:r>
          </w:p>
        </w:tc>
        <w:tc>
          <w:tcPr>
            <w:tcW w:w="2551" w:type="dxa"/>
          </w:tcPr>
          <w:p w14:paraId="7B3EBDFF" w14:textId="77777777" w:rsidR="005306A3" w:rsidRDefault="005306A3">
            <w:pPr>
              <w:pStyle w:val="ConsPlusNormal"/>
            </w:pPr>
            <w:r>
              <w:t>Предупреждение коррупционных рисков в сфере закупок для нужд муниципальных районов и городских округов Липецкой области</w:t>
            </w:r>
          </w:p>
        </w:tc>
        <w:tc>
          <w:tcPr>
            <w:tcW w:w="2381" w:type="dxa"/>
          </w:tcPr>
          <w:p w14:paraId="310BE217" w14:textId="77777777" w:rsidR="005306A3" w:rsidRDefault="005306A3">
            <w:pPr>
              <w:pStyle w:val="ConsPlusNormal"/>
            </w:pPr>
            <w:r>
              <w:t>Управление финансов области</w:t>
            </w:r>
          </w:p>
        </w:tc>
        <w:tc>
          <w:tcPr>
            <w:tcW w:w="1871" w:type="dxa"/>
          </w:tcPr>
          <w:p w14:paraId="2FED48F9" w14:textId="77777777" w:rsidR="005306A3" w:rsidRDefault="005306A3">
            <w:pPr>
              <w:pStyle w:val="ConsPlusNormal"/>
            </w:pPr>
            <w:r>
              <w:t>2021 г.</w:t>
            </w:r>
          </w:p>
        </w:tc>
      </w:tr>
      <w:tr w:rsidR="005306A3" w14:paraId="52AA2DFA" w14:textId="77777777">
        <w:tc>
          <w:tcPr>
            <w:tcW w:w="680" w:type="dxa"/>
          </w:tcPr>
          <w:p w14:paraId="75B562C5" w14:textId="77777777" w:rsidR="005306A3" w:rsidRDefault="005306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</w:tcPr>
          <w:p w14:paraId="4A9B1B7F" w14:textId="77777777" w:rsidR="005306A3" w:rsidRDefault="005306A3">
            <w:pPr>
              <w:pStyle w:val="ConsPlusNormal"/>
            </w:pPr>
            <w:r>
              <w:t xml:space="preserve">Размещение на официальном сайте администрации Липецкой </w:t>
            </w:r>
            <w:r>
              <w:lastRenderedPageBreak/>
              <w:t>области и официальных сайтах исполнительных органов государственной власти Липецкой области в сети Интернет для каждого вида регионального контроля (надзора) перечней нормативных правовых актов или отдельных их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</w:t>
            </w:r>
          </w:p>
        </w:tc>
        <w:tc>
          <w:tcPr>
            <w:tcW w:w="2551" w:type="dxa"/>
          </w:tcPr>
          <w:p w14:paraId="3B7AC1C3" w14:textId="77777777" w:rsidR="005306A3" w:rsidRDefault="005306A3">
            <w:pPr>
              <w:pStyle w:val="ConsPlusNormal"/>
            </w:pPr>
            <w:r>
              <w:lastRenderedPageBreak/>
              <w:t xml:space="preserve">Совершенствование работы по профилактике коррупционных и иных </w:t>
            </w:r>
            <w:r>
              <w:lastRenderedPageBreak/>
              <w:t>правонарушений в ходе исполнения государственных функций по осуществлению регионального государственного контроля (надзора)</w:t>
            </w:r>
          </w:p>
        </w:tc>
        <w:tc>
          <w:tcPr>
            <w:tcW w:w="2381" w:type="dxa"/>
          </w:tcPr>
          <w:p w14:paraId="6F681B85" w14:textId="77777777" w:rsidR="005306A3" w:rsidRDefault="005306A3">
            <w:pPr>
              <w:pStyle w:val="ConsPlusNormal"/>
            </w:pPr>
            <w:r>
              <w:lastRenderedPageBreak/>
              <w:t xml:space="preserve">Исполнительные органы государственной </w:t>
            </w:r>
            <w:r>
              <w:lastRenderedPageBreak/>
              <w:t>власти области, осуществляющие полномочия по контролю (надзору), 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07F4BAAD" w14:textId="77777777" w:rsidR="005306A3" w:rsidRDefault="005306A3">
            <w:pPr>
              <w:pStyle w:val="ConsPlusNormal"/>
            </w:pPr>
            <w:r>
              <w:lastRenderedPageBreak/>
              <w:t>В течение 2021 - 2024 гг.</w:t>
            </w:r>
          </w:p>
        </w:tc>
      </w:tr>
      <w:tr w:rsidR="005306A3" w14:paraId="13965963" w14:textId="77777777">
        <w:tc>
          <w:tcPr>
            <w:tcW w:w="10148" w:type="dxa"/>
            <w:gridSpan w:val="5"/>
          </w:tcPr>
          <w:p w14:paraId="65B2B353" w14:textId="77777777" w:rsidR="005306A3" w:rsidRDefault="005306A3">
            <w:pPr>
              <w:pStyle w:val="ConsPlusNormal"/>
              <w:jc w:val="center"/>
              <w:outlineLvl w:val="1"/>
            </w:pPr>
            <w:r>
              <w:t>Раздел 6. Привлечение граждан и институтов гражданского общества к реализации антикоррупционной политики</w:t>
            </w:r>
          </w:p>
        </w:tc>
      </w:tr>
      <w:tr w:rsidR="005306A3" w14:paraId="5C249B5F" w14:textId="77777777">
        <w:tc>
          <w:tcPr>
            <w:tcW w:w="680" w:type="dxa"/>
          </w:tcPr>
          <w:p w14:paraId="09EFE377" w14:textId="77777777" w:rsidR="005306A3" w:rsidRDefault="005306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</w:tcPr>
          <w:p w14:paraId="52F5FE0F" w14:textId="77777777" w:rsidR="005306A3" w:rsidRDefault="005306A3">
            <w:pPr>
              <w:pStyle w:val="ConsPlusNormal"/>
            </w:pPr>
            <w:r>
              <w:t xml:space="preserve">Анализ практики использования администрацией области и исполнительными органами государственной власти и органами местного самоуправления различных каналов </w:t>
            </w:r>
            <w:r>
              <w:lastRenderedPageBreak/>
              <w:t>получения информации (горячая линия, телефон доверия, электронная приемная), по которым граждане могут конфиденциально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551" w:type="dxa"/>
          </w:tcPr>
          <w:p w14:paraId="42205745" w14:textId="77777777" w:rsidR="005306A3" w:rsidRDefault="005306A3">
            <w:pPr>
              <w:pStyle w:val="ConsPlusNormal"/>
            </w:pPr>
            <w:r>
              <w:lastRenderedPageBreak/>
              <w:t>Выявление коррупционных правонарушений.</w:t>
            </w:r>
          </w:p>
          <w:p w14:paraId="6DC0D964" w14:textId="77777777" w:rsidR="005306A3" w:rsidRDefault="005306A3">
            <w:pPr>
              <w:pStyle w:val="ConsPlusNormal"/>
            </w:pPr>
            <w:r>
              <w:t>Обеспечение участия граждан в реализации антикоррупционной политики</w:t>
            </w:r>
          </w:p>
        </w:tc>
        <w:tc>
          <w:tcPr>
            <w:tcW w:w="2381" w:type="dxa"/>
          </w:tcPr>
          <w:p w14:paraId="1A60BDAD" w14:textId="77777777" w:rsidR="005306A3" w:rsidRDefault="005306A3">
            <w:pPr>
              <w:pStyle w:val="ConsPlusNormal"/>
            </w:pPr>
            <w:r>
              <w:t xml:space="preserve">Управление по вопросам противодействия коррупции, контроля и проверки исполнения администрации области во взаимодействии с органами местного </w:t>
            </w:r>
            <w:r>
              <w:lastRenderedPageBreak/>
              <w:t>самоуправления муниципальных образований области, исполнительные органы государственной власти области</w:t>
            </w:r>
          </w:p>
        </w:tc>
        <w:tc>
          <w:tcPr>
            <w:tcW w:w="1871" w:type="dxa"/>
          </w:tcPr>
          <w:p w14:paraId="0C596281" w14:textId="77777777" w:rsidR="005306A3" w:rsidRDefault="005306A3">
            <w:pPr>
              <w:pStyle w:val="ConsPlusNormal"/>
            </w:pPr>
            <w:r>
              <w:lastRenderedPageBreak/>
              <w:t>Февраль 2022 г. Февраль 2023 г. Февраль 2024 г.</w:t>
            </w:r>
          </w:p>
        </w:tc>
      </w:tr>
      <w:tr w:rsidR="005306A3" w14:paraId="7E6B3FC9" w14:textId="77777777">
        <w:tc>
          <w:tcPr>
            <w:tcW w:w="680" w:type="dxa"/>
          </w:tcPr>
          <w:p w14:paraId="0369614F" w14:textId="77777777" w:rsidR="005306A3" w:rsidRDefault="005306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</w:tcPr>
          <w:p w14:paraId="7CC6C659" w14:textId="77777777" w:rsidR="005306A3" w:rsidRDefault="005306A3">
            <w:pPr>
              <w:pStyle w:val="ConsPlusNormal"/>
            </w:pPr>
            <w:r>
              <w:t>Обеспечение участия граждан, общественных объединений, добровольческих (волонтерских) организаций, иных некоммерческих организаций в деятельности по противодействию коррупции</w:t>
            </w:r>
          </w:p>
        </w:tc>
        <w:tc>
          <w:tcPr>
            <w:tcW w:w="2551" w:type="dxa"/>
          </w:tcPr>
          <w:p w14:paraId="70B43C70" w14:textId="77777777" w:rsidR="005306A3" w:rsidRDefault="005306A3">
            <w:pPr>
              <w:pStyle w:val="ConsPlusNormal"/>
            </w:pPr>
            <w:r>
              <w:t>Повышение уровня правовой грамотности в обществе, формирование нетерпимости к коррупционным проявлениям среди граждан, воспитание и популяризация антикоррупционных стандартов поведения</w:t>
            </w:r>
          </w:p>
        </w:tc>
        <w:tc>
          <w:tcPr>
            <w:tcW w:w="2381" w:type="dxa"/>
          </w:tcPr>
          <w:p w14:paraId="4D7F9B7C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 во взаимодействии с</w:t>
            </w:r>
          </w:p>
          <w:p w14:paraId="337CB532" w14:textId="77777777" w:rsidR="005306A3" w:rsidRDefault="005306A3">
            <w:pPr>
              <w:pStyle w:val="ConsPlusNormal"/>
            </w:pPr>
            <w:r>
              <w:t>Общественной палатой Липецкой области</w:t>
            </w:r>
          </w:p>
        </w:tc>
        <w:tc>
          <w:tcPr>
            <w:tcW w:w="1871" w:type="dxa"/>
          </w:tcPr>
          <w:p w14:paraId="52400E23" w14:textId="77777777" w:rsidR="005306A3" w:rsidRDefault="005306A3">
            <w:pPr>
              <w:pStyle w:val="ConsPlusNormal"/>
            </w:pPr>
            <w:r>
              <w:t>Ежегодно</w:t>
            </w:r>
          </w:p>
        </w:tc>
      </w:tr>
      <w:tr w:rsidR="005306A3" w14:paraId="47CF04BD" w14:textId="77777777">
        <w:tc>
          <w:tcPr>
            <w:tcW w:w="680" w:type="dxa"/>
          </w:tcPr>
          <w:p w14:paraId="737AF183" w14:textId="77777777" w:rsidR="005306A3" w:rsidRDefault="005306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</w:tcPr>
          <w:p w14:paraId="4E901338" w14:textId="77777777" w:rsidR="005306A3" w:rsidRDefault="005306A3">
            <w:pPr>
              <w:pStyle w:val="ConsPlusNormal"/>
            </w:pPr>
            <w:r>
              <w:t>Обеспечение эффективного участия субъектов общественного контроля в деятельности по противодействию коррупции</w:t>
            </w:r>
          </w:p>
        </w:tc>
        <w:tc>
          <w:tcPr>
            <w:tcW w:w="2551" w:type="dxa"/>
          </w:tcPr>
          <w:p w14:paraId="083E2317" w14:textId="77777777" w:rsidR="005306A3" w:rsidRDefault="005306A3">
            <w:pPr>
              <w:pStyle w:val="ConsPlusNormal"/>
            </w:pPr>
            <w:r>
              <w:t>Осуществление взаимодействия с населением, информирование граждан о деятельности в сфере противодействия коррупции</w:t>
            </w:r>
          </w:p>
        </w:tc>
        <w:tc>
          <w:tcPr>
            <w:tcW w:w="2381" w:type="dxa"/>
          </w:tcPr>
          <w:p w14:paraId="52D4D15E" w14:textId="77777777" w:rsidR="005306A3" w:rsidRDefault="005306A3">
            <w:pPr>
              <w:pStyle w:val="ConsPlusNormal"/>
            </w:pPr>
            <w:r>
              <w:t xml:space="preserve">Управление по вопросам противодействия коррупции, контроля и проверки исполнения администрации области во </w:t>
            </w:r>
            <w:r>
              <w:lastRenderedPageBreak/>
              <w:t>взаимодействии с</w:t>
            </w:r>
          </w:p>
          <w:p w14:paraId="4970DCD6" w14:textId="77777777" w:rsidR="005306A3" w:rsidRDefault="005306A3">
            <w:pPr>
              <w:pStyle w:val="ConsPlusNormal"/>
            </w:pPr>
            <w:r>
              <w:t>Общественной палатой Липецкой области</w:t>
            </w:r>
          </w:p>
        </w:tc>
        <w:tc>
          <w:tcPr>
            <w:tcW w:w="1871" w:type="dxa"/>
          </w:tcPr>
          <w:p w14:paraId="09D4E7D8" w14:textId="77777777" w:rsidR="005306A3" w:rsidRDefault="005306A3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5306A3" w14:paraId="4740D583" w14:textId="77777777">
        <w:tc>
          <w:tcPr>
            <w:tcW w:w="10148" w:type="dxa"/>
            <w:gridSpan w:val="5"/>
          </w:tcPr>
          <w:p w14:paraId="6BF59422" w14:textId="77777777" w:rsidR="005306A3" w:rsidRDefault="005306A3">
            <w:pPr>
              <w:pStyle w:val="ConsPlusNormal"/>
              <w:jc w:val="center"/>
              <w:outlineLvl w:val="1"/>
            </w:pPr>
            <w:r>
              <w:t>Раздел 7. Антикоррупционная пропаганда, формирование в обществе атмосферы нетерпимости к коррупционным проявлениям и информационное обеспечение реализации антикоррупционной политики</w:t>
            </w:r>
          </w:p>
        </w:tc>
      </w:tr>
      <w:tr w:rsidR="005306A3" w14:paraId="2AA2E2A6" w14:textId="77777777">
        <w:tc>
          <w:tcPr>
            <w:tcW w:w="680" w:type="dxa"/>
          </w:tcPr>
          <w:p w14:paraId="1D4BD17E" w14:textId="77777777" w:rsidR="005306A3" w:rsidRDefault="005306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</w:tcPr>
          <w:p w14:paraId="00B08C85" w14:textId="77777777" w:rsidR="005306A3" w:rsidRDefault="005306A3">
            <w:pPr>
              <w:pStyle w:val="ConsPlusNormal"/>
            </w:pPr>
            <w:r>
              <w:t>Размещение в эфире областных телерадиоканалов роликов социальной рекламы антикоррупционной направленности</w:t>
            </w:r>
          </w:p>
        </w:tc>
        <w:tc>
          <w:tcPr>
            <w:tcW w:w="2551" w:type="dxa"/>
          </w:tcPr>
          <w:p w14:paraId="100B7135" w14:textId="77777777" w:rsidR="005306A3" w:rsidRDefault="005306A3">
            <w:pPr>
              <w:pStyle w:val="ConsPlusNormal"/>
            </w:pPr>
            <w:r>
              <w:t>Активизация антикоррупционного просвещения граждан в средствах массовой информации</w:t>
            </w:r>
          </w:p>
        </w:tc>
        <w:tc>
          <w:tcPr>
            <w:tcW w:w="2381" w:type="dxa"/>
          </w:tcPr>
          <w:p w14:paraId="2202BC26" w14:textId="77777777" w:rsidR="005306A3" w:rsidRDefault="005306A3">
            <w:pPr>
              <w:pStyle w:val="ConsPlusNormal"/>
            </w:pPr>
            <w:r>
              <w:t>Управление информационной политики области</w:t>
            </w:r>
          </w:p>
        </w:tc>
        <w:tc>
          <w:tcPr>
            <w:tcW w:w="1871" w:type="dxa"/>
          </w:tcPr>
          <w:p w14:paraId="5DF8BE21" w14:textId="77777777" w:rsidR="005306A3" w:rsidRDefault="005306A3">
            <w:pPr>
              <w:pStyle w:val="ConsPlusNormal"/>
            </w:pPr>
            <w:r>
              <w:t>В течение 2021 - 2024 гг.</w:t>
            </w:r>
          </w:p>
        </w:tc>
      </w:tr>
      <w:tr w:rsidR="005306A3" w14:paraId="5ED9272B" w14:textId="77777777">
        <w:tc>
          <w:tcPr>
            <w:tcW w:w="680" w:type="dxa"/>
          </w:tcPr>
          <w:p w14:paraId="45DDD69E" w14:textId="77777777" w:rsidR="005306A3" w:rsidRDefault="005306A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</w:tcPr>
          <w:p w14:paraId="6A7F3CD8" w14:textId="77777777" w:rsidR="005306A3" w:rsidRDefault="005306A3">
            <w:pPr>
              <w:pStyle w:val="ConsPlusNormal"/>
            </w:pPr>
            <w:r>
              <w:t>Осуществление мониторинга телерадиопрограмм и публикаций антикоррупционной направленности в средствах массовой информации</w:t>
            </w:r>
          </w:p>
        </w:tc>
        <w:tc>
          <w:tcPr>
            <w:tcW w:w="2551" w:type="dxa"/>
          </w:tcPr>
          <w:p w14:paraId="2E4E1551" w14:textId="77777777" w:rsidR="005306A3" w:rsidRDefault="005306A3">
            <w:pPr>
              <w:pStyle w:val="ConsPlusNormal"/>
            </w:pPr>
            <w:r>
              <w:t>Активизация работы средств массовой информации по освещению антикоррупционной деятельности органов государственной власти области</w:t>
            </w:r>
          </w:p>
        </w:tc>
        <w:tc>
          <w:tcPr>
            <w:tcW w:w="2381" w:type="dxa"/>
          </w:tcPr>
          <w:p w14:paraId="04949F05" w14:textId="77777777" w:rsidR="005306A3" w:rsidRDefault="005306A3">
            <w:pPr>
              <w:pStyle w:val="ConsPlusNormal"/>
            </w:pPr>
            <w:r>
              <w:t>Управление информационной политики области</w:t>
            </w:r>
          </w:p>
        </w:tc>
        <w:tc>
          <w:tcPr>
            <w:tcW w:w="1871" w:type="dxa"/>
          </w:tcPr>
          <w:p w14:paraId="54A52715" w14:textId="77777777" w:rsidR="005306A3" w:rsidRDefault="005306A3">
            <w:pPr>
              <w:pStyle w:val="ConsPlusNormal"/>
            </w:pPr>
            <w:r>
              <w:t>Ежеквартально</w:t>
            </w:r>
          </w:p>
        </w:tc>
      </w:tr>
      <w:tr w:rsidR="005306A3" w14:paraId="3329F8A2" w14:textId="77777777">
        <w:tc>
          <w:tcPr>
            <w:tcW w:w="680" w:type="dxa"/>
          </w:tcPr>
          <w:p w14:paraId="4BC094F5" w14:textId="77777777" w:rsidR="005306A3" w:rsidRDefault="005306A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</w:tcPr>
          <w:p w14:paraId="361F49E8" w14:textId="77777777" w:rsidR="005306A3" w:rsidRDefault="005306A3">
            <w:pPr>
              <w:pStyle w:val="ConsPlusNormal"/>
            </w:pPr>
            <w:r>
              <w:t xml:space="preserve">Актуализация информации по вопросам антикоррупционной деятельности на официальном сайте администрации области и официальных сайтах исполнительных органов государственной власти </w:t>
            </w:r>
            <w:r>
              <w:lastRenderedPageBreak/>
              <w:t>области в сети Интернет</w:t>
            </w:r>
          </w:p>
        </w:tc>
        <w:tc>
          <w:tcPr>
            <w:tcW w:w="2551" w:type="dxa"/>
          </w:tcPr>
          <w:p w14:paraId="69630705" w14:textId="77777777" w:rsidR="005306A3" w:rsidRDefault="005306A3">
            <w:pPr>
              <w:pStyle w:val="ConsPlusNormal"/>
            </w:pPr>
            <w:r>
              <w:lastRenderedPageBreak/>
              <w:t>Обеспечение открытости антикоррупционной деятельности.</w:t>
            </w:r>
          </w:p>
          <w:p w14:paraId="17113E6F" w14:textId="77777777" w:rsidR="005306A3" w:rsidRDefault="005306A3">
            <w:pPr>
              <w:pStyle w:val="ConsPlusNormal"/>
            </w:pPr>
            <w:r>
              <w:t>Повышение уровня правовой и антикоррупционной грамотности населения области</w:t>
            </w:r>
          </w:p>
        </w:tc>
        <w:tc>
          <w:tcPr>
            <w:tcW w:w="2381" w:type="dxa"/>
          </w:tcPr>
          <w:p w14:paraId="0B94E638" w14:textId="77777777" w:rsidR="005306A3" w:rsidRDefault="005306A3">
            <w:pPr>
              <w:pStyle w:val="ConsPlusNormal"/>
            </w:pPr>
            <w:r>
              <w:t xml:space="preserve">Управление по вопросам противодействия коррупции, контроля и проверки исполнения администрации области, исполнительные органы </w:t>
            </w:r>
            <w:r>
              <w:lastRenderedPageBreak/>
              <w:t>государственной власти области</w:t>
            </w:r>
          </w:p>
        </w:tc>
        <w:tc>
          <w:tcPr>
            <w:tcW w:w="1871" w:type="dxa"/>
          </w:tcPr>
          <w:p w14:paraId="6A50A72A" w14:textId="77777777" w:rsidR="005306A3" w:rsidRDefault="005306A3">
            <w:pPr>
              <w:pStyle w:val="ConsPlusNormal"/>
            </w:pPr>
            <w:r>
              <w:lastRenderedPageBreak/>
              <w:t>В течение 2021 - 2024 гг.</w:t>
            </w:r>
          </w:p>
        </w:tc>
      </w:tr>
      <w:tr w:rsidR="005306A3" w14:paraId="4E6C5EA7" w14:textId="77777777">
        <w:tc>
          <w:tcPr>
            <w:tcW w:w="680" w:type="dxa"/>
          </w:tcPr>
          <w:p w14:paraId="6C343AC9" w14:textId="77777777" w:rsidR="005306A3" w:rsidRDefault="005306A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</w:tcPr>
          <w:p w14:paraId="2AC02C5A" w14:textId="77777777" w:rsidR="005306A3" w:rsidRDefault="005306A3">
            <w:pPr>
              <w:pStyle w:val="ConsPlusNormal"/>
            </w:pPr>
            <w:r>
              <w:t>Участие во всероссийском семинаре для представителей федеральных и региональных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разработки медийного плана по обеспечению реализации выработанных по итогам указанного семинара рекомендаций</w:t>
            </w:r>
          </w:p>
        </w:tc>
        <w:tc>
          <w:tcPr>
            <w:tcW w:w="2551" w:type="dxa"/>
          </w:tcPr>
          <w:p w14:paraId="297251F0" w14:textId="77777777" w:rsidR="005306A3" w:rsidRDefault="005306A3">
            <w:pPr>
              <w:pStyle w:val="ConsPlusNormal"/>
            </w:pPr>
            <w:r>
              <w:t>Повышение эффективности работы по профилактике коррупционных и иных правонарушений в региональных средствах массовой информации</w:t>
            </w:r>
          </w:p>
        </w:tc>
        <w:tc>
          <w:tcPr>
            <w:tcW w:w="2381" w:type="dxa"/>
          </w:tcPr>
          <w:p w14:paraId="21BE247A" w14:textId="77777777" w:rsidR="005306A3" w:rsidRDefault="005306A3">
            <w:pPr>
              <w:pStyle w:val="ConsPlusNormal"/>
            </w:pPr>
            <w:r>
              <w:t>Управление информационной политики области</w:t>
            </w:r>
          </w:p>
        </w:tc>
        <w:tc>
          <w:tcPr>
            <w:tcW w:w="1871" w:type="dxa"/>
          </w:tcPr>
          <w:p w14:paraId="168A3051" w14:textId="77777777" w:rsidR="005306A3" w:rsidRDefault="005306A3">
            <w:pPr>
              <w:pStyle w:val="ConsPlusNormal"/>
            </w:pPr>
            <w:r>
              <w:t>До 1 апреля 2022 г.</w:t>
            </w:r>
          </w:p>
        </w:tc>
      </w:tr>
      <w:tr w:rsidR="005306A3" w14:paraId="20B695C5" w14:textId="77777777">
        <w:tc>
          <w:tcPr>
            <w:tcW w:w="680" w:type="dxa"/>
          </w:tcPr>
          <w:p w14:paraId="2E781498" w14:textId="77777777" w:rsidR="005306A3" w:rsidRDefault="005306A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</w:tcPr>
          <w:p w14:paraId="4FBAE296" w14:textId="77777777" w:rsidR="005306A3" w:rsidRDefault="005306A3">
            <w:pPr>
              <w:pStyle w:val="ConsPlusNormal"/>
            </w:pPr>
            <w:r>
              <w:t xml:space="preserve">Принятие мер по расширению информированности граждан о возможности их участия в осуществлении общественного контроля с использованием государственных интернет-ресурсов </w:t>
            </w:r>
            <w:r>
              <w:lastRenderedPageBreak/>
              <w:t>(www.regulation.gov.ru, www.vashkontrol.ru, www.roi.ru)</w:t>
            </w:r>
          </w:p>
        </w:tc>
        <w:tc>
          <w:tcPr>
            <w:tcW w:w="2551" w:type="dxa"/>
          </w:tcPr>
          <w:p w14:paraId="4F936663" w14:textId="77777777" w:rsidR="005306A3" w:rsidRDefault="005306A3">
            <w:pPr>
              <w:pStyle w:val="ConsPlusNormal"/>
            </w:pPr>
            <w:r>
              <w:lastRenderedPageBreak/>
              <w:t>Повышение эффективности деятельности по предупреждению коррупционных и иных правонарушений</w:t>
            </w:r>
          </w:p>
        </w:tc>
        <w:tc>
          <w:tcPr>
            <w:tcW w:w="2381" w:type="dxa"/>
          </w:tcPr>
          <w:p w14:paraId="64CBD242" w14:textId="77777777" w:rsidR="005306A3" w:rsidRDefault="005306A3">
            <w:pPr>
              <w:pStyle w:val="ConsPlusNormal"/>
            </w:pPr>
            <w:r>
              <w:t>Управление информационной политики области</w:t>
            </w:r>
          </w:p>
        </w:tc>
        <w:tc>
          <w:tcPr>
            <w:tcW w:w="1871" w:type="dxa"/>
          </w:tcPr>
          <w:p w14:paraId="7A4E1633" w14:textId="77777777" w:rsidR="005306A3" w:rsidRDefault="005306A3">
            <w:pPr>
              <w:pStyle w:val="ConsPlusNormal"/>
            </w:pPr>
            <w:r>
              <w:t>Ежегодно</w:t>
            </w:r>
          </w:p>
        </w:tc>
      </w:tr>
      <w:tr w:rsidR="005306A3" w14:paraId="6653915A" w14:textId="77777777">
        <w:tc>
          <w:tcPr>
            <w:tcW w:w="10148" w:type="dxa"/>
            <w:gridSpan w:val="5"/>
          </w:tcPr>
          <w:p w14:paraId="179C6822" w14:textId="77777777" w:rsidR="005306A3" w:rsidRDefault="005306A3">
            <w:pPr>
              <w:pStyle w:val="ConsPlusNormal"/>
              <w:jc w:val="center"/>
              <w:outlineLvl w:val="1"/>
            </w:pPr>
            <w:r>
              <w:t>Раздел 8. Оказание содействия органам местного самоуправления муниципальных образований в организации и планировании работы по профилактике коррупционных правонарушений</w:t>
            </w:r>
          </w:p>
        </w:tc>
      </w:tr>
      <w:tr w:rsidR="005306A3" w14:paraId="7C4B69E4" w14:textId="77777777">
        <w:tc>
          <w:tcPr>
            <w:tcW w:w="680" w:type="dxa"/>
          </w:tcPr>
          <w:p w14:paraId="2EFC21F5" w14:textId="77777777" w:rsidR="005306A3" w:rsidRDefault="005306A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</w:tcPr>
          <w:p w14:paraId="19AF7BF0" w14:textId="77777777" w:rsidR="005306A3" w:rsidRDefault="005306A3">
            <w:pPr>
              <w:pStyle w:val="ConsPlusNormal"/>
            </w:pPr>
            <w:r>
              <w:t>Оказание методической помощи по организации работы по представлению лицами, замещающими муниципальные должности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551" w:type="dxa"/>
          </w:tcPr>
          <w:p w14:paraId="7C32680C" w14:textId="77777777" w:rsidR="005306A3" w:rsidRDefault="005306A3">
            <w:pPr>
              <w:pStyle w:val="ConsPlusNormal"/>
            </w:pPr>
            <w:r>
              <w:t>Своевременное представление полных и достоверных сведений о доходах лицами, на которых распространяется такая обязанность.</w:t>
            </w:r>
          </w:p>
          <w:p w14:paraId="34CE879A" w14:textId="77777777" w:rsidR="005306A3" w:rsidRDefault="005306A3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81" w:type="dxa"/>
          </w:tcPr>
          <w:p w14:paraId="7234E081" w14:textId="77777777" w:rsidR="005306A3" w:rsidRDefault="005306A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7195B297" w14:textId="77777777" w:rsidR="005306A3" w:rsidRDefault="005306A3">
            <w:pPr>
              <w:pStyle w:val="ConsPlusNormal"/>
            </w:pPr>
            <w:r>
              <w:t>Январь - апрель 2022 г.</w:t>
            </w:r>
          </w:p>
          <w:p w14:paraId="16F14345" w14:textId="77777777" w:rsidR="005306A3" w:rsidRDefault="005306A3">
            <w:pPr>
              <w:pStyle w:val="ConsPlusNormal"/>
            </w:pPr>
            <w:r>
              <w:t>Январь - апрель 2023 г.</w:t>
            </w:r>
          </w:p>
          <w:p w14:paraId="40AE5DA5" w14:textId="77777777" w:rsidR="005306A3" w:rsidRDefault="005306A3">
            <w:pPr>
              <w:pStyle w:val="ConsPlusNormal"/>
            </w:pPr>
            <w:r>
              <w:t>Январь - апрель 2024 г.</w:t>
            </w:r>
          </w:p>
        </w:tc>
      </w:tr>
      <w:tr w:rsidR="005306A3" w14:paraId="143CF7E4" w14:textId="77777777">
        <w:tc>
          <w:tcPr>
            <w:tcW w:w="680" w:type="dxa"/>
          </w:tcPr>
          <w:p w14:paraId="742A3FB1" w14:textId="77777777" w:rsidR="005306A3" w:rsidRDefault="005306A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</w:tcPr>
          <w:p w14:paraId="13DA70D9" w14:textId="77777777" w:rsidR="005306A3" w:rsidRDefault="005306A3">
            <w:pPr>
              <w:pStyle w:val="ConsPlusNormal"/>
            </w:pPr>
            <w:r>
              <w:t xml:space="preserve">Проведение семинаров-совещаний с </w:t>
            </w:r>
            <w:r>
              <w:lastRenderedPageBreak/>
              <w:t>должностными лицами органов местного самоуправления муниципальных образований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551" w:type="dxa"/>
          </w:tcPr>
          <w:p w14:paraId="3E27FEF0" w14:textId="77777777" w:rsidR="005306A3" w:rsidRDefault="005306A3">
            <w:pPr>
              <w:pStyle w:val="ConsPlusNormal"/>
            </w:pPr>
            <w:r>
              <w:lastRenderedPageBreak/>
              <w:t xml:space="preserve">Повышение эффективности работы </w:t>
            </w:r>
            <w:r>
              <w:lastRenderedPageBreak/>
              <w:t>должностных лиц органов местного самоуправления муниципальных образований области, ответственных за работу по профилактике коррупционных и иных правонарушений</w:t>
            </w:r>
          </w:p>
        </w:tc>
        <w:tc>
          <w:tcPr>
            <w:tcW w:w="2381" w:type="dxa"/>
          </w:tcPr>
          <w:p w14:paraId="1F6C0951" w14:textId="77777777" w:rsidR="005306A3" w:rsidRDefault="005306A3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0EAE30E3" w14:textId="77777777" w:rsidR="005306A3" w:rsidRDefault="005306A3">
            <w:pPr>
              <w:pStyle w:val="ConsPlusNormal"/>
            </w:pPr>
            <w:r>
              <w:lastRenderedPageBreak/>
              <w:t>Декабрь 2021 г.</w:t>
            </w:r>
          </w:p>
          <w:p w14:paraId="4B961A61" w14:textId="77777777" w:rsidR="005306A3" w:rsidRDefault="005306A3">
            <w:pPr>
              <w:pStyle w:val="ConsPlusNormal"/>
            </w:pPr>
            <w:r>
              <w:t>Декабрь 2022 г.</w:t>
            </w:r>
          </w:p>
          <w:p w14:paraId="587ED1A1" w14:textId="77777777" w:rsidR="005306A3" w:rsidRDefault="005306A3">
            <w:pPr>
              <w:pStyle w:val="ConsPlusNormal"/>
            </w:pPr>
            <w:r>
              <w:lastRenderedPageBreak/>
              <w:t>Декабрь 2023 г.</w:t>
            </w:r>
          </w:p>
        </w:tc>
      </w:tr>
      <w:tr w:rsidR="005306A3" w14:paraId="3FB8BE05" w14:textId="77777777">
        <w:tc>
          <w:tcPr>
            <w:tcW w:w="680" w:type="dxa"/>
          </w:tcPr>
          <w:p w14:paraId="01FE969C" w14:textId="77777777" w:rsidR="005306A3" w:rsidRDefault="005306A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665" w:type="dxa"/>
          </w:tcPr>
          <w:p w14:paraId="1EE49BAA" w14:textId="77777777" w:rsidR="005306A3" w:rsidRDefault="005306A3">
            <w:pPr>
              <w:pStyle w:val="ConsPlusNormal"/>
            </w:pPr>
            <w:r>
              <w:t>Проведение курсов повышения квалификации для муниципальных служащих по вопросам противодействия коррупции</w:t>
            </w:r>
          </w:p>
        </w:tc>
        <w:tc>
          <w:tcPr>
            <w:tcW w:w="2551" w:type="dxa"/>
          </w:tcPr>
          <w:p w14:paraId="43349D0E" w14:textId="77777777" w:rsidR="005306A3" w:rsidRDefault="005306A3">
            <w:pPr>
              <w:pStyle w:val="ConsPlusNormal"/>
            </w:pPr>
            <w:r>
              <w:t>Повышение антикоррупционной грамотности и усиление влияния этических и нравственных норм на соблюдение муниципальными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81" w:type="dxa"/>
          </w:tcPr>
          <w:p w14:paraId="5479F9D3" w14:textId="77777777" w:rsidR="005306A3" w:rsidRDefault="005306A3">
            <w:pPr>
              <w:pStyle w:val="ConsPlusNormal"/>
            </w:pPr>
            <w:r>
              <w:t>Управление внутренней политики области</w:t>
            </w:r>
          </w:p>
        </w:tc>
        <w:tc>
          <w:tcPr>
            <w:tcW w:w="1871" w:type="dxa"/>
          </w:tcPr>
          <w:p w14:paraId="66720863" w14:textId="77777777" w:rsidR="005306A3" w:rsidRDefault="005306A3">
            <w:pPr>
              <w:pStyle w:val="ConsPlusNormal"/>
            </w:pPr>
            <w:r>
              <w:t>Ежегодно</w:t>
            </w:r>
          </w:p>
        </w:tc>
      </w:tr>
      <w:tr w:rsidR="005306A3" w14:paraId="02E7D9E0" w14:textId="77777777">
        <w:tc>
          <w:tcPr>
            <w:tcW w:w="680" w:type="dxa"/>
          </w:tcPr>
          <w:p w14:paraId="2D5E898E" w14:textId="77777777" w:rsidR="005306A3" w:rsidRDefault="005306A3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665" w:type="dxa"/>
          </w:tcPr>
          <w:p w14:paraId="1ECFC7DB" w14:textId="77777777" w:rsidR="005306A3" w:rsidRDefault="005306A3">
            <w:pPr>
              <w:pStyle w:val="ConsPlusNormal"/>
            </w:pPr>
            <w:r>
              <w:t>Проведение семинаров-совещаний с главами муниципальных образований области по вопросам реализации органами местного самоуправления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551" w:type="dxa"/>
          </w:tcPr>
          <w:p w14:paraId="2432EA09" w14:textId="77777777" w:rsidR="005306A3" w:rsidRDefault="005306A3">
            <w:pPr>
              <w:pStyle w:val="ConsPlusNormal"/>
            </w:pPr>
            <w:r>
              <w:t>Предупреждение коррупционных проявлений в деятельности органов местного самоуправления области</w:t>
            </w:r>
          </w:p>
        </w:tc>
        <w:tc>
          <w:tcPr>
            <w:tcW w:w="2381" w:type="dxa"/>
          </w:tcPr>
          <w:p w14:paraId="50492E11" w14:textId="77777777" w:rsidR="005306A3" w:rsidRDefault="005306A3">
            <w:pPr>
              <w:pStyle w:val="ConsPlusNormal"/>
            </w:pPr>
            <w:r>
              <w:t>Управление внутренней политики области, 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1871" w:type="dxa"/>
          </w:tcPr>
          <w:p w14:paraId="22791101" w14:textId="77777777" w:rsidR="005306A3" w:rsidRDefault="005306A3">
            <w:pPr>
              <w:pStyle w:val="ConsPlusNormal"/>
            </w:pPr>
            <w:r>
              <w:t>I полугодие 2022 г.</w:t>
            </w:r>
          </w:p>
          <w:p w14:paraId="198E0A23" w14:textId="77777777" w:rsidR="005306A3" w:rsidRDefault="005306A3">
            <w:pPr>
              <w:pStyle w:val="ConsPlusNormal"/>
            </w:pPr>
            <w:r>
              <w:t>I полугодие 2023 г.</w:t>
            </w:r>
          </w:p>
          <w:p w14:paraId="7927B215" w14:textId="77777777" w:rsidR="005306A3" w:rsidRDefault="005306A3">
            <w:pPr>
              <w:pStyle w:val="ConsPlusNormal"/>
            </w:pPr>
            <w:r>
              <w:t>I полугодие 2024 г.</w:t>
            </w:r>
          </w:p>
        </w:tc>
      </w:tr>
    </w:tbl>
    <w:p w14:paraId="139E1ECD" w14:textId="77777777" w:rsidR="005306A3" w:rsidRDefault="005306A3">
      <w:pPr>
        <w:pStyle w:val="ConsPlusNormal"/>
        <w:jc w:val="both"/>
      </w:pPr>
    </w:p>
    <w:p w14:paraId="34104956" w14:textId="77777777" w:rsidR="005306A3" w:rsidRDefault="005306A3">
      <w:pPr>
        <w:pStyle w:val="ConsPlusNormal"/>
        <w:ind w:firstLine="540"/>
        <w:jc w:val="both"/>
      </w:pPr>
      <w:r>
        <w:t>--------------------------------</w:t>
      </w:r>
    </w:p>
    <w:p w14:paraId="6FDA2ED2" w14:textId="77777777" w:rsidR="005306A3" w:rsidRDefault="005306A3">
      <w:pPr>
        <w:pStyle w:val="ConsPlusNormal"/>
        <w:spacing w:before="220"/>
        <w:ind w:firstLine="540"/>
        <w:jc w:val="both"/>
      </w:pPr>
      <w:r>
        <w:t>&lt;*&gt; Ответственные исполнители мероприятий Плана противодействия коррупции на 2021 - 2024 годы направляют в управление по вопросам противодействия коррупции, контроля и проверки исполнения администрации Липецкой области отчеты о выполнении мероприятий Плана за первое полугодие и год не позднее 15 числа месяца, следующего за отчетным.</w:t>
      </w:r>
    </w:p>
    <w:p w14:paraId="2043328A" w14:textId="77777777" w:rsidR="005306A3" w:rsidRDefault="005306A3">
      <w:pPr>
        <w:pStyle w:val="ConsPlusNormal"/>
        <w:spacing w:before="220"/>
        <w:ind w:firstLine="540"/>
        <w:jc w:val="both"/>
      </w:pPr>
      <w:r>
        <w:t>Управление по вопросам противодействия коррупции, контроля и проверки исполнения администрации Липецкой области представляет главе администрации Липецкой области итоговые отчеты о выполнении мероприятий Плана противодействия коррупции на 2021 - 2024 годы не позднее 25 числа месяца, следующего за отчетным.</w:t>
      </w:r>
    </w:p>
    <w:p w14:paraId="4CF6A289" w14:textId="77777777" w:rsidR="005306A3" w:rsidRDefault="005306A3">
      <w:pPr>
        <w:pStyle w:val="ConsPlusNormal"/>
        <w:jc w:val="both"/>
      </w:pPr>
    </w:p>
    <w:p w14:paraId="2CC649C6" w14:textId="77777777" w:rsidR="005306A3" w:rsidRDefault="005306A3">
      <w:pPr>
        <w:pStyle w:val="ConsPlusNormal"/>
        <w:jc w:val="both"/>
      </w:pPr>
    </w:p>
    <w:p w14:paraId="4E08E8E7" w14:textId="77777777" w:rsidR="005306A3" w:rsidRDefault="00530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8D091B" w14:textId="77777777" w:rsidR="00ED45AC" w:rsidRDefault="00ED45AC"/>
    <w:sectPr w:rsidR="00ED45AC" w:rsidSect="008C152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A3"/>
    <w:rsid w:val="005306A3"/>
    <w:rsid w:val="00E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BAD9"/>
  <w15:chartTrackingRefBased/>
  <w15:docId w15:val="{B915F23B-4CB6-43F9-A85E-1EC2F5E8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0814AF5D3D8CEF875357ADA404E49475B3E622A33299CDDDF271C6A1DDDE7C81E2EC70C5218943837A94CF0118FFD665A28D26E5CfD14H" TargetMode="External"/><Relationship Id="rId5" Type="http://schemas.openxmlformats.org/officeDocument/2006/relationships/hyperlink" Target="consultantplus://offline/ref=32B0814AF5D3D8CEF875357ADA404E49475A356E2333299CDDDF271C6A1DDDE7DA1E76C80E540E9F6978EF19FFf111H" TargetMode="External"/><Relationship Id="rId4" Type="http://schemas.openxmlformats.org/officeDocument/2006/relationships/hyperlink" Target="consultantplus://offline/ref=32B0814AF5D3D8CEF875357ADA404E49475B32672939299CDDDF271C6A1DDDE7DA1E76C80E540E9F6978EF19FFf1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4473</Words>
  <Characters>25497</Characters>
  <Application>Microsoft Office Word</Application>
  <DocSecurity>0</DocSecurity>
  <Lines>212</Lines>
  <Paragraphs>59</Paragraphs>
  <ScaleCrop>false</ScaleCrop>
  <Company/>
  <LinksUpToDate>false</LinksUpToDate>
  <CharactersWithSpaces>29911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Сускин Константин Вячеславович</dc:creator>
  <cp:keywords/>
  <dc:description/>
  <cp:lastModifiedBy>Сускин Константин Вячеславович</cp:lastModifiedBy>
  <cp:revision>1</cp:revision>
  <dcterms:created xsi:type="dcterms:W3CDTF">2022-05-25T07:53:00Z</dcterms:created>
  <dcterms:modified xsi:type="dcterms:W3CDTF">2022-05-25T07:54:00Z</dcterms:modified>
</cp:coreProperties>
</file>