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3A7BB" w14:textId="1DF1656A" w:rsidR="007954F4" w:rsidRPr="007954F4" w:rsidRDefault="007954F4" w:rsidP="000D38C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4F4">
        <w:rPr>
          <w:rFonts w:ascii="Times New Roman" w:hAnsi="Times New Roman" w:cs="Times New Roman"/>
          <w:b/>
          <w:bCs/>
          <w:sz w:val="24"/>
          <w:szCs w:val="24"/>
        </w:rPr>
        <w:t>Итоги регионального этапа Всероссийского открытого творческого конкурса работников образовательных организаций в сфере дополнительного образования «Педагогическая планета - 2022»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924"/>
        <w:gridCol w:w="2449"/>
        <w:gridCol w:w="1586"/>
        <w:gridCol w:w="2434"/>
        <w:gridCol w:w="1251"/>
      </w:tblGrid>
      <w:tr w:rsidR="007954F4" w:rsidRPr="007954F4" w14:paraId="261D67AF" w14:textId="77777777" w:rsidTr="00F31F77">
        <w:trPr>
          <w:trHeight w:val="551"/>
        </w:trPr>
        <w:tc>
          <w:tcPr>
            <w:tcW w:w="562" w:type="dxa"/>
          </w:tcPr>
          <w:p w14:paraId="4146A8D2" w14:textId="77777777" w:rsidR="007954F4" w:rsidRPr="007954F4" w:rsidRDefault="007954F4" w:rsidP="00F3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№п\п</w:t>
            </w:r>
          </w:p>
        </w:tc>
        <w:tc>
          <w:tcPr>
            <w:tcW w:w="1924" w:type="dxa"/>
            <w:vAlign w:val="center"/>
          </w:tcPr>
          <w:p w14:paraId="4EC74BBE" w14:textId="77777777" w:rsidR="007954F4" w:rsidRPr="007954F4" w:rsidRDefault="007954F4" w:rsidP="00F31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2449" w:type="dxa"/>
            <w:vAlign w:val="center"/>
          </w:tcPr>
          <w:p w14:paraId="4EB18E7D" w14:textId="77777777" w:rsidR="007954F4" w:rsidRPr="007954F4" w:rsidRDefault="007954F4" w:rsidP="00F31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</w:p>
        </w:tc>
        <w:tc>
          <w:tcPr>
            <w:tcW w:w="1586" w:type="dxa"/>
            <w:vAlign w:val="center"/>
          </w:tcPr>
          <w:p w14:paraId="0CB442C8" w14:textId="77777777" w:rsidR="007954F4" w:rsidRPr="007954F4" w:rsidRDefault="007954F4" w:rsidP="00F31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434" w:type="dxa"/>
            <w:vAlign w:val="center"/>
          </w:tcPr>
          <w:p w14:paraId="7A729F4F" w14:textId="77777777" w:rsidR="007954F4" w:rsidRPr="007954F4" w:rsidRDefault="007954F4" w:rsidP="00F31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14:paraId="1A56A3CB" w14:textId="77777777" w:rsidR="007954F4" w:rsidRPr="007954F4" w:rsidRDefault="007954F4" w:rsidP="00F31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251" w:type="dxa"/>
          </w:tcPr>
          <w:p w14:paraId="08D67399" w14:textId="77777777" w:rsidR="007954F4" w:rsidRPr="007954F4" w:rsidRDefault="007954F4" w:rsidP="00F31F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</w:tc>
      </w:tr>
      <w:tr w:rsidR="007954F4" w:rsidRPr="007954F4" w14:paraId="75EB6AE0" w14:textId="77777777" w:rsidTr="00F31F77">
        <w:trPr>
          <w:trHeight w:val="320"/>
        </w:trPr>
        <w:tc>
          <w:tcPr>
            <w:tcW w:w="8955" w:type="dxa"/>
            <w:gridSpan w:val="5"/>
          </w:tcPr>
          <w:p w14:paraId="511F79C4" w14:textId="77777777" w:rsidR="007954F4" w:rsidRPr="007954F4" w:rsidRDefault="007954F4" w:rsidP="00F31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«Командный союз взрослых и детей»</w:t>
            </w:r>
          </w:p>
        </w:tc>
        <w:tc>
          <w:tcPr>
            <w:tcW w:w="1251" w:type="dxa"/>
          </w:tcPr>
          <w:p w14:paraId="3F8F4233" w14:textId="77777777" w:rsidR="007954F4" w:rsidRPr="007954F4" w:rsidRDefault="007954F4" w:rsidP="00F31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4F4" w:rsidRPr="007954F4" w14:paraId="27D115A8" w14:textId="77777777" w:rsidTr="007C347F">
        <w:trPr>
          <w:trHeight w:val="58"/>
        </w:trPr>
        <w:tc>
          <w:tcPr>
            <w:tcW w:w="562" w:type="dxa"/>
          </w:tcPr>
          <w:p w14:paraId="63701719" w14:textId="77777777" w:rsidR="007954F4" w:rsidRPr="007954F4" w:rsidRDefault="007954F4" w:rsidP="00F3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E330082" w14:textId="77777777" w:rsidR="007954F4" w:rsidRPr="007954F4" w:rsidRDefault="007954F4" w:rsidP="00F3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24" w:type="dxa"/>
          </w:tcPr>
          <w:p w14:paraId="65A760AD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Подугольникова Эрика Анатольевна</w:t>
            </w:r>
          </w:p>
          <w:p w14:paraId="2C267268" w14:textId="214CB663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Ивченко Ирина Николаевна</w:t>
            </w:r>
          </w:p>
        </w:tc>
        <w:tc>
          <w:tcPr>
            <w:tcW w:w="2449" w:type="dxa"/>
          </w:tcPr>
          <w:p w14:paraId="79E78125" w14:textId="1CB70418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ГБУ ДО «Центр дополнительного образования Липецкой области»</w:t>
            </w:r>
          </w:p>
        </w:tc>
        <w:tc>
          <w:tcPr>
            <w:tcW w:w="1586" w:type="dxa"/>
          </w:tcPr>
          <w:p w14:paraId="115D1580" w14:textId="23C9D784" w:rsidR="007954F4" w:rsidRPr="007954F4" w:rsidRDefault="007954F4" w:rsidP="00795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зам. директора</w:t>
            </w:r>
            <w:r w:rsidR="005843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B0E9CD4" w14:textId="754DC7ED" w:rsidR="007954F4" w:rsidRDefault="007954F4" w:rsidP="00795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  <w:p w14:paraId="228241F8" w14:textId="66122E5D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8D4492" w14:textId="74197826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88C65E4" w14:textId="77777777" w:rsidR="007954F4" w:rsidRPr="007954F4" w:rsidRDefault="007954F4" w:rsidP="00F31F77">
            <w:pPr>
              <w:pStyle w:val="TableParagraph"/>
              <w:spacing w:line="268" w:lineRule="exact"/>
              <w:jc w:val="left"/>
              <w:rPr>
                <w:sz w:val="24"/>
                <w:szCs w:val="24"/>
              </w:rPr>
            </w:pPr>
            <w:r w:rsidRPr="007954F4">
              <w:rPr>
                <w:sz w:val="24"/>
                <w:szCs w:val="24"/>
              </w:rPr>
              <w:t xml:space="preserve">«Школа ранней профориентационной навигации учащихся - необходимое условие становления будущего экономики региона» </w:t>
            </w:r>
          </w:p>
        </w:tc>
        <w:tc>
          <w:tcPr>
            <w:tcW w:w="1251" w:type="dxa"/>
          </w:tcPr>
          <w:p w14:paraId="0D2D8EEF" w14:textId="77777777" w:rsidR="007954F4" w:rsidRPr="007954F4" w:rsidRDefault="007954F4" w:rsidP="00F31F77">
            <w:pPr>
              <w:pStyle w:val="TableParagraph"/>
              <w:spacing w:line="268" w:lineRule="exact"/>
              <w:jc w:val="left"/>
              <w:rPr>
                <w:sz w:val="24"/>
                <w:szCs w:val="24"/>
              </w:rPr>
            </w:pPr>
            <w:r w:rsidRPr="007954F4">
              <w:rPr>
                <w:sz w:val="24"/>
                <w:szCs w:val="24"/>
              </w:rPr>
              <w:t>1 место</w:t>
            </w:r>
          </w:p>
        </w:tc>
      </w:tr>
      <w:tr w:rsidR="007954F4" w:rsidRPr="007954F4" w14:paraId="76CA7A88" w14:textId="77777777" w:rsidTr="00F31F77">
        <w:trPr>
          <w:trHeight w:val="270"/>
        </w:trPr>
        <w:tc>
          <w:tcPr>
            <w:tcW w:w="8955" w:type="dxa"/>
            <w:gridSpan w:val="5"/>
          </w:tcPr>
          <w:p w14:paraId="1B3895AA" w14:textId="77777777" w:rsidR="007954F4" w:rsidRPr="007954F4" w:rsidRDefault="007954F4" w:rsidP="00F31F77">
            <w:pPr>
              <w:pStyle w:val="TableParagraph"/>
              <w:spacing w:line="268" w:lineRule="exact"/>
              <w:rPr>
                <w:b/>
                <w:bCs/>
                <w:sz w:val="24"/>
                <w:szCs w:val="24"/>
              </w:rPr>
            </w:pPr>
            <w:r w:rsidRPr="007954F4">
              <w:rPr>
                <w:b/>
                <w:bCs/>
                <w:sz w:val="24"/>
                <w:szCs w:val="24"/>
              </w:rPr>
              <w:t>Номинация «Будущее лидеры страны»</w:t>
            </w:r>
          </w:p>
        </w:tc>
        <w:tc>
          <w:tcPr>
            <w:tcW w:w="1251" w:type="dxa"/>
          </w:tcPr>
          <w:p w14:paraId="64D2671C" w14:textId="77777777" w:rsidR="007954F4" w:rsidRPr="007954F4" w:rsidRDefault="007954F4" w:rsidP="00F31F77">
            <w:pPr>
              <w:pStyle w:val="TableParagraph"/>
              <w:spacing w:line="268" w:lineRule="exact"/>
              <w:rPr>
                <w:b/>
                <w:bCs/>
                <w:sz w:val="24"/>
                <w:szCs w:val="24"/>
              </w:rPr>
            </w:pPr>
          </w:p>
        </w:tc>
      </w:tr>
      <w:tr w:rsidR="007954F4" w:rsidRPr="007954F4" w14:paraId="3F8F3DA8" w14:textId="77777777" w:rsidTr="007C347F">
        <w:trPr>
          <w:trHeight w:val="245"/>
        </w:trPr>
        <w:tc>
          <w:tcPr>
            <w:tcW w:w="562" w:type="dxa"/>
          </w:tcPr>
          <w:p w14:paraId="50CB99AF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4" w:type="dxa"/>
          </w:tcPr>
          <w:p w14:paraId="2DD3A62B" w14:textId="1B31CEAE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Пожидаева Диана Петровна</w:t>
            </w:r>
          </w:p>
          <w:p w14:paraId="3EB5DA4D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84815B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3363618B" w14:textId="2F71C188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ГБУ ДО «Центр дополнительного образования Липецкой области»</w:t>
            </w:r>
          </w:p>
          <w:p w14:paraId="71720D1B" w14:textId="6B8A608F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F6DBF64" w14:textId="0C6CEB1F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4984A96D" w14:textId="77777777" w:rsidR="005843E3" w:rsidRPr="007954F4" w:rsidRDefault="005843E3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DA674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31F77440" w14:textId="397A1BB9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«Дополнительная общеобразовательная (общеобразовательная) программа социально-гуманитарной направленности «Школа лидера. Стартовый уровень»</w:t>
            </w:r>
          </w:p>
        </w:tc>
        <w:tc>
          <w:tcPr>
            <w:tcW w:w="1251" w:type="dxa"/>
          </w:tcPr>
          <w:p w14:paraId="7D33995B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954F4" w:rsidRPr="007954F4" w14:paraId="3A512999" w14:textId="77777777" w:rsidTr="007C347F">
        <w:trPr>
          <w:trHeight w:val="245"/>
        </w:trPr>
        <w:tc>
          <w:tcPr>
            <w:tcW w:w="562" w:type="dxa"/>
          </w:tcPr>
          <w:p w14:paraId="753D2AC6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24" w:type="dxa"/>
          </w:tcPr>
          <w:p w14:paraId="6C110475" w14:textId="4B8ABE9F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Кудинова Наталия Викторовна</w:t>
            </w:r>
          </w:p>
        </w:tc>
        <w:tc>
          <w:tcPr>
            <w:tcW w:w="2449" w:type="dxa"/>
          </w:tcPr>
          <w:p w14:paraId="07CECBDF" w14:textId="69E6C64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дополнительного образования </w:t>
            </w:r>
            <w:proofErr w:type="spellStart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Измалковского</w:t>
            </w:r>
            <w:proofErr w:type="spellEnd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области»</w:t>
            </w:r>
          </w:p>
        </w:tc>
        <w:tc>
          <w:tcPr>
            <w:tcW w:w="1586" w:type="dxa"/>
          </w:tcPr>
          <w:p w14:paraId="236FEF53" w14:textId="0164980A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715ADAA8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854BEF7" w14:textId="33C5678B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общеразвивающая программа «Я- ЛИДЕР»</w:t>
            </w:r>
          </w:p>
        </w:tc>
        <w:tc>
          <w:tcPr>
            <w:tcW w:w="1251" w:type="dxa"/>
          </w:tcPr>
          <w:p w14:paraId="362EBE8E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954F4" w:rsidRPr="007954F4" w14:paraId="5B0C3E9C" w14:textId="77777777" w:rsidTr="00F31F77">
        <w:trPr>
          <w:trHeight w:val="245"/>
        </w:trPr>
        <w:tc>
          <w:tcPr>
            <w:tcW w:w="8955" w:type="dxa"/>
            <w:gridSpan w:val="5"/>
          </w:tcPr>
          <w:p w14:paraId="56B5AE85" w14:textId="77777777" w:rsidR="007954F4" w:rsidRPr="007954F4" w:rsidRDefault="007954F4" w:rsidP="00F31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«Это наша с тобой биография»</w:t>
            </w:r>
          </w:p>
        </w:tc>
        <w:tc>
          <w:tcPr>
            <w:tcW w:w="1251" w:type="dxa"/>
          </w:tcPr>
          <w:p w14:paraId="12F4F94A" w14:textId="77777777" w:rsidR="007954F4" w:rsidRPr="007954F4" w:rsidRDefault="007954F4" w:rsidP="00F31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4F4" w:rsidRPr="007954F4" w14:paraId="618C2D21" w14:textId="77777777" w:rsidTr="007C347F">
        <w:trPr>
          <w:trHeight w:val="1611"/>
        </w:trPr>
        <w:tc>
          <w:tcPr>
            <w:tcW w:w="562" w:type="dxa"/>
          </w:tcPr>
          <w:p w14:paraId="7FCABF62" w14:textId="77777777" w:rsidR="007954F4" w:rsidRPr="007954F4" w:rsidRDefault="007954F4" w:rsidP="00F3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24" w:type="dxa"/>
          </w:tcPr>
          <w:p w14:paraId="7DF79879" w14:textId="709A2CE8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Гурова Любовь Васильевна</w:t>
            </w:r>
          </w:p>
        </w:tc>
        <w:tc>
          <w:tcPr>
            <w:tcW w:w="2449" w:type="dxa"/>
          </w:tcPr>
          <w:p w14:paraId="28463161" w14:textId="77777777" w:rsidR="007954F4" w:rsidRPr="007954F4" w:rsidRDefault="007954F4" w:rsidP="00795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№10  </w:t>
            </w:r>
          </w:p>
          <w:p w14:paraId="0FC2B500" w14:textId="7AA00931" w:rsidR="007954F4" w:rsidRPr="007954F4" w:rsidRDefault="007954F4" w:rsidP="007C34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г. Грязи </w:t>
            </w:r>
            <w:proofErr w:type="spellStart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 </w:t>
            </w:r>
          </w:p>
        </w:tc>
        <w:tc>
          <w:tcPr>
            <w:tcW w:w="1586" w:type="dxa"/>
          </w:tcPr>
          <w:p w14:paraId="0D289966" w14:textId="32A23EAF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начальных классов</w:t>
            </w:r>
          </w:p>
        </w:tc>
        <w:tc>
          <w:tcPr>
            <w:tcW w:w="2434" w:type="dxa"/>
          </w:tcPr>
          <w:p w14:paraId="0A6668A5" w14:textId="0DF36415" w:rsidR="007954F4" w:rsidRPr="007954F4" w:rsidRDefault="007954F4" w:rsidP="007C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«Это наша с тобой биография»</w:t>
            </w:r>
          </w:p>
        </w:tc>
        <w:tc>
          <w:tcPr>
            <w:tcW w:w="1251" w:type="dxa"/>
          </w:tcPr>
          <w:p w14:paraId="15C92B3B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954F4" w:rsidRPr="007954F4" w14:paraId="018F7B5D" w14:textId="77777777" w:rsidTr="007C347F">
        <w:trPr>
          <w:trHeight w:val="270"/>
        </w:trPr>
        <w:tc>
          <w:tcPr>
            <w:tcW w:w="562" w:type="dxa"/>
          </w:tcPr>
          <w:p w14:paraId="59AC3BC1" w14:textId="77777777" w:rsidR="007954F4" w:rsidRPr="007954F4" w:rsidRDefault="007954F4" w:rsidP="00F3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24" w:type="dxa"/>
          </w:tcPr>
          <w:p w14:paraId="3F7D431D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Финогина</w:t>
            </w:r>
            <w:proofErr w:type="spellEnd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  <w:p w14:paraId="71E6597B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455E4F62" w14:textId="0CDEE080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 3 г. Грязи </w:t>
            </w:r>
            <w:proofErr w:type="spellStart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795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Липецкой области</w:t>
            </w:r>
          </w:p>
        </w:tc>
        <w:tc>
          <w:tcPr>
            <w:tcW w:w="1586" w:type="dxa"/>
          </w:tcPr>
          <w:p w14:paraId="4E184608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начальных классов</w:t>
            </w:r>
          </w:p>
          <w:p w14:paraId="15EA77E9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14:paraId="5F06E58F" w14:textId="40CF5FB7" w:rsid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«Это наша с тобой биография» (Из опыта работы старшей вожатой)</w:t>
            </w:r>
          </w:p>
          <w:p w14:paraId="547705E9" w14:textId="77777777" w:rsidR="007954F4" w:rsidRPr="007954F4" w:rsidRDefault="007954F4" w:rsidP="007C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752AAF2E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</w:tr>
      <w:tr w:rsidR="007954F4" w:rsidRPr="007954F4" w14:paraId="600C8DD2" w14:textId="77777777" w:rsidTr="00F31F77">
        <w:trPr>
          <w:trHeight w:val="270"/>
        </w:trPr>
        <w:tc>
          <w:tcPr>
            <w:tcW w:w="562" w:type="dxa"/>
          </w:tcPr>
          <w:p w14:paraId="787C57CD" w14:textId="77777777" w:rsidR="007954F4" w:rsidRPr="007954F4" w:rsidRDefault="007954F4" w:rsidP="00F3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24" w:type="dxa"/>
            <w:vAlign w:val="center"/>
          </w:tcPr>
          <w:p w14:paraId="55415C71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Шаталова Ираида Васильевна</w:t>
            </w:r>
          </w:p>
          <w:p w14:paraId="41D0E12B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055B0923" w14:textId="77777777" w:rsidR="007954F4" w:rsidRPr="007954F4" w:rsidRDefault="007954F4" w:rsidP="00795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внешкольной работы с детьми и подростками» </w:t>
            </w:r>
          </w:p>
          <w:p w14:paraId="107A4761" w14:textId="4E6F7358" w:rsidR="007954F4" w:rsidRDefault="007954F4" w:rsidP="00795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с. Тербуны»</w:t>
            </w:r>
          </w:p>
          <w:p w14:paraId="699F7D28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26915D8C" w14:textId="152365A8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65F4D499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7C8CD648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«Это наша с тобой биография»</w:t>
            </w:r>
          </w:p>
          <w:p w14:paraId="2278BC30" w14:textId="77777777" w:rsidR="007954F4" w:rsidRPr="007954F4" w:rsidRDefault="007954F4" w:rsidP="007C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0CD84645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954F4" w:rsidRPr="007954F4" w14:paraId="55D75429" w14:textId="77777777" w:rsidTr="00F31F77">
        <w:trPr>
          <w:trHeight w:val="270"/>
        </w:trPr>
        <w:tc>
          <w:tcPr>
            <w:tcW w:w="562" w:type="dxa"/>
          </w:tcPr>
          <w:p w14:paraId="5CA99970" w14:textId="77777777" w:rsidR="007954F4" w:rsidRPr="007954F4" w:rsidRDefault="007954F4" w:rsidP="00F3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924" w:type="dxa"/>
            <w:vAlign w:val="center"/>
          </w:tcPr>
          <w:p w14:paraId="717049F5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Иванова Алла Николаевна</w:t>
            </w:r>
          </w:p>
          <w:p w14:paraId="30053AB7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53AA4DE7" w14:textId="2DD9CA40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МБУ ДО детско-юношеский центр «Ритм» п. Добринка Липецкая область</w:t>
            </w:r>
          </w:p>
          <w:p w14:paraId="75219CEC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258DF2C9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293596C5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07E5D52B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 «Это наша с тобой биография»</w:t>
            </w:r>
          </w:p>
          <w:p w14:paraId="0A622166" w14:textId="77777777" w:rsidR="007954F4" w:rsidRPr="007954F4" w:rsidRDefault="007954F4" w:rsidP="007C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71A80511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954F4" w:rsidRPr="007954F4" w14:paraId="12237C9D" w14:textId="77777777" w:rsidTr="00F31F77">
        <w:trPr>
          <w:trHeight w:val="270"/>
        </w:trPr>
        <w:tc>
          <w:tcPr>
            <w:tcW w:w="562" w:type="dxa"/>
          </w:tcPr>
          <w:p w14:paraId="40C493D1" w14:textId="77777777" w:rsidR="007954F4" w:rsidRPr="007954F4" w:rsidRDefault="007954F4" w:rsidP="00F3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24" w:type="dxa"/>
            <w:vAlign w:val="center"/>
          </w:tcPr>
          <w:p w14:paraId="50679A7B" w14:textId="6E82C208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Малюков Иван Федорович</w:t>
            </w:r>
          </w:p>
          <w:p w14:paraId="225CED4C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2084690" w14:textId="47108BAD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МБУ ДО Центр детского творчества г. Данкова Липецкой области</w:t>
            </w:r>
          </w:p>
          <w:p w14:paraId="2D517332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28BD18F0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4575D293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541C247F" w14:textId="1736F6EB" w:rsid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«Воспоминания о пионерском походе»</w:t>
            </w:r>
          </w:p>
          <w:p w14:paraId="5FA01366" w14:textId="77777777" w:rsidR="007954F4" w:rsidRPr="007954F4" w:rsidRDefault="007954F4" w:rsidP="007C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1B15106A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954F4" w:rsidRPr="007954F4" w14:paraId="2238FFFA" w14:textId="77777777" w:rsidTr="00F31F77">
        <w:trPr>
          <w:trHeight w:val="270"/>
        </w:trPr>
        <w:tc>
          <w:tcPr>
            <w:tcW w:w="562" w:type="dxa"/>
          </w:tcPr>
          <w:p w14:paraId="76705F29" w14:textId="77777777" w:rsidR="007954F4" w:rsidRPr="007954F4" w:rsidRDefault="007954F4" w:rsidP="00F3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24" w:type="dxa"/>
            <w:vAlign w:val="center"/>
          </w:tcPr>
          <w:p w14:paraId="02513746" w14:textId="77777777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Чернышова Ирина Геннадьевна</w:t>
            </w:r>
          </w:p>
          <w:p w14:paraId="4FFF96B6" w14:textId="01D92446" w:rsidR="005843E3" w:rsidRPr="007954F4" w:rsidRDefault="005843E3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EA2114E" w14:textId="77777777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МАДОУ д/с №8 «Родничок» г. Грязи Липецкая область</w:t>
            </w:r>
          </w:p>
          <w:p w14:paraId="1B45B6D6" w14:textId="71D40A75" w:rsidR="005843E3" w:rsidRPr="007954F4" w:rsidRDefault="005843E3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5C83E6BD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14:paraId="4B37C6F0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7BCB4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306F253A" w14:textId="00C2217F" w:rsid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«Это наша с тобой биография»</w:t>
            </w:r>
          </w:p>
          <w:p w14:paraId="328BBDEE" w14:textId="77777777" w:rsidR="005843E3" w:rsidRPr="007954F4" w:rsidRDefault="005843E3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3E1C3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5128B873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954F4" w:rsidRPr="007954F4" w14:paraId="671D0006" w14:textId="77777777" w:rsidTr="00F31F77">
        <w:trPr>
          <w:trHeight w:val="1611"/>
        </w:trPr>
        <w:tc>
          <w:tcPr>
            <w:tcW w:w="562" w:type="dxa"/>
          </w:tcPr>
          <w:p w14:paraId="7FC0D862" w14:textId="77777777" w:rsidR="007954F4" w:rsidRPr="007954F4" w:rsidRDefault="007954F4" w:rsidP="00F3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924" w:type="dxa"/>
            <w:vAlign w:val="center"/>
          </w:tcPr>
          <w:p w14:paraId="243A1B25" w14:textId="5A7EBF44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Лукьянова Нина Михайловна</w:t>
            </w:r>
          </w:p>
          <w:p w14:paraId="12D13B7C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FE3ACE1" w14:textId="77777777" w:rsidR="007954F4" w:rsidRPr="007954F4" w:rsidRDefault="007954F4" w:rsidP="00795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МАУ ДО «Центр дополнительного образования» </w:t>
            </w:r>
          </w:p>
          <w:p w14:paraId="5C6C33B7" w14:textId="2C6F0959" w:rsidR="007954F4" w:rsidRPr="007954F4" w:rsidRDefault="007954F4" w:rsidP="00795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с. Доброе</w:t>
            </w:r>
          </w:p>
          <w:p w14:paraId="094B1E46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21D51436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70485547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21FC7B7B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«Это наша с тобой биография»</w:t>
            </w:r>
          </w:p>
          <w:p w14:paraId="3AF8FD08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7D0FEDA6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954F4" w:rsidRPr="007954F4" w14:paraId="6BBD87CD" w14:textId="77777777" w:rsidTr="00F31F77">
        <w:trPr>
          <w:trHeight w:val="270"/>
        </w:trPr>
        <w:tc>
          <w:tcPr>
            <w:tcW w:w="562" w:type="dxa"/>
          </w:tcPr>
          <w:p w14:paraId="5E96D6CC" w14:textId="77777777" w:rsidR="007954F4" w:rsidRPr="007954F4" w:rsidRDefault="007954F4" w:rsidP="00F3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924" w:type="dxa"/>
            <w:vAlign w:val="center"/>
          </w:tcPr>
          <w:p w14:paraId="5BBB2A2C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Долматова Галина Евгеньевна</w:t>
            </w:r>
          </w:p>
          <w:p w14:paraId="4BCD07B0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3ACD171" w14:textId="0C63F666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МБУ ДО детско-юношеский центр «Ритм» п. Добринка Липецкой области</w:t>
            </w:r>
          </w:p>
          <w:p w14:paraId="381B3386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694706D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6556A77E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486487BB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«Это наша с тобой биография»</w:t>
            </w:r>
          </w:p>
          <w:p w14:paraId="3E6561D9" w14:textId="77777777" w:rsidR="007954F4" w:rsidRPr="007954F4" w:rsidRDefault="007954F4" w:rsidP="007C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52679B4C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954F4" w:rsidRPr="007954F4" w14:paraId="52949FE7" w14:textId="77777777" w:rsidTr="00F31F77">
        <w:trPr>
          <w:trHeight w:val="270"/>
        </w:trPr>
        <w:tc>
          <w:tcPr>
            <w:tcW w:w="562" w:type="dxa"/>
          </w:tcPr>
          <w:p w14:paraId="610FB177" w14:textId="77777777" w:rsidR="007954F4" w:rsidRPr="007954F4" w:rsidRDefault="007954F4" w:rsidP="00F3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924" w:type="dxa"/>
            <w:vAlign w:val="center"/>
          </w:tcPr>
          <w:p w14:paraId="321814F2" w14:textId="36021989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Драчева Татьяна Васильевна</w:t>
            </w:r>
          </w:p>
          <w:p w14:paraId="4378AE7D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07CACDA7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 МБУ ДО «Центр внешкольной работы с детьми и подростками» </w:t>
            </w:r>
          </w:p>
          <w:p w14:paraId="0A4023C9" w14:textId="04386232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с. Тербуны </w:t>
            </w:r>
            <w:proofErr w:type="spellStart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Тербунского</w:t>
            </w:r>
            <w:proofErr w:type="spellEnd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Pr="00795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Липецкой области</w:t>
            </w:r>
          </w:p>
          <w:p w14:paraId="2E9CE697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5446F703" w14:textId="7E4C30A9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дополнительного образования</w:t>
            </w:r>
          </w:p>
          <w:p w14:paraId="17E6B089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080F373D" w14:textId="6033D13F" w:rsid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«Воспоминание об участии в военно-патриотической и спортивной игре «Зарница»</w:t>
            </w:r>
          </w:p>
          <w:p w14:paraId="53249587" w14:textId="77777777" w:rsidR="007954F4" w:rsidRPr="007954F4" w:rsidRDefault="007954F4" w:rsidP="007C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3D892D1E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954F4" w:rsidRPr="007954F4" w14:paraId="2988B1AA" w14:textId="77777777" w:rsidTr="00F31F77">
        <w:trPr>
          <w:trHeight w:val="270"/>
        </w:trPr>
        <w:tc>
          <w:tcPr>
            <w:tcW w:w="562" w:type="dxa"/>
          </w:tcPr>
          <w:p w14:paraId="2AC7501D" w14:textId="77777777" w:rsidR="007954F4" w:rsidRPr="007954F4" w:rsidRDefault="007954F4" w:rsidP="00F3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924" w:type="dxa"/>
            <w:vAlign w:val="center"/>
          </w:tcPr>
          <w:p w14:paraId="3B59314B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Щипулина</w:t>
            </w:r>
            <w:proofErr w:type="spellEnd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14:paraId="4BA7DF0B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0224829D" w14:textId="7D10EB85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дополнительного образования» </w:t>
            </w:r>
            <w:proofErr w:type="spellStart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Чаплыгинского</w:t>
            </w:r>
            <w:proofErr w:type="spellEnd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  <w:p w14:paraId="10259CEF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E02327A" w14:textId="5D1BE5AE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540006C0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200FD89B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«Моё пионерское детство»</w:t>
            </w:r>
          </w:p>
          <w:p w14:paraId="32F77B0F" w14:textId="77777777" w:rsidR="007954F4" w:rsidRPr="007954F4" w:rsidRDefault="007954F4" w:rsidP="007C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5B38B51B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954F4" w:rsidRPr="007954F4" w14:paraId="6FAE3AA5" w14:textId="77777777" w:rsidTr="00F31F77">
        <w:trPr>
          <w:trHeight w:val="270"/>
        </w:trPr>
        <w:tc>
          <w:tcPr>
            <w:tcW w:w="8955" w:type="dxa"/>
            <w:gridSpan w:val="5"/>
          </w:tcPr>
          <w:p w14:paraId="7C148CF6" w14:textId="77777777" w:rsidR="007954F4" w:rsidRPr="007954F4" w:rsidRDefault="007954F4" w:rsidP="00F31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«Загляните в семейный альбом»</w:t>
            </w:r>
          </w:p>
        </w:tc>
        <w:tc>
          <w:tcPr>
            <w:tcW w:w="1251" w:type="dxa"/>
          </w:tcPr>
          <w:p w14:paraId="3B70C123" w14:textId="77777777" w:rsidR="007954F4" w:rsidRPr="007954F4" w:rsidRDefault="007954F4" w:rsidP="00F31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4F4" w:rsidRPr="007954F4" w14:paraId="0FE99F7F" w14:textId="77777777" w:rsidTr="00F31F77">
        <w:trPr>
          <w:trHeight w:val="270"/>
        </w:trPr>
        <w:tc>
          <w:tcPr>
            <w:tcW w:w="562" w:type="dxa"/>
          </w:tcPr>
          <w:p w14:paraId="0A0CD178" w14:textId="77777777" w:rsidR="007954F4" w:rsidRPr="007954F4" w:rsidRDefault="007954F4" w:rsidP="00F3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924" w:type="dxa"/>
            <w:vAlign w:val="center"/>
          </w:tcPr>
          <w:p w14:paraId="28CC9015" w14:textId="4D399879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Перевезенцева</w:t>
            </w:r>
            <w:proofErr w:type="spellEnd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14:paraId="594C8D64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8D9087F" w14:textId="546844B9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МБДОУ детский сад комбинированного вида №3 города Данкова Липецкой области</w:t>
            </w:r>
          </w:p>
          <w:p w14:paraId="0600B277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1C53D0BA" w14:textId="7B6480E1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14:paraId="110E8928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75B07AC0" w14:textId="0000BB9D" w:rsid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 «Загляните в семейный альбом.                 Семья Балаевых»</w:t>
            </w:r>
          </w:p>
          <w:p w14:paraId="67395F40" w14:textId="77777777" w:rsidR="007954F4" w:rsidRPr="007954F4" w:rsidRDefault="007954F4" w:rsidP="007C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1F07F909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954F4" w:rsidRPr="007954F4" w14:paraId="57F9121F" w14:textId="77777777" w:rsidTr="00F31F77">
        <w:trPr>
          <w:trHeight w:val="270"/>
        </w:trPr>
        <w:tc>
          <w:tcPr>
            <w:tcW w:w="8955" w:type="dxa"/>
            <w:gridSpan w:val="5"/>
          </w:tcPr>
          <w:p w14:paraId="10987AB8" w14:textId="77777777" w:rsidR="007954F4" w:rsidRPr="007954F4" w:rsidRDefault="007954F4" w:rsidP="00F31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Номинация «Волонтерское движение в России: </w:t>
            </w:r>
          </w:p>
          <w:p w14:paraId="44A8A56F" w14:textId="77777777" w:rsidR="007954F4" w:rsidRPr="007954F4" w:rsidRDefault="007954F4" w:rsidP="00F31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становления и развития»</w:t>
            </w:r>
          </w:p>
        </w:tc>
        <w:tc>
          <w:tcPr>
            <w:tcW w:w="1251" w:type="dxa"/>
          </w:tcPr>
          <w:p w14:paraId="14DF5CD5" w14:textId="77777777" w:rsidR="007954F4" w:rsidRPr="007954F4" w:rsidRDefault="007954F4" w:rsidP="00F31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4F4" w:rsidRPr="007954F4" w14:paraId="7EE560E9" w14:textId="77777777" w:rsidTr="00F31F77">
        <w:trPr>
          <w:trHeight w:val="270"/>
        </w:trPr>
        <w:tc>
          <w:tcPr>
            <w:tcW w:w="562" w:type="dxa"/>
          </w:tcPr>
          <w:p w14:paraId="093918B1" w14:textId="77777777" w:rsidR="007954F4" w:rsidRPr="007954F4" w:rsidRDefault="007954F4" w:rsidP="00F3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924" w:type="dxa"/>
            <w:vAlign w:val="center"/>
          </w:tcPr>
          <w:p w14:paraId="6E74E137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Басова Лидия Алексеевна</w:t>
            </w:r>
          </w:p>
          <w:p w14:paraId="14F0ED8C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B69E6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D8F223C" w14:textId="55CDF044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дополнительного образования </w:t>
            </w:r>
            <w:proofErr w:type="spellStart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Измалковского</w:t>
            </w:r>
            <w:proofErr w:type="spellEnd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 района Липецкой области»</w:t>
            </w:r>
            <w:bookmarkStart w:id="0" w:name="_GoBack"/>
            <w:bookmarkEnd w:id="0"/>
          </w:p>
        </w:tc>
        <w:tc>
          <w:tcPr>
            <w:tcW w:w="1586" w:type="dxa"/>
            <w:vAlign w:val="center"/>
          </w:tcPr>
          <w:p w14:paraId="7721639C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14:paraId="56F755C6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3C58A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77BE0603" w14:textId="77777777" w:rsidR="007954F4" w:rsidRPr="007954F4" w:rsidRDefault="007954F4" w:rsidP="007954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Лучшая практика</w:t>
            </w:r>
          </w:p>
          <w:p w14:paraId="4FF99AD9" w14:textId="77777777" w:rsidR="007954F4" w:rsidRPr="007954F4" w:rsidRDefault="007954F4" w:rsidP="007954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по работе с трудными подростками –</w:t>
            </w:r>
          </w:p>
          <w:p w14:paraId="35B6571E" w14:textId="4FB4A697" w:rsidR="007954F4" w:rsidRDefault="007954F4" w:rsidP="007954F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проект «Подари себе завтра»</w:t>
            </w:r>
          </w:p>
          <w:p w14:paraId="0C5460CC" w14:textId="77777777" w:rsidR="007954F4" w:rsidRPr="007954F4" w:rsidRDefault="007954F4" w:rsidP="007C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1C12236A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954F4" w:rsidRPr="007954F4" w14:paraId="587FB133" w14:textId="77777777" w:rsidTr="00F31F77">
        <w:trPr>
          <w:trHeight w:val="270"/>
        </w:trPr>
        <w:tc>
          <w:tcPr>
            <w:tcW w:w="562" w:type="dxa"/>
          </w:tcPr>
          <w:p w14:paraId="40C3CED1" w14:textId="77777777" w:rsidR="007954F4" w:rsidRPr="007954F4" w:rsidRDefault="007954F4" w:rsidP="00F3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924" w:type="dxa"/>
            <w:vAlign w:val="center"/>
          </w:tcPr>
          <w:p w14:paraId="32E211A7" w14:textId="77777777" w:rsidR="007954F4" w:rsidRPr="007954F4" w:rsidRDefault="007954F4" w:rsidP="00F31F7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 Ирина Алексеевна</w:t>
            </w:r>
          </w:p>
          <w:p w14:paraId="5DCAEF9F" w14:textId="77777777" w:rsidR="007954F4" w:rsidRPr="007954F4" w:rsidRDefault="007954F4" w:rsidP="007C34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4D579521" w14:textId="51C8174F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МБУ ДО Центр детского творчества г. Данкова Липецкой области</w:t>
            </w:r>
          </w:p>
          <w:p w14:paraId="61E8C587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9EEB804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5E1E9EBD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57BCB15E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«Праздники добра»</w:t>
            </w:r>
          </w:p>
          <w:p w14:paraId="5178D598" w14:textId="77777777" w:rsidR="007954F4" w:rsidRPr="007954F4" w:rsidRDefault="007954F4" w:rsidP="007C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23A6FE8A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954F4" w:rsidRPr="007954F4" w14:paraId="6B2CE233" w14:textId="77777777" w:rsidTr="00F31F77">
        <w:trPr>
          <w:trHeight w:val="270"/>
        </w:trPr>
        <w:tc>
          <w:tcPr>
            <w:tcW w:w="562" w:type="dxa"/>
          </w:tcPr>
          <w:p w14:paraId="35BDCCCA" w14:textId="77777777" w:rsidR="007954F4" w:rsidRPr="007954F4" w:rsidRDefault="007954F4" w:rsidP="00F3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924" w:type="dxa"/>
            <w:vAlign w:val="center"/>
          </w:tcPr>
          <w:p w14:paraId="4D66445D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Распутина Наталья Владимировна</w:t>
            </w:r>
          </w:p>
          <w:p w14:paraId="76E53A66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52FE471A" w14:textId="77777777" w:rsidR="007954F4" w:rsidRPr="007954F4" w:rsidRDefault="007954F4" w:rsidP="00584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</w:t>
            </w:r>
          </w:p>
          <w:p w14:paraId="7FFA8795" w14:textId="77777777" w:rsidR="007954F4" w:rsidRPr="007954F4" w:rsidRDefault="007954F4" w:rsidP="005843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№ 11 города Ельца»</w:t>
            </w:r>
          </w:p>
          <w:p w14:paraId="34B0CE5D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7DE98E0D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  <w:p w14:paraId="5416ED3D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0E981AAD" w14:textId="189FC397" w:rsid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«Волонтерское движение в России: этапы становления и развития»</w:t>
            </w:r>
          </w:p>
          <w:p w14:paraId="07B908B0" w14:textId="77777777" w:rsidR="007954F4" w:rsidRPr="007954F4" w:rsidRDefault="007954F4" w:rsidP="007C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608F0E85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954F4" w:rsidRPr="007954F4" w14:paraId="51F0A010" w14:textId="77777777" w:rsidTr="00F31F77">
        <w:trPr>
          <w:trHeight w:val="270"/>
        </w:trPr>
        <w:tc>
          <w:tcPr>
            <w:tcW w:w="562" w:type="dxa"/>
          </w:tcPr>
          <w:p w14:paraId="33EEAF38" w14:textId="77777777" w:rsidR="007954F4" w:rsidRPr="007954F4" w:rsidRDefault="007954F4" w:rsidP="00F3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924" w:type="dxa"/>
            <w:vAlign w:val="center"/>
          </w:tcPr>
          <w:p w14:paraId="66C4D860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Хон Екатерина Николаевна</w:t>
            </w:r>
          </w:p>
          <w:p w14:paraId="28ADBD55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Тихонова Олеся Алексеевна</w:t>
            </w:r>
          </w:p>
          <w:p w14:paraId="2C453348" w14:textId="4CEDB39B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Малютина Ольга Валерьевна</w:t>
            </w:r>
          </w:p>
          <w:p w14:paraId="58DDC27E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4E7B389C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МАДОУ «Детский сад № 15 города Ельца»</w:t>
            </w:r>
          </w:p>
          <w:p w14:paraId="2339DAC2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7D8A0B35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14:paraId="33DCDC14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3AF3AD6E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физической культуре</w:t>
            </w:r>
          </w:p>
          <w:p w14:paraId="15FB2D0E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5FFC3E23" w14:textId="414D853B" w:rsid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Детское волонтерское движение в МАДОУ детский сад № 15 г. </w:t>
            </w:r>
            <w:r w:rsidRPr="00795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Ельца «Юные волонтеры»</w:t>
            </w:r>
          </w:p>
          <w:p w14:paraId="6862BA3C" w14:textId="77777777" w:rsidR="007954F4" w:rsidRPr="007954F4" w:rsidRDefault="007954F4" w:rsidP="007C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2E8F7E64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</w:tr>
      <w:tr w:rsidR="007954F4" w:rsidRPr="007954F4" w14:paraId="0A8D61F0" w14:textId="77777777" w:rsidTr="00F31F77">
        <w:trPr>
          <w:trHeight w:val="270"/>
        </w:trPr>
        <w:tc>
          <w:tcPr>
            <w:tcW w:w="562" w:type="dxa"/>
          </w:tcPr>
          <w:p w14:paraId="17396892" w14:textId="77777777" w:rsidR="007954F4" w:rsidRPr="007954F4" w:rsidRDefault="007954F4" w:rsidP="00F3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24" w:type="dxa"/>
            <w:vAlign w:val="center"/>
          </w:tcPr>
          <w:p w14:paraId="250CC638" w14:textId="77777777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Соколова Ирина Николаевна</w:t>
            </w:r>
          </w:p>
          <w:p w14:paraId="106D6BF4" w14:textId="63CC05F0" w:rsidR="0024578C" w:rsidRPr="007954F4" w:rsidRDefault="0024578C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077E1589" w14:textId="77777777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МБУ ДО станция юных натуралистов г. Лебедянь</w:t>
            </w:r>
          </w:p>
          <w:p w14:paraId="50D32AFC" w14:textId="71BD554B" w:rsidR="0024578C" w:rsidRPr="007954F4" w:rsidRDefault="0024578C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5024D9FE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2434" w:type="dxa"/>
            <w:vAlign w:val="center"/>
          </w:tcPr>
          <w:p w14:paraId="30CBB3F3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«Волонтерское движение в России: этапы становления и развития»</w:t>
            </w:r>
          </w:p>
        </w:tc>
        <w:tc>
          <w:tcPr>
            <w:tcW w:w="1251" w:type="dxa"/>
          </w:tcPr>
          <w:p w14:paraId="11C3407B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7954F4" w:rsidRPr="007954F4" w14:paraId="2A6689BD" w14:textId="77777777" w:rsidTr="00F31F77">
        <w:trPr>
          <w:trHeight w:val="270"/>
        </w:trPr>
        <w:tc>
          <w:tcPr>
            <w:tcW w:w="562" w:type="dxa"/>
          </w:tcPr>
          <w:p w14:paraId="6CF2F0F4" w14:textId="77777777" w:rsidR="007954F4" w:rsidRPr="007954F4" w:rsidRDefault="007954F4" w:rsidP="00F3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924" w:type="dxa"/>
            <w:vAlign w:val="center"/>
          </w:tcPr>
          <w:p w14:paraId="5571B88F" w14:textId="77777777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Волкова Светлана Сергеевна</w:t>
            </w:r>
          </w:p>
          <w:p w14:paraId="3F12A665" w14:textId="761D19BF" w:rsidR="0024578C" w:rsidRPr="007954F4" w:rsidRDefault="0024578C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62ABBEA3" w14:textId="77777777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МБУ ДО станция юных натуралистов г. Лебедянь</w:t>
            </w:r>
          </w:p>
          <w:p w14:paraId="49863DF1" w14:textId="06C22FAD" w:rsidR="0024578C" w:rsidRPr="007954F4" w:rsidRDefault="0024578C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3E032ACE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2434" w:type="dxa"/>
            <w:vAlign w:val="center"/>
          </w:tcPr>
          <w:p w14:paraId="1A8DFC07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«Волонтерское движение в России: этапы становления и развития»</w:t>
            </w:r>
          </w:p>
        </w:tc>
        <w:tc>
          <w:tcPr>
            <w:tcW w:w="1251" w:type="dxa"/>
          </w:tcPr>
          <w:p w14:paraId="540A4E31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место</w:t>
            </w:r>
          </w:p>
        </w:tc>
      </w:tr>
      <w:tr w:rsidR="007954F4" w:rsidRPr="007954F4" w14:paraId="1CAAC77C" w14:textId="77777777" w:rsidTr="00F31F77">
        <w:trPr>
          <w:trHeight w:val="270"/>
        </w:trPr>
        <w:tc>
          <w:tcPr>
            <w:tcW w:w="8955" w:type="dxa"/>
            <w:gridSpan w:val="5"/>
          </w:tcPr>
          <w:p w14:paraId="3ABEECA1" w14:textId="77777777" w:rsidR="007954F4" w:rsidRPr="007954F4" w:rsidRDefault="007954F4" w:rsidP="00F31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«Сегодня вы - не просто ветераны, сегодня вы - история сама»</w:t>
            </w:r>
          </w:p>
        </w:tc>
        <w:tc>
          <w:tcPr>
            <w:tcW w:w="1251" w:type="dxa"/>
          </w:tcPr>
          <w:p w14:paraId="4988B594" w14:textId="77777777" w:rsidR="007954F4" w:rsidRPr="007954F4" w:rsidRDefault="007954F4" w:rsidP="00F31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4F4" w:rsidRPr="007954F4" w14:paraId="73BC8A8E" w14:textId="77777777" w:rsidTr="00F31F77">
        <w:trPr>
          <w:trHeight w:val="270"/>
        </w:trPr>
        <w:tc>
          <w:tcPr>
            <w:tcW w:w="562" w:type="dxa"/>
          </w:tcPr>
          <w:p w14:paraId="5EB395EB" w14:textId="77777777" w:rsidR="007954F4" w:rsidRPr="007954F4" w:rsidRDefault="007954F4" w:rsidP="00F3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924" w:type="dxa"/>
            <w:vAlign w:val="center"/>
          </w:tcPr>
          <w:p w14:paraId="2A8B4937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Власова Елена Александровна</w:t>
            </w:r>
          </w:p>
          <w:p w14:paraId="714E1EFE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5D07E1DE" w14:textId="77BD63B7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творчества </w:t>
            </w:r>
            <w:proofErr w:type="spellStart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Усманского</w:t>
            </w:r>
            <w:proofErr w:type="spellEnd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области»</w:t>
            </w:r>
          </w:p>
          <w:p w14:paraId="1270FB8F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136F64BC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4458A6AE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17FF40F9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«Сегодня вы - не просто ветераны, сегодня вы – история сама»</w:t>
            </w:r>
          </w:p>
          <w:p w14:paraId="5F74F1C9" w14:textId="77777777" w:rsidR="007954F4" w:rsidRPr="007954F4" w:rsidRDefault="007954F4" w:rsidP="007C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246C8F27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954F4" w:rsidRPr="007954F4" w14:paraId="65DEF328" w14:textId="77777777" w:rsidTr="00F31F77">
        <w:trPr>
          <w:trHeight w:val="270"/>
        </w:trPr>
        <w:tc>
          <w:tcPr>
            <w:tcW w:w="562" w:type="dxa"/>
          </w:tcPr>
          <w:p w14:paraId="231C5D0D" w14:textId="77777777" w:rsidR="007954F4" w:rsidRPr="007954F4" w:rsidRDefault="007954F4" w:rsidP="00F3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924" w:type="dxa"/>
            <w:vAlign w:val="center"/>
          </w:tcPr>
          <w:p w14:paraId="122A921E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Бородкина Татьяна Николаевна</w:t>
            </w:r>
          </w:p>
          <w:p w14:paraId="67C3207D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43C2583E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внешкольной работы с детьми и подростками» </w:t>
            </w:r>
          </w:p>
          <w:p w14:paraId="11C00D88" w14:textId="22E4C7FE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с. Тербуны </w:t>
            </w:r>
            <w:proofErr w:type="spellStart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Тербунского</w:t>
            </w:r>
            <w:proofErr w:type="spellEnd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  <w:p w14:paraId="3B4E4E90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4628C3B4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7F08CF9F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10120252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 «Репортаж о ветеране пионерского движения»</w:t>
            </w:r>
          </w:p>
          <w:p w14:paraId="7375C141" w14:textId="77777777" w:rsidR="007954F4" w:rsidRPr="007954F4" w:rsidRDefault="007954F4" w:rsidP="007C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0783C9BC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954F4" w:rsidRPr="007954F4" w14:paraId="7D687D5D" w14:textId="77777777" w:rsidTr="00F31F77">
        <w:trPr>
          <w:trHeight w:val="270"/>
        </w:trPr>
        <w:tc>
          <w:tcPr>
            <w:tcW w:w="562" w:type="dxa"/>
          </w:tcPr>
          <w:p w14:paraId="352338C6" w14:textId="77777777" w:rsidR="007954F4" w:rsidRPr="007954F4" w:rsidRDefault="007954F4" w:rsidP="00F3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924" w:type="dxa"/>
            <w:vAlign w:val="center"/>
          </w:tcPr>
          <w:p w14:paraId="2345C558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Моторина Тамара Егоровна</w:t>
            </w:r>
          </w:p>
          <w:p w14:paraId="6DFD5658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D1B56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530E93DF" w14:textId="4DCC6E41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дополнительного образования </w:t>
            </w:r>
            <w:proofErr w:type="spellStart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Измалковского</w:t>
            </w:r>
            <w:proofErr w:type="spellEnd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области»</w:t>
            </w:r>
          </w:p>
          <w:p w14:paraId="53628A39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65D92EA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79587992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523CBFFD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«Воспоминания пионеров прошлых лет»</w:t>
            </w:r>
          </w:p>
          <w:p w14:paraId="70B4ACC5" w14:textId="77777777" w:rsidR="007954F4" w:rsidRPr="007954F4" w:rsidRDefault="007954F4" w:rsidP="007C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5E54FC86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954F4" w:rsidRPr="007954F4" w14:paraId="327716BE" w14:textId="77777777" w:rsidTr="00F31F77">
        <w:trPr>
          <w:trHeight w:val="270"/>
        </w:trPr>
        <w:tc>
          <w:tcPr>
            <w:tcW w:w="562" w:type="dxa"/>
          </w:tcPr>
          <w:p w14:paraId="2C9E4D13" w14:textId="77777777" w:rsidR="007954F4" w:rsidRPr="007954F4" w:rsidRDefault="007954F4" w:rsidP="00F3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924" w:type="dxa"/>
            <w:vAlign w:val="center"/>
          </w:tcPr>
          <w:p w14:paraId="4FFFA825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Васильевна</w:t>
            </w:r>
          </w:p>
          <w:p w14:paraId="161BA861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3E1760BD" w14:textId="2793E136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МБУ ДО «Центр дополнительного образования» </w:t>
            </w:r>
            <w:proofErr w:type="spellStart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Чаплыгинского</w:t>
            </w:r>
            <w:proofErr w:type="spellEnd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  <w:p w14:paraId="6024B56E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7B5127E1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14:paraId="5CE14193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489D9A90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«Первые отряды»</w:t>
            </w:r>
          </w:p>
          <w:p w14:paraId="7795FEA5" w14:textId="77777777" w:rsidR="007954F4" w:rsidRPr="007954F4" w:rsidRDefault="007954F4" w:rsidP="007C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5056F162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954F4" w:rsidRPr="007954F4" w14:paraId="345D349F" w14:textId="77777777" w:rsidTr="00F31F77">
        <w:trPr>
          <w:trHeight w:val="270"/>
        </w:trPr>
        <w:tc>
          <w:tcPr>
            <w:tcW w:w="8955" w:type="dxa"/>
            <w:gridSpan w:val="5"/>
          </w:tcPr>
          <w:p w14:paraId="1DB03E35" w14:textId="77777777" w:rsidR="007954F4" w:rsidRPr="007954F4" w:rsidRDefault="007954F4" w:rsidP="00F31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«Вожатый- профессия птица»</w:t>
            </w:r>
          </w:p>
        </w:tc>
        <w:tc>
          <w:tcPr>
            <w:tcW w:w="1251" w:type="dxa"/>
          </w:tcPr>
          <w:p w14:paraId="0D4F402A" w14:textId="77777777" w:rsidR="007954F4" w:rsidRPr="007954F4" w:rsidRDefault="007954F4" w:rsidP="00F31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4F4" w:rsidRPr="007954F4" w14:paraId="4DBEF3C5" w14:textId="77777777" w:rsidTr="00F31F77">
        <w:trPr>
          <w:trHeight w:val="270"/>
        </w:trPr>
        <w:tc>
          <w:tcPr>
            <w:tcW w:w="562" w:type="dxa"/>
          </w:tcPr>
          <w:p w14:paraId="76B8756D" w14:textId="77777777" w:rsidR="007954F4" w:rsidRPr="007954F4" w:rsidRDefault="007954F4" w:rsidP="00F3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924" w:type="dxa"/>
            <w:vAlign w:val="center"/>
          </w:tcPr>
          <w:p w14:paraId="1D7DC33F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Воскобойникова Галина Анатольевна</w:t>
            </w:r>
          </w:p>
          <w:p w14:paraId="527BF157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77E669C6" w14:textId="77777777" w:rsidR="007954F4" w:rsidRPr="007954F4" w:rsidRDefault="007954F4" w:rsidP="00795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МАУ ДО образования центр технического творчества «Новолипецкий» </w:t>
            </w:r>
          </w:p>
          <w:p w14:paraId="5D74C298" w14:textId="74E89934" w:rsidR="007954F4" w:rsidRDefault="007954F4" w:rsidP="007954F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г. Липецка</w:t>
            </w:r>
          </w:p>
          <w:p w14:paraId="15F77BA7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524F83D1" w14:textId="7C9F57FF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образования, заместитель директора</w:t>
            </w:r>
          </w:p>
          <w:p w14:paraId="2D428845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6C728306" w14:textId="7C5E540F" w:rsid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 «Вожатый – профессия птица»</w:t>
            </w:r>
          </w:p>
          <w:p w14:paraId="0A4B3E04" w14:textId="77777777" w:rsidR="007954F4" w:rsidRPr="007954F4" w:rsidRDefault="007954F4" w:rsidP="007C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0396DD93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954F4" w:rsidRPr="007954F4" w14:paraId="0F4BBB67" w14:textId="77777777" w:rsidTr="00F31F77">
        <w:trPr>
          <w:trHeight w:val="270"/>
        </w:trPr>
        <w:tc>
          <w:tcPr>
            <w:tcW w:w="8955" w:type="dxa"/>
            <w:gridSpan w:val="5"/>
          </w:tcPr>
          <w:p w14:paraId="319A9C37" w14:textId="77777777" w:rsidR="007954F4" w:rsidRPr="007954F4" w:rsidRDefault="007954F4" w:rsidP="00F31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«Родом из детства»</w:t>
            </w:r>
          </w:p>
        </w:tc>
        <w:tc>
          <w:tcPr>
            <w:tcW w:w="1251" w:type="dxa"/>
          </w:tcPr>
          <w:p w14:paraId="1367C70B" w14:textId="77777777" w:rsidR="007954F4" w:rsidRPr="007954F4" w:rsidRDefault="007954F4" w:rsidP="00F31F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954F4" w:rsidRPr="007954F4" w14:paraId="677C549B" w14:textId="77777777" w:rsidTr="00F31F77">
        <w:trPr>
          <w:trHeight w:val="270"/>
        </w:trPr>
        <w:tc>
          <w:tcPr>
            <w:tcW w:w="562" w:type="dxa"/>
          </w:tcPr>
          <w:p w14:paraId="6761200E" w14:textId="77777777" w:rsidR="007954F4" w:rsidRPr="007954F4" w:rsidRDefault="007954F4" w:rsidP="00F3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924" w:type="dxa"/>
            <w:vAlign w:val="center"/>
          </w:tcPr>
          <w:p w14:paraId="1417976C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Пономарева Бэлла Юрьевна</w:t>
            </w:r>
          </w:p>
          <w:p w14:paraId="52866190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0859A563" w14:textId="320D6DC6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МБДО д/с «Радуга» </w:t>
            </w:r>
            <w:proofErr w:type="spellStart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с.Б.Самовец</w:t>
            </w:r>
            <w:proofErr w:type="spellEnd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Липецкой области</w:t>
            </w:r>
          </w:p>
          <w:p w14:paraId="2764F320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66CFEC76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образования, </w:t>
            </w:r>
          </w:p>
          <w:p w14:paraId="51AF62E7" w14:textId="7E9934F2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14:paraId="3D774C2B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24B1E344" w14:textId="18724772" w:rsid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музейным объектам своей малой Родины «Родом из детства»</w:t>
            </w:r>
          </w:p>
          <w:p w14:paraId="29067A45" w14:textId="77777777" w:rsidR="007954F4" w:rsidRPr="007954F4" w:rsidRDefault="007954F4" w:rsidP="007C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788D8034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954F4" w:rsidRPr="007954F4" w14:paraId="65C3593C" w14:textId="77777777" w:rsidTr="00F31F77">
        <w:trPr>
          <w:trHeight w:val="2832"/>
        </w:trPr>
        <w:tc>
          <w:tcPr>
            <w:tcW w:w="562" w:type="dxa"/>
          </w:tcPr>
          <w:p w14:paraId="27C6B91E" w14:textId="77777777" w:rsidR="007954F4" w:rsidRPr="007954F4" w:rsidRDefault="007954F4" w:rsidP="00F31F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924" w:type="dxa"/>
            <w:vAlign w:val="center"/>
          </w:tcPr>
          <w:p w14:paraId="0DB88294" w14:textId="77777777" w:rsidR="007954F4" w:rsidRP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Чишко</w:t>
            </w:r>
            <w:proofErr w:type="spellEnd"/>
            <w:r w:rsidRPr="007954F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  <w:p w14:paraId="1054BF21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vAlign w:val="center"/>
          </w:tcPr>
          <w:p w14:paraId="1E350671" w14:textId="520581C3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МБО ДО Задонский Дом школьника г. Задонска Липецкой области</w:t>
            </w:r>
          </w:p>
          <w:p w14:paraId="1F0109FC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14:paraId="05E8C89D" w14:textId="70093C98" w:rsidR="007954F4" w:rsidRDefault="007954F4" w:rsidP="00F31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методист, педагог дополнительного образования</w:t>
            </w:r>
          </w:p>
          <w:p w14:paraId="6356EEFA" w14:textId="77777777" w:rsidR="007954F4" w:rsidRPr="007954F4" w:rsidRDefault="007954F4" w:rsidP="007C3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14:paraId="191AE23C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«От истоков пионерии Задонского района»</w:t>
            </w:r>
          </w:p>
          <w:p w14:paraId="11B73CA1" w14:textId="77777777" w:rsidR="007954F4" w:rsidRPr="007954F4" w:rsidRDefault="007954F4" w:rsidP="007C34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14:paraId="3D9DB206" w14:textId="77777777" w:rsidR="007954F4" w:rsidRPr="007954F4" w:rsidRDefault="007954F4" w:rsidP="00F31F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4F4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14:paraId="12433076" w14:textId="77777777" w:rsidR="007954F4" w:rsidRPr="007954F4" w:rsidRDefault="007954F4" w:rsidP="007954F4">
      <w:pPr>
        <w:rPr>
          <w:rFonts w:ascii="Times New Roman" w:hAnsi="Times New Roman" w:cs="Times New Roman"/>
          <w:sz w:val="24"/>
          <w:szCs w:val="24"/>
        </w:rPr>
      </w:pPr>
    </w:p>
    <w:p w14:paraId="36A6D44B" w14:textId="77777777" w:rsidR="007954F4" w:rsidRPr="007954F4" w:rsidRDefault="007954F4" w:rsidP="007954F4">
      <w:pPr>
        <w:rPr>
          <w:rFonts w:ascii="Times New Roman" w:hAnsi="Times New Roman" w:cs="Times New Roman"/>
          <w:sz w:val="24"/>
          <w:szCs w:val="24"/>
        </w:rPr>
      </w:pPr>
    </w:p>
    <w:p w14:paraId="392B0847" w14:textId="77777777" w:rsidR="007954F4" w:rsidRPr="007954F4" w:rsidRDefault="007954F4" w:rsidP="007954F4">
      <w:pPr>
        <w:rPr>
          <w:rFonts w:ascii="Times New Roman" w:hAnsi="Times New Roman" w:cs="Times New Roman"/>
          <w:sz w:val="24"/>
          <w:szCs w:val="24"/>
        </w:rPr>
      </w:pPr>
    </w:p>
    <w:p w14:paraId="05AD9770" w14:textId="3F01CC51" w:rsidR="00F059D9" w:rsidRPr="007954F4" w:rsidRDefault="00F059D9" w:rsidP="007954F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59D9" w:rsidRPr="0079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D2"/>
    <w:rsid w:val="00010417"/>
    <w:rsid w:val="000D38C5"/>
    <w:rsid w:val="002142D2"/>
    <w:rsid w:val="0024578C"/>
    <w:rsid w:val="005843E3"/>
    <w:rsid w:val="00661427"/>
    <w:rsid w:val="007954F4"/>
    <w:rsid w:val="007C347F"/>
    <w:rsid w:val="00AA7C3C"/>
    <w:rsid w:val="00AB2F29"/>
    <w:rsid w:val="00E64209"/>
    <w:rsid w:val="00F059D9"/>
    <w:rsid w:val="00F8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EF3B"/>
  <w15:chartTrackingRefBased/>
  <w15:docId w15:val="{56D6FCEF-F644-46BA-A675-E950A759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F059D9"/>
    <w:pPr>
      <w:widowControl w:val="0"/>
      <w:autoSpaceDE w:val="0"/>
      <w:autoSpaceDN w:val="0"/>
      <w:spacing w:after="0" w:line="253" w:lineRule="exact"/>
      <w:ind w:left="119" w:right="127"/>
      <w:jc w:val="center"/>
    </w:pPr>
    <w:rPr>
      <w:rFonts w:ascii="Times New Roman" w:eastAsia="Times New Roman" w:hAnsi="Times New Roman" w:cs="Times New Roman"/>
    </w:rPr>
  </w:style>
  <w:style w:type="paragraph" w:styleId="a3">
    <w:name w:val="No Spacing"/>
    <w:uiPriority w:val="1"/>
    <w:qFormat/>
    <w:rsid w:val="00AA7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LabBez1</cp:lastModifiedBy>
  <cp:revision>4</cp:revision>
  <dcterms:created xsi:type="dcterms:W3CDTF">2022-05-19T09:59:00Z</dcterms:created>
  <dcterms:modified xsi:type="dcterms:W3CDTF">2022-05-19T09:59:00Z</dcterms:modified>
</cp:coreProperties>
</file>