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B5E3A" w14:textId="77777777" w:rsidR="000729AC" w:rsidRPr="000729AC" w:rsidRDefault="008D75EC" w:rsidP="000729AC">
      <w:pPr>
        <w:tabs>
          <w:tab w:val="center" w:pos="2179"/>
          <w:tab w:val="right" w:pos="10021"/>
        </w:tabs>
        <w:spacing w:after="3" w:line="259" w:lineRule="auto"/>
        <w:ind w:left="0" w:right="0" w:firstLine="0"/>
        <w:jc w:val="center"/>
        <w:rPr>
          <w:b/>
          <w:sz w:val="28"/>
          <w:szCs w:val="28"/>
          <w:lang w:val="ru-RU"/>
        </w:rPr>
      </w:pPr>
      <w:r w:rsidRPr="000729AC">
        <w:rPr>
          <w:b/>
          <w:sz w:val="28"/>
          <w:szCs w:val="28"/>
          <w:lang w:val="ru-RU"/>
        </w:rPr>
        <w:t>Итоги Всероссийского</w:t>
      </w:r>
      <w:r w:rsidR="000729AC" w:rsidRPr="000729AC">
        <w:rPr>
          <w:b/>
          <w:sz w:val="28"/>
          <w:szCs w:val="28"/>
          <w:lang w:val="ru-RU"/>
        </w:rPr>
        <w:t xml:space="preserve"> открытого творческого конкурса </w:t>
      </w:r>
    </w:p>
    <w:p w14:paraId="777B6C9A" w14:textId="32012594" w:rsidR="008D75EC" w:rsidRPr="000729AC" w:rsidRDefault="008D75EC" w:rsidP="000729AC">
      <w:pPr>
        <w:tabs>
          <w:tab w:val="center" w:pos="2179"/>
          <w:tab w:val="right" w:pos="10021"/>
        </w:tabs>
        <w:spacing w:after="3" w:line="259" w:lineRule="auto"/>
        <w:ind w:left="0" w:right="0" w:firstLine="0"/>
        <w:jc w:val="center"/>
        <w:rPr>
          <w:b/>
          <w:sz w:val="28"/>
          <w:szCs w:val="28"/>
          <w:lang w:val="ru-RU"/>
        </w:rPr>
      </w:pPr>
      <w:r w:rsidRPr="000729AC">
        <w:rPr>
          <w:b/>
          <w:sz w:val="28"/>
          <w:szCs w:val="28"/>
          <w:lang w:val="ru-RU"/>
        </w:rPr>
        <w:t>работников образовательных организаций в сфере дополнительного образования «Педагогическая планета - 2022»</w:t>
      </w:r>
    </w:p>
    <w:p w14:paraId="63F63EC9" w14:textId="77777777" w:rsidR="004630D6" w:rsidRPr="00D8015B" w:rsidRDefault="004630D6" w:rsidP="004630D6">
      <w:pPr>
        <w:spacing w:after="0" w:line="259" w:lineRule="auto"/>
        <w:ind w:left="709" w:right="1823" w:hanging="440"/>
        <w:jc w:val="center"/>
        <w:rPr>
          <w:b/>
          <w:bCs/>
          <w:sz w:val="28"/>
          <w:szCs w:val="28"/>
          <w:lang w:val="ru-RU"/>
        </w:rPr>
      </w:pPr>
    </w:p>
    <w:p w14:paraId="42652E8E" w14:textId="031ECEE4" w:rsidR="008D75EC" w:rsidRPr="00997876" w:rsidRDefault="008D75EC" w:rsidP="000729AC">
      <w:pPr>
        <w:ind w:left="0" w:right="21" w:firstLine="706"/>
        <w:rPr>
          <w:b/>
          <w:bCs/>
          <w:szCs w:val="24"/>
          <w:lang w:val="ru-RU"/>
        </w:rPr>
      </w:pPr>
      <w:r w:rsidRPr="00997876">
        <w:rPr>
          <w:szCs w:val="24"/>
          <w:lang w:val="ru-RU"/>
        </w:rPr>
        <w:t xml:space="preserve"> </w:t>
      </w:r>
      <w:r w:rsidRPr="00997876">
        <w:rPr>
          <w:b/>
          <w:bCs/>
          <w:szCs w:val="24"/>
          <w:lang w:val="ru-RU"/>
        </w:rPr>
        <w:t>Номинаци</w:t>
      </w:r>
      <w:r w:rsidR="007942CE">
        <w:rPr>
          <w:b/>
          <w:bCs/>
          <w:szCs w:val="24"/>
          <w:lang w:val="ru-RU"/>
        </w:rPr>
        <w:t>я «Будущие лидеры страны».</w:t>
      </w:r>
    </w:p>
    <w:p w14:paraId="2B12E1D4" w14:textId="14707962" w:rsidR="008D75EC" w:rsidRPr="00997876" w:rsidRDefault="008D75EC" w:rsidP="000729AC">
      <w:pPr>
        <w:tabs>
          <w:tab w:val="center" w:pos="2179"/>
          <w:tab w:val="right" w:pos="10021"/>
        </w:tabs>
        <w:spacing w:after="3" w:line="259" w:lineRule="auto"/>
        <w:ind w:left="0" w:right="0" w:firstLine="0"/>
        <w:rPr>
          <w:szCs w:val="24"/>
          <w:lang w:val="ru-RU"/>
        </w:rPr>
      </w:pPr>
      <w:r w:rsidRPr="00997876">
        <w:rPr>
          <w:szCs w:val="24"/>
          <w:lang w:val="ru-RU"/>
        </w:rPr>
        <w:tab/>
        <w:t xml:space="preserve">Лауреат 1 степени – Творческий коллектив: Подугольникова </w:t>
      </w:r>
      <w:r w:rsidR="002E4B36" w:rsidRPr="00997876">
        <w:rPr>
          <w:szCs w:val="24"/>
          <w:lang w:val="ru-RU"/>
        </w:rPr>
        <w:t>Эрика</w:t>
      </w:r>
      <w:r w:rsidR="002E4B36">
        <w:rPr>
          <w:szCs w:val="24"/>
          <w:lang w:val="ru-RU"/>
        </w:rPr>
        <w:t xml:space="preserve"> Анатольевна</w:t>
      </w:r>
      <w:r w:rsidRPr="00997876">
        <w:rPr>
          <w:szCs w:val="24"/>
          <w:lang w:val="ru-RU"/>
        </w:rPr>
        <w:t xml:space="preserve"> – заместитель директора; Ивченко Ирина Николаевна – старший методист Государственного бюджетного учреждения дополнительного образования Липецкой области». </w:t>
      </w:r>
    </w:p>
    <w:p w14:paraId="0E6E3D23" w14:textId="6B318948" w:rsidR="008D75EC" w:rsidRDefault="008D75EC" w:rsidP="000729AC">
      <w:pPr>
        <w:ind w:left="0" w:right="21"/>
        <w:rPr>
          <w:szCs w:val="24"/>
          <w:lang w:val="ru-RU"/>
        </w:rPr>
      </w:pPr>
      <w:r w:rsidRPr="00997876">
        <w:rPr>
          <w:szCs w:val="24"/>
          <w:lang w:val="ru-RU"/>
        </w:rPr>
        <w:t>Практика «Школа ранней профориентационной навигации учащихся — необходимое условие становления будущего экономики региона».</w:t>
      </w:r>
    </w:p>
    <w:p w14:paraId="666C74FB" w14:textId="77777777" w:rsidR="00B126F3" w:rsidRPr="00997876" w:rsidRDefault="00B126F3" w:rsidP="000729AC">
      <w:pPr>
        <w:ind w:left="0" w:right="21"/>
        <w:rPr>
          <w:szCs w:val="24"/>
          <w:lang w:val="ru-RU"/>
        </w:rPr>
      </w:pPr>
    </w:p>
    <w:p w14:paraId="362C2741" w14:textId="6C2EBBB0" w:rsidR="008D75EC" w:rsidRPr="00997876" w:rsidRDefault="008D75EC" w:rsidP="000729AC">
      <w:pPr>
        <w:ind w:left="0" w:right="21" w:firstLine="0"/>
        <w:rPr>
          <w:szCs w:val="24"/>
          <w:lang w:val="ru-RU"/>
        </w:rPr>
      </w:pPr>
      <w:r w:rsidRPr="00997876">
        <w:rPr>
          <w:szCs w:val="24"/>
          <w:lang w:val="ru-RU"/>
        </w:rPr>
        <w:t>Лауреат 2 степени - Пожидаева Диана Петровна педагог дополнительного образования Государственного бюджетного учреждения дополнительного образования «Центр дополнительного образования Липецкой области».</w:t>
      </w:r>
      <w:r w:rsidRPr="00997876">
        <w:rPr>
          <w:noProof/>
          <w:szCs w:val="24"/>
          <w:lang w:val="ru-RU" w:eastAsia="ru-RU"/>
        </w:rPr>
        <w:drawing>
          <wp:inline distT="0" distB="0" distL="0" distR="0" wp14:anchorId="16E559AF" wp14:editId="0E4E480C">
            <wp:extent cx="6350" cy="1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AC3A6" w14:textId="69D0BBB0" w:rsidR="008D75EC" w:rsidRDefault="008D75EC" w:rsidP="000729AC">
      <w:pPr>
        <w:ind w:left="0" w:right="21"/>
        <w:rPr>
          <w:szCs w:val="24"/>
          <w:lang w:val="ru-RU"/>
        </w:rPr>
      </w:pPr>
      <w:r w:rsidRPr="00997876">
        <w:rPr>
          <w:szCs w:val="24"/>
          <w:lang w:val="ru-RU"/>
        </w:rPr>
        <w:t>Практика «Дополнительная общеобразовательная (общеобразовательная) программа социально-гуманитарной направленности «Школа лидера. Стартовый уровень».</w:t>
      </w:r>
    </w:p>
    <w:p w14:paraId="07BD4E78" w14:textId="77777777" w:rsidR="00B126F3" w:rsidRPr="00997876" w:rsidRDefault="00B126F3" w:rsidP="000729AC">
      <w:pPr>
        <w:ind w:left="0" w:right="21"/>
        <w:rPr>
          <w:szCs w:val="24"/>
          <w:lang w:val="ru-RU"/>
        </w:rPr>
      </w:pPr>
    </w:p>
    <w:p w14:paraId="0760ABBF" w14:textId="77777777" w:rsidR="008D75EC" w:rsidRPr="00997876" w:rsidRDefault="008D75EC" w:rsidP="000729AC">
      <w:pPr>
        <w:ind w:left="0" w:right="21" w:hanging="160"/>
        <w:rPr>
          <w:szCs w:val="24"/>
          <w:lang w:val="ru-RU"/>
        </w:rPr>
      </w:pPr>
      <w:r w:rsidRPr="00997876">
        <w:rPr>
          <w:szCs w:val="24"/>
          <w:lang w:val="ru-RU"/>
        </w:rPr>
        <w:t xml:space="preserve">  Лауреат З степени - Кудинова Наталия Викторовна, педагог дополнительного образования Муниципального бюджетного образовательного учреждения дополнительного образования «Центр дополнительного образования Измайловского муниципального района Липецкой области».</w:t>
      </w:r>
    </w:p>
    <w:p w14:paraId="22A97C34" w14:textId="2E13E5DC" w:rsidR="008D75EC" w:rsidRPr="00997876" w:rsidRDefault="004630D6" w:rsidP="000729AC">
      <w:pPr>
        <w:spacing w:after="271"/>
        <w:ind w:left="0" w:right="21"/>
        <w:rPr>
          <w:szCs w:val="24"/>
          <w:lang w:val="ru-RU"/>
        </w:rPr>
      </w:pPr>
      <w:r w:rsidRPr="00997876">
        <w:rPr>
          <w:szCs w:val="24"/>
          <w:lang w:val="ru-RU"/>
        </w:rPr>
        <w:t xml:space="preserve">Практика </w:t>
      </w:r>
      <w:r>
        <w:rPr>
          <w:szCs w:val="24"/>
          <w:lang w:val="ru-RU"/>
        </w:rPr>
        <w:t>«</w:t>
      </w:r>
      <w:r w:rsidR="008D75EC" w:rsidRPr="00997876">
        <w:rPr>
          <w:szCs w:val="24"/>
          <w:lang w:val="ru-RU"/>
        </w:rPr>
        <w:t>Дополнительная общеобразовательная программа социально-гуманитарной направленности «Лидер».</w:t>
      </w:r>
    </w:p>
    <w:p w14:paraId="27385AF8" w14:textId="64945518" w:rsidR="00997876" w:rsidRPr="00997876" w:rsidRDefault="00997876" w:rsidP="000729AC">
      <w:pPr>
        <w:ind w:left="0"/>
        <w:rPr>
          <w:b/>
          <w:bCs/>
          <w:lang w:val="ru-RU"/>
        </w:rPr>
      </w:pPr>
      <w:r w:rsidRPr="00997876">
        <w:rPr>
          <w:b/>
          <w:bCs/>
          <w:lang w:val="ru-RU"/>
        </w:rPr>
        <w:t xml:space="preserve">   </w:t>
      </w:r>
      <w:r w:rsidR="002E4B36">
        <w:rPr>
          <w:b/>
          <w:bCs/>
          <w:lang w:val="ru-RU"/>
        </w:rPr>
        <w:tab/>
      </w:r>
      <w:r w:rsidRPr="00997876">
        <w:rPr>
          <w:b/>
          <w:bCs/>
          <w:lang w:val="ru-RU"/>
        </w:rPr>
        <w:t>Номинация «Волонтерское движение в России: этапы становления и развития».</w:t>
      </w:r>
    </w:p>
    <w:p w14:paraId="3CBEA721" w14:textId="77777777" w:rsidR="004630D6" w:rsidRDefault="004630D6" w:rsidP="000729AC">
      <w:pPr>
        <w:ind w:left="0"/>
        <w:rPr>
          <w:lang w:val="ru-RU"/>
        </w:rPr>
      </w:pPr>
    </w:p>
    <w:p w14:paraId="3806A72C" w14:textId="57CBB3D4" w:rsidR="00997876" w:rsidRPr="00997876" w:rsidRDefault="00997876" w:rsidP="000729AC">
      <w:pPr>
        <w:ind w:left="0"/>
        <w:rPr>
          <w:lang w:val="ru-RU"/>
        </w:rPr>
      </w:pPr>
      <w:r w:rsidRPr="00997876">
        <w:rPr>
          <w:lang w:val="ru-RU"/>
        </w:rPr>
        <w:t xml:space="preserve">Лауреат 2 степени Басова Лидия Алексеевна, педагог организатор Муниципального бюджетного образовательного учреждения дополнительного образования Центр дополнительного образования </w:t>
      </w:r>
      <w:proofErr w:type="spellStart"/>
      <w:r w:rsidRPr="00997876">
        <w:rPr>
          <w:lang w:val="ru-RU"/>
        </w:rPr>
        <w:t>Измалковского</w:t>
      </w:r>
      <w:proofErr w:type="spellEnd"/>
      <w:r w:rsidRPr="00997876">
        <w:rPr>
          <w:lang w:val="ru-RU"/>
        </w:rPr>
        <w:t xml:space="preserve"> района Липецкой области. </w:t>
      </w:r>
    </w:p>
    <w:p w14:paraId="72481CF8" w14:textId="04780AEB" w:rsidR="00997876" w:rsidRDefault="00997876" w:rsidP="000729AC">
      <w:pPr>
        <w:ind w:left="0"/>
        <w:rPr>
          <w:lang w:val="ru-RU"/>
        </w:rPr>
      </w:pPr>
      <w:r w:rsidRPr="00997876">
        <w:rPr>
          <w:lang w:val="ru-RU"/>
        </w:rPr>
        <w:t>Практика по работе с трудными подростками — проект «Подари себе завтра».</w:t>
      </w:r>
    </w:p>
    <w:p w14:paraId="0C478B21" w14:textId="77777777" w:rsidR="00B126F3" w:rsidRPr="00997876" w:rsidRDefault="00B126F3" w:rsidP="000729AC">
      <w:pPr>
        <w:ind w:left="0"/>
        <w:rPr>
          <w:lang w:val="ru-RU"/>
        </w:rPr>
      </w:pPr>
    </w:p>
    <w:p w14:paraId="538C5C11" w14:textId="287F8CA0" w:rsidR="00997876" w:rsidRPr="00997876" w:rsidRDefault="00997876" w:rsidP="000729AC">
      <w:pPr>
        <w:ind w:left="0"/>
        <w:rPr>
          <w:lang w:val="ru-RU"/>
        </w:rPr>
      </w:pPr>
      <w:r w:rsidRPr="00997876">
        <w:rPr>
          <w:lang w:val="ru-RU"/>
        </w:rPr>
        <w:t>Лауреат З степени - Гончарова Ирина Алексеевна, руководитель добровольческого отряда «3 D» Муниципального бюджетного учреждения дополнительного образования Центр детского творчества города Данкова Липецкой области.</w:t>
      </w:r>
    </w:p>
    <w:p w14:paraId="4AB4C953" w14:textId="77777777" w:rsidR="00997876" w:rsidRPr="00997876" w:rsidRDefault="00997876" w:rsidP="000729AC">
      <w:pPr>
        <w:ind w:left="0"/>
        <w:rPr>
          <w:lang w:val="ru-RU"/>
        </w:rPr>
      </w:pPr>
      <w:r w:rsidRPr="00997876">
        <w:rPr>
          <w:lang w:val="ru-RU"/>
        </w:rPr>
        <w:t xml:space="preserve">Практика «Праздники добра». </w:t>
      </w:r>
    </w:p>
    <w:p w14:paraId="1699741B" w14:textId="77777777" w:rsidR="004630D6" w:rsidRDefault="004630D6" w:rsidP="000729AC">
      <w:pPr>
        <w:ind w:left="0"/>
        <w:rPr>
          <w:b/>
          <w:bCs/>
          <w:lang w:val="ru-RU"/>
        </w:rPr>
      </w:pPr>
    </w:p>
    <w:p w14:paraId="149C4421" w14:textId="4945D216" w:rsidR="00997876" w:rsidRPr="004630D6" w:rsidRDefault="00997876" w:rsidP="000729AC">
      <w:pPr>
        <w:ind w:left="0" w:firstLine="446"/>
        <w:rPr>
          <w:b/>
          <w:bCs/>
          <w:lang w:val="ru-RU"/>
        </w:rPr>
      </w:pPr>
      <w:r w:rsidRPr="004630D6">
        <w:rPr>
          <w:b/>
          <w:bCs/>
          <w:lang w:val="ru-RU"/>
        </w:rPr>
        <w:t>Номинация «Вожатый-профессия птица».</w:t>
      </w:r>
    </w:p>
    <w:p w14:paraId="49EE6AB2" w14:textId="77777777" w:rsidR="00997876" w:rsidRPr="00997876" w:rsidRDefault="00997876" w:rsidP="000729AC">
      <w:pPr>
        <w:ind w:left="0"/>
        <w:rPr>
          <w:lang w:val="ru-RU"/>
        </w:rPr>
      </w:pPr>
      <w:r w:rsidRPr="00997876">
        <w:rPr>
          <w:lang w:val="ru-RU"/>
        </w:rPr>
        <w:t>Лауреат 2 степени Воскобойникова Галина Анатольевна, педагог дополнительного образования, заместитель директора Муниципального автономного учреждения дополнительного образования центра технического творчества «Новолипецкий» города Липецка Липецкой области.</w:t>
      </w:r>
    </w:p>
    <w:p w14:paraId="5A801E28" w14:textId="3791D4C5" w:rsidR="00997876" w:rsidRDefault="00997876" w:rsidP="000729AC">
      <w:pPr>
        <w:ind w:left="0"/>
        <w:rPr>
          <w:lang w:val="ru-RU"/>
        </w:rPr>
      </w:pPr>
      <w:r w:rsidRPr="00997876">
        <w:rPr>
          <w:lang w:val="ru-RU"/>
        </w:rPr>
        <w:t>Практика «Вожатый — профессия птица».</w:t>
      </w:r>
    </w:p>
    <w:p w14:paraId="709C4F2C" w14:textId="3796415F" w:rsidR="00B126F3" w:rsidRDefault="00B126F3" w:rsidP="000729AC">
      <w:pPr>
        <w:ind w:left="0"/>
        <w:rPr>
          <w:lang w:val="ru-RU"/>
        </w:rPr>
      </w:pPr>
    </w:p>
    <w:p w14:paraId="455F0190" w14:textId="77777777" w:rsidR="00997876" w:rsidRPr="004630D6" w:rsidRDefault="00997876" w:rsidP="000729AC">
      <w:pPr>
        <w:ind w:left="0" w:firstLine="446"/>
        <w:rPr>
          <w:b/>
          <w:bCs/>
          <w:lang w:val="ru-RU"/>
        </w:rPr>
      </w:pPr>
      <w:r w:rsidRPr="004630D6">
        <w:rPr>
          <w:b/>
          <w:bCs/>
          <w:lang w:val="ru-RU"/>
        </w:rPr>
        <w:t>Номинация «Сегодня вы - не просто ветераны, сегодня вы - история сама».</w:t>
      </w:r>
    </w:p>
    <w:p w14:paraId="68CBB8B8" w14:textId="77777777" w:rsidR="00997876" w:rsidRPr="00997876" w:rsidRDefault="00997876" w:rsidP="000729AC">
      <w:pPr>
        <w:ind w:left="0"/>
        <w:rPr>
          <w:lang w:val="ru-RU"/>
        </w:rPr>
      </w:pPr>
      <w:r w:rsidRPr="00997876">
        <w:rPr>
          <w:lang w:val="ru-RU"/>
        </w:rPr>
        <w:t xml:space="preserve">Лауреат 1 степени - Власова Елена Александровна, методист по инновационной работе муниципального бюджетного учреждения дополнительного образования «Центр творчества </w:t>
      </w:r>
      <w:proofErr w:type="spellStart"/>
      <w:r w:rsidRPr="00997876">
        <w:rPr>
          <w:lang w:val="ru-RU"/>
        </w:rPr>
        <w:t>Усманского</w:t>
      </w:r>
      <w:proofErr w:type="spellEnd"/>
      <w:r w:rsidRPr="00997876">
        <w:rPr>
          <w:lang w:val="ru-RU"/>
        </w:rPr>
        <w:t xml:space="preserve"> муниципального района липецкой области»</w:t>
      </w:r>
    </w:p>
    <w:p w14:paraId="4848E9F8" w14:textId="4723CD27" w:rsidR="004630D6" w:rsidRPr="000729AC" w:rsidRDefault="00997876" w:rsidP="000729AC">
      <w:pPr>
        <w:ind w:left="0"/>
        <w:rPr>
          <w:lang w:val="ru-RU"/>
        </w:rPr>
      </w:pPr>
      <w:r w:rsidRPr="00997876">
        <w:rPr>
          <w:lang w:val="ru-RU"/>
        </w:rPr>
        <w:t xml:space="preserve">Практика «Сегодня вы - не просто ветераны, сегодня вы — история сама». </w:t>
      </w:r>
      <w:bookmarkStart w:id="0" w:name="_GoBack"/>
      <w:bookmarkEnd w:id="0"/>
    </w:p>
    <w:p w14:paraId="170D8DB2" w14:textId="3F700A53" w:rsidR="00997876" w:rsidRPr="004630D6" w:rsidRDefault="00997876" w:rsidP="000729AC">
      <w:pPr>
        <w:ind w:left="0" w:firstLine="446"/>
        <w:rPr>
          <w:b/>
          <w:bCs/>
          <w:lang w:val="ru-RU"/>
        </w:rPr>
      </w:pPr>
      <w:r w:rsidRPr="004630D6">
        <w:rPr>
          <w:b/>
          <w:bCs/>
          <w:lang w:val="ru-RU"/>
        </w:rPr>
        <w:lastRenderedPageBreak/>
        <w:t>Номинация «Родом из детства».</w:t>
      </w:r>
    </w:p>
    <w:p w14:paraId="7E0190F8" w14:textId="77777777" w:rsidR="00997876" w:rsidRPr="00997876" w:rsidRDefault="00997876" w:rsidP="000729AC">
      <w:pPr>
        <w:ind w:left="0"/>
        <w:rPr>
          <w:lang w:val="ru-RU"/>
        </w:rPr>
      </w:pPr>
      <w:r w:rsidRPr="00997876">
        <w:rPr>
          <w:lang w:val="ru-RU"/>
        </w:rPr>
        <w:t>Лауреат 1 степени - Кондратьева Елена Александровна, педагог дополнительного образования Муниципального бюджетного учреждения дополнительного образования «Дом творчества» Лев-Толстовского муниципального района Липецкой области.</w:t>
      </w:r>
    </w:p>
    <w:p w14:paraId="1D2379D9" w14:textId="13F9CB8D" w:rsidR="00997876" w:rsidRDefault="00997876" w:rsidP="000729AC">
      <w:pPr>
        <w:ind w:left="0"/>
        <w:rPr>
          <w:lang w:val="ru-RU"/>
        </w:rPr>
      </w:pPr>
      <w:r w:rsidRPr="00997876">
        <w:rPr>
          <w:lang w:val="ru-RU"/>
        </w:rPr>
        <w:t>Практика «Артек» - страна чудес!»</w:t>
      </w:r>
    </w:p>
    <w:p w14:paraId="710293B2" w14:textId="77777777" w:rsidR="00B126F3" w:rsidRPr="00997876" w:rsidRDefault="00B126F3" w:rsidP="000729AC">
      <w:pPr>
        <w:ind w:left="0"/>
        <w:rPr>
          <w:lang w:val="ru-RU"/>
        </w:rPr>
      </w:pPr>
    </w:p>
    <w:p w14:paraId="75064821" w14:textId="4C65E92C" w:rsidR="00997876" w:rsidRPr="00997876" w:rsidRDefault="00997876" w:rsidP="000729AC">
      <w:pPr>
        <w:ind w:left="0"/>
        <w:rPr>
          <w:lang w:val="ru-RU"/>
        </w:rPr>
      </w:pPr>
      <w:r w:rsidRPr="00997876">
        <w:rPr>
          <w:lang w:val="ru-RU"/>
        </w:rPr>
        <w:t xml:space="preserve">Лауреат 2 степени - Бородкина Татьяна Николаевна, педагог дополнительного движения Муниципального бюджетного учреждения дополнительного образования «Центр </w:t>
      </w:r>
    </w:p>
    <w:p w14:paraId="0D0A1313" w14:textId="77777777" w:rsidR="00997876" w:rsidRPr="00997876" w:rsidRDefault="00997876" w:rsidP="000729AC">
      <w:pPr>
        <w:ind w:left="0"/>
        <w:rPr>
          <w:lang w:val="ru-RU"/>
        </w:rPr>
      </w:pPr>
      <w:r w:rsidRPr="00997876">
        <w:rPr>
          <w:lang w:val="ru-RU"/>
        </w:rPr>
        <w:t xml:space="preserve">внешкольной работы с детьми и подростками» села Тербуны </w:t>
      </w:r>
      <w:proofErr w:type="spellStart"/>
      <w:r w:rsidRPr="00997876">
        <w:rPr>
          <w:lang w:val="ru-RU"/>
        </w:rPr>
        <w:t>Тербунского</w:t>
      </w:r>
      <w:proofErr w:type="spellEnd"/>
      <w:r w:rsidRPr="00997876">
        <w:rPr>
          <w:lang w:val="ru-RU"/>
        </w:rPr>
        <w:t xml:space="preserve"> муниципального района Липецкой области.</w:t>
      </w:r>
    </w:p>
    <w:p w14:paraId="568A87C2" w14:textId="77777777" w:rsidR="00997876" w:rsidRPr="00997876" w:rsidRDefault="00997876" w:rsidP="000729AC">
      <w:pPr>
        <w:ind w:left="0"/>
        <w:rPr>
          <w:lang w:val="ru-RU"/>
        </w:rPr>
      </w:pPr>
      <w:r w:rsidRPr="00997876">
        <w:rPr>
          <w:lang w:val="ru-RU"/>
        </w:rPr>
        <w:t xml:space="preserve">Репортаж о ветеране пионерского движения.   </w:t>
      </w:r>
    </w:p>
    <w:p w14:paraId="54653241" w14:textId="77777777" w:rsidR="004630D6" w:rsidRDefault="004630D6" w:rsidP="000729AC">
      <w:pPr>
        <w:ind w:left="0"/>
        <w:rPr>
          <w:b/>
          <w:bCs/>
          <w:lang w:val="ru-RU"/>
        </w:rPr>
      </w:pPr>
    </w:p>
    <w:p w14:paraId="1B86FEBC" w14:textId="3044A470" w:rsidR="00997876" w:rsidRPr="004630D6" w:rsidRDefault="00997876" w:rsidP="000729AC">
      <w:pPr>
        <w:ind w:left="0" w:firstLine="446"/>
        <w:rPr>
          <w:b/>
          <w:bCs/>
          <w:lang w:val="ru-RU"/>
        </w:rPr>
      </w:pPr>
      <w:r w:rsidRPr="004630D6">
        <w:rPr>
          <w:b/>
          <w:bCs/>
          <w:lang w:val="ru-RU"/>
        </w:rPr>
        <w:t>Номинация «Это наша с тобой биография».</w:t>
      </w:r>
    </w:p>
    <w:p w14:paraId="24E7434C" w14:textId="77777777" w:rsidR="00997876" w:rsidRPr="00997876" w:rsidRDefault="00997876" w:rsidP="000729AC">
      <w:pPr>
        <w:ind w:left="0"/>
        <w:rPr>
          <w:lang w:val="ru-RU"/>
        </w:rPr>
      </w:pPr>
      <w:r w:rsidRPr="00997876">
        <w:rPr>
          <w:lang w:val="ru-RU"/>
        </w:rPr>
        <w:t xml:space="preserve">Лауреат 2 степени - Шаталова Ираида Васильевна, педагог дополнительного образования Муниципального бюджетного учреждения дополнительного образования «Центр внешкольной работы с детьми и подростками» с. Тербуны» Липецкой области. </w:t>
      </w:r>
    </w:p>
    <w:p w14:paraId="570D7BA5" w14:textId="0AE90BB4" w:rsidR="00997876" w:rsidRDefault="00997876" w:rsidP="000729AC">
      <w:pPr>
        <w:ind w:left="0"/>
        <w:rPr>
          <w:lang w:val="ru-RU"/>
        </w:rPr>
      </w:pPr>
      <w:r w:rsidRPr="00997876">
        <w:rPr>
          <w:lang w:val="ru-RU"/>
        </w:rPr>
        <w:t>Практика «Это наша с тобой биография»</w:t>
      </w:r>
    </w:p>
    <w:p w14:paraId="2972AB91" w14:textId="77777777" w:rsidR="00B126F3" w:rsidRPr="00997876" w:rsidRDefault="00B126F3" w:rsidP="000729AC">
      <w:pPr>
        <w:ind w:left="0"/>
        <w:rPr>
          <w:lang w:val="ru-RU"/>
        </w:rPr>
      </w:pPr>
    </w:p>
    <w:p w14:paraId="3B4D5C42" w14:textId="77777777" w:rsidR="00997876" w:rsidRPr="00997876" w:rsidRDefault="00997876" w:rsidP="000729AC">
      <w:pPr>
        <w:ind w:left="0"/>
        <w:rPr>
          <w:lang w:val="ru-RU"/>
        </w:rPr>
      </w:pPr>
      <w:r w:rsidRPr="00997876">
        <w:rPr>
          <w:lang w:val="ru-RU"/>
        </w:rPr>
        <w:t xml:space="preserve">Лауреат З степени - </w:t>
      </w:r>
      <w:proofErr w:type="spellStart"/>
      <w:r w:rsidRPr="00997876">
        <w:rPr>
          <w:lang w:val="ru-RU"/>
        </w:rPr>
        <w:t>Финогина</w:t>
      </w:r>
      <w:proofErr w:type="spellEnd"/>
      <w:r w:rsidRPr="00997876">
        <w:rPr>
          <w:lang w:val="ru-RU"/>
        </w:rPr>
        <w:t xml:space="preserve"> Юлия Анатольевна, учитель начальных классов муниципального бюджетного общеобразовательного учреждения гимназии № З города Грязи </w:t>
      </w:r>
      <w:proofErr w:type="spellStart"/>
      <w:r w:rsidRPr="00997876">
        <w:rPr>
          <w:lang w:val="ru-RU"/>
        </w:rPr>
        <w:t>Грязинского</w:t>
      </w:r>
      <w:proofErr w:type="spellEnd"/>
      <w:r w:rsidRPr="00997876">
        <w:rPr>
          <w:lang w:val="ru-RU"/>
        </w:rPr>
        <w:t xml:space="preserve"> муниципального района Липецкой области.</w:t>
      </w:r>
    </w:p>
    <w:p w14:paraId="6AD18108" w14:textId="77777777" w:rsidR="00C06C2C" w:rsidRDefault="00C06C2C" w:rsidP="000729AC">
      <w:pPr>
        <w:ind w:left="0"/>
        <w:rPr>
          <w:b/>
          <w:bCs/>
          <w:lang w:val="ru-RU"/>
        </w:rPr>
      </w:pPr>
    </w:p>
    <w:p w14:paraId="0F2736C3" w14:textId="17BDE39B" w:rsidR="00C06C2C" w:rsidRPr="00C06C2C" w:rsidRDefault="00C06C2C" w:rsidP="000729AC">
      <w:pPr>
        <w:ind w:left="0" w:firstLine="446"/>
        <w:rPr>
          <w:b/>
          <w:bCs/>
          <w:lang w:val="ru-RU"/>
        </w:rPr>
      </w:pPr>
      <w:r w:rsidRPr="00C06C2C">
        <w:rPr>
          <w:b/>
          <w:bCs/>
          <w:lang w:val="ru-RU"/>
        </w:rPr>
        <w:t>Номинация «Загляните в семейный альбом».</w:t>
      </w:r>
    </w:p>
    <w:p w14:paraId="020F4E33" w14:textId="77777777" w:rsidR="00C06C2C" w:rsidRPr="00C06C2C" w:rsidRDefault="00C06C2C" w:rsidP="000729AC">
      <w:pPr>
        <w:ind w:left="0"/>
        <w:rPr>
          <w:lang w:val="ru-RU"/>
        </w:rPr>
      </w:pPr>
      <w:r w:rsidRPr="00C06C2C">
        <w:rPr>
          <w:lang w:val="ru-RU"/>
        </w:rPr>
        <w:t>Лауреат 2 степени - Гурова Любовь Васильевна, учитель начальных классов Муниципального общеобразовательного учреждения Средняя общеобразовательная школа № 10 города Грязи Липецкой области.</w:t>
      </w:r>
    </w:p>
    <w:p w14:paraId="2037B739" w14:textId="2F2CB5D7" w:rsidR="00C06C2C" w:rsidRDefault="00C06C2C" w:rsidP="000729AC">
      <w:pPr>
        <w:ind w:left="0"/>
        <w:rPr>
          <w:lang w:val="ru-RU"/>
        </w:rPr>
      </w:pPr>
      <w:r w:rsidRPr="00C06C2C">
        <w:rPr>
          <w:lang w:val="ru-RU"/>
        </w:rPr>
        <w:t>Практика «Взрослым товарищам возрастов разных, помнится детство в галстуках красных».</w:t>
      </w:r>
    </w:p>
    <w:p w14:paraId="6148BC9D" w14:textId="77777777" w:rsidR="00B126F3" w:rsidRPr="00C06C2C" w:rsidRDefault="00B126F3" w:rsidP="000729AC">
      <w:pPr>
        <w:ind w:left="0"/>
        <w:rPr>
          <w:lang w:val="ru-RU"/>
        </w:rPr>
      </w:pPr>
    </w:p>
    <w:p w14:paraId="147CBE22" w14:textId="77777777" w:rsidR="00C06C2C" w:rsidRPr="00C06C2C" w:rsidRDefault="00C06C2C" w:rsidP="000729AC">
      <w:pPr>
        <w:ind w:left="0"/>
        <w:rPr>
          <w:lang w:val="ru-RU"/>
        </w:rPr>
      </w:pPr>
      <w:r w:rsidRPr="00C06C2C">
        <w:rPr>
          <w:lang w:val="ru-RU"/>
        </w:rPr>
        <w:t>Лауреат З степени - Малюков Иван Федорович, педагог дополнительного образования туристско-краеведческой направленности Муниципального бюджетного учреждения дополнительного образования Центр детского творчества города Данкова Липецкой области.</w:t>
      </w:r>
    </w:p>
    <w:p w14:paraId="3EEDC006" w14:textId="39ED63C4" w:rsidR="00FF5ECD" w:rsidRDefault="00C06C2C" w:rsidP="000729AC">
      <w:pPr>
        <w:ind w:left="0"/>
        <w:rPr>
          <w:lang w:val="ru-RU"/>
        </w:rPr>
      </w:pPr>
      <w:r w:rsidRPr="00C06C2C">
        <w:rPr>
          <w:lang w:val="ru-RU"/>
        </w:rPr>
        <w:t>Практика «Воспоминания о пионерском походе».</w:t>
      </w:r>
    </w:p>
    <w:p w14:paraId="393AE21B" w14:textId="77777777" w:rsidR="002E4B36" w:rsidRDefault="002E4B36" w:rsidP="00B126F3">
      <w:pPr>
        <w:ind w:left="0" w:firstLine="0"/>
        <w:rPr>
          <w:lang w:val="ru-RU"/>
        </w:rPr>
      </w:pPr>
    </w:p>
    <w:sectPr w:rsidR="002E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A1"/>
    <w:rsid w:val="000729AC"/>
    <w:rsid w:val="00284230"/>
    <w:rsid w:val="002E4B36"/>
    <w:rsid w:val="004630D6"/>
    <w:rsid w:val="007942CE"/>
    <w:rsid w:val="008D75EC"/>
    <w:rsid w:val="00997876"/>
    <w:rsid w:val="00B126F3"/>
    <w:rsid w:val="00C06C2C"/>
    <w:rsid w:val="00EB26A1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185C"/>
  <w15:chartTrackingRefBased/>
  <w15:docId w15:val="{85534F5E-41F7-4390-BFE9-EE1B5F79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EC"/>
    <w:pPr>
      <w:spacing w:after="4" w:line="248" w:lineRule="auto"/>
      <w:ind w:left="262" w:right="5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LabBez1</cp:lastModifiedBy>
  <cp:revision>2</cp:revision>
  <dcterms:created xsi:type="dcterms:W3CDTF">2022-05-27T11:02:00Z</dcterms:created>
  <dcterms:modified xsi:type="dcterms:W3CDTF">2022-05-27T11:02:00Z</dcterms:modified>
</cp:coreProperties>
</file>